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1F63A" w14:textId="0715C4D7" w:rsidR="00D307DC" w:rsidRDefault="0084196B" w:rsidP="003B598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262280" wp14:editId="39AE2551">
                <wp:simplePos x="0" y="0"/>
                <wp:positionH relativeFrom="margin">
                  <wp:posOffset>19050</wp:posOffset>
                </wp:positionH>
                <wp:positionV relativeFrom="paragraph">
                  <wp:posOffset>1137122</wp:posOffset>
                </wp:positionV>
                <wp:extent cx="5567869" cy="9053"/>
                <wp:effectExtent l="19050" t="19050" r="33020" b="2921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67869" cy="9053"/>
                        </a:xfrm>
                        <a:prstGeom prst="line">
                          <a:avLst/>
                        </a:prstGeom>
                        <a:ln w="38100">
                          <a:headEnd type="none" w="med" len="med"/>
                          <a:tailEnd type="none" w="med" len="med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EB3D6A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.5pt,89.55pt" to="439.9pt,9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" strokecolor="black [3200]" strokeweight="3pt">
                <v:stroke joinstyle="miter"/>
                <w10:wrap anchorx="margin"/>
              </v:line>
            </w:pict>
          </mc:Fallback>
        </mc:AlternateContent>
      </w:r>
      <w:r w:rsidR="00CF5733" w:rsidRPr="008A658D">
        <w:rPr>
          <w:rFonts w:ascii="Times New Roman" w:hAnsi="Times New Roman" w:cs="Times New Roman"/>
          <w:b/>
          <w:bCs/>
          <w:sz w:val="28"/>
          <w:szCs w:val="28"/>
        </w:rPr>
        <w:t>LEMBAR ANGKET RESPON SISWA MEDIA PEMBELAJARAN BERBASIS IC</w:t>
      </w:r>
      <w:r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="00CF5733" w:rsidRPr="008A658D">
        <w:rPr>
          <w:rFonts w:ascii="Times New Roman" w:hAnsi="Times New Roman" w:cs="Times New Roman"/>
          <w:b/>
          <w:bCs/>
          <w:sz w:val="28"/>
          <w:szCs w:val="28"/>
        </w:rPr>
        <w:t xml:space="preserve"> MENGGUNAKAN APLIKASI SCRAT</w:t>
      </w:r>
      <w:r w:rsidR="002345FE"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="00CF5733" w:rsidRPr="008A658D">
        <w:rPr>
          <w:rFonts w:ascii="Times New Roman" w:hAnsi="Times New Roman" w:cs="Times New Roman"/>
          <w:b/>
          <w:bCs/>
          <w:sz w:val="28"/>
          <w:szCs w:val="28"/>
        </w:rPr>
        <w:t>H PADA</w:t>
      </w:r>
      <w:r w:rsidR="002345F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F5733" w:rsidRPr="008A658D">
        <w:rPr>
          <w:rFonts w:ascii="Times New Roman" w:hAnsi="Times New Roman" w:cs="Times New Roman"/>
          <w:b/>
          <w:bCs/>
          <w:sz w:val="28"/>
          <w:szCs w:val="28"/>
        </w:rPr>
        <w:t>MATERI PELUANG</w:t>
      </w:r>
    </w:p>
    <w:p w14:paraId="23C30685" w14:textId="0BDDD723" w:rsidR="0084196B" w:rsidRDefault="0084196B" w:rsidP="003B5983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00614E5" w14:textId="77777777" w:rsidR="003B5983" w:rsidRDefault="0084196B" w:rsidP="003B5983">
      <w:pPr>
        <w:tabs>
          <w:tab w:val="left" w:pos="226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Judul Penelitian</w:t>
      </w:r>
      <w:r w:rsidR="003B5983">
        <w:rPr>
          <w:rFonts w:ascii="Times New Roman" w:hAnsi="Times New Roman" w:cs="Times New Roman"/>
          <w:sz w:val="28"/>
          <w:szCs w:val="28"/>
        </w:rPr>
        <w:tab/>
        <w:t xml:space="preserve">: Media Pembelajaran Berbasis ICT Menggunakan Aplikasi </w:t>
      </w:r>
    </w:p>
    <w:p w14:paraId="43E6BB91" w14:textId="6C32AEF5" w:rsidR="003B5983" w:rsidRDefault="003B5983" w:rsidP="003B5983">
      <w:pPr>
        <w:tabs>
          <w:tab w:val="left" w:pos="226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Scracth </w:t>
      </w:r>
      <w:r>
        <w:rPr>
          <w:rFonts w:ascii="Times New Roman" w:hAnsi="Times New Roman" w:cs="Times New Roman"/>
          <w:sz w:val="28"/>
          <w:szCs w:val="28"/>
        </w:rPr>
        <w:t xml:space="preserve">pada Materi Peluang di SMP Negeri </w:t>
      </w:r>
      <w:r w:rsidR="006C0808">
        <w:rPr>
          <w:rFonts w:ascii="Times New Roman" w:hAnsi="Times New Roman" w:cs="Times New Roman"/>
          <w:sz w:val="28"/>
          <w:szCs w:val="28"/>
        </w:rPr>
        <w:t>18</w:t>
      </w:r>
    </w:p>
    <w:p w14:paraId="589323BE" w14:textId="6F64CDB2" w:rsidR="0084196B" w:rsidRPr="003B5983" w:rsidRDefault="003B5983" w:rsidP="003B5983">
      <w:pPr>
        <w:tabs>
          <w:tab w:val="left" w:pos="226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Banjarmasin</w:t>
      </w:r>
    </w:p>
    <w:p w14:paraId="4C9EC569" w14:textId="7F99E9D1" w:rsidR="0084196B" w:rsidRDefault="0084196B" w:rsidP="003B5983">
      <w:pPr>
        <w:tabs>
          <w:tab w:val="left" w:pos="226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Sasaran Program</w:t>
      </w:r>
      <w:r w:rsidR="003B5983">
        <w:rPr>
          <w:rFonts w:ascii="Times New Roman" w:hAnsi="Times New Roman" w:cs="Times New Roman"/>
          <w:sz w:val="28"/>
          <w:szCs w:val="28"/>
        </w:rPr>
        <w:tab/>
        <w:t>: Siswa kelas VIII SMP Negeri</w:t>
      </w:r>
      <w:r w:rsidR="00305FAE">
        <w:rPr>
          <w:rFonts w:ascii="Times New Roman" w:hAnsi="Times New Roman" w:cs="Times New Roman"/>
          <w:sz w:val="28"/>
          <w:szCs w:val="28"/>
        </w:rPr>
        <w:t xml:space="preserve"> </w:t>
      </w:r>
      <w:r w:rsidR="006C0808">
        <w:rPr>
          <w:rFonts w:ascii="Times New Roman" w:hAnsi="Times New Roman" w:cs="Times New Roman"/>
          <w:sz w:val="28"/>
          <w:szCs w:val="28"/>
        </w:rPr>
        <w:t>18</w:t>
      </w:r>
      <w:r w:rsidR="003B5983">
        <w:rPr>
          <w:rFonts w:ascii="Times New Roman" w:hAnsi="Times New Roman" w:cs="Times New Roman"/>
          <w:sz w:val="28"/>
          <w:szCs w:val="28"/>
        </w:rPr>
        <w:t xml:space="preserve"> Banjarmasin</w:t>
      </w:r>
    </w:p>
    <w:p w14:paraId="3100B688" w14:textId="1B344CA5" w:rsidR="0084196B" w:rsidRDefault="0084196B" w:rsidP="003B5983">
      <w:pPr>
        <w:tabs>
          <w:tab w:val="left" w:pos="2268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Penyusun</w:t>
      </w:r>
      <w:r w:rsidR="003B5983">
        <w:rPr>
          <w:rFonts w:ascii="Times New Roman" w:hAnsi="Times New Roman" w:cs="Times New Roman"/>
          <w:sz w:val="28"/>
          <w:szCs w:val="28"/>
        </w:rPr>
        <w:tab/>
        <w:t>: Harmia Rani</w:t>
      </w:r>
    </w:p>
    <w:p w14:paraId="6D1A0F87" w14:textId="34A8A1C2" w:rsidR="0084196B" w:rsidRPr="00007C5C" w:rsidRDefault="0084196B" w:rsidP="003B5983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07C5C">
        <w:rPr>
          <w:rFonts w:ascii="Times New Roman" w:hAnsi="Times New Roman" w:cs="Times New Roman"/>
          <w:b/>
          <w:bCs/>
          <w:sz w:val="28"/>
          <w:szCs w:val="28"/>
        </w:rPr>
        <w:t>Petunjuk.</w:t>
      </w:r>
    </w:p>
    <w:p w14:paraId="44526725" w14:textId="43E2C985" w:rsidR="0084196B" w:rsidRDefault="002D3A63" w:rsidP="00007C5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Angket ini dimaksudkan untuk mengetahui pendapat dan penilaian anda sebagai siswa tentang media pembelajara</w:t>
      </w:r>
      <w:r w:rsidR="00305FAE">
        <w:rPr>
          <w:rFonts w:ascii="Times New Roman" w:hAnsi="Times New Roman" w:cs="Times New Roman"/>
          <w:sz w:val="28"/>
          <w:szCs w:val="28"/>
        </w:rPr>
        <w:t>n</w:t>
      </w:r>
      <w:r>
        <w:rPr>
          <w:rFonts w:ascii="Times New Roman" w:hAnsi="Times New Roman" w:cs="Times New Roman"/>
          <w:sz w:val="28"/>
          <w:szCs w:val="28"/>
        </w:rPr>
        <w:t xml:space="preserve"> berbasis ICT yang sedang dibuat.</w:t>
      </w:r>
    </w:p>
    <w:p w14:paraId="549448BF" w14:textId="2D86C6FC" w:rsidR="002D3A63" w:rsidRDefault="002D3A63" w:rsidP="00007C5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75C6">
        <w:rPr>
          <w:rFonts w:ascii="Times New Roman" w:hAnsi="Times New Roman" w:cs="Times New Roman"/>
          <w:sz w:val="28"/>
          <w:szCs w:val="28"/>
        </w:rPr>
        <w:t>Jawaban diberikan pada kolom skala penilaian yang sudah disediakan, dengan skala penilaian: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065"/>
        <w:gridCol w:w="2514"/>
      </w:tblGrid>
      <w:tr w:rsidR="005F75C6" w14:paraId="463547CB" w14:textId="77777777" w:rsidTr="00007C5C">
        <w:tc>
          <w:tcPr>
            <w:tcW w:w="3065" w:type="dxa"/>
            <w:tcBorders>
              <w:bottom w:val="single" w:sz="4" w:space="0" w:color="auto"/>
              <w:right w:val="nil"/>
            </w:tcBorders>
          </w:tcPr>
          <w:p w14:paraId="3855317C" w14:textId="1BB60B9A" w:rsidR="005F75C6" w:rsidRDefault="005F75C6" w:rsidP="00007C5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= Sangat Tidak Setuju</w:t>
            </w:r>
          </w:p>
        </w:tc>
        <w:tc>
          <w:tcPr>
            <w:tcW w:w="2514" w:type="dxa"/>
            <w:tcBorders>
              <w:left w:val="nil"/>
            </w:tcBorders>
          </w:tcPr>
          <w:p w14:paraId="37583E5D" w14:textId="61145608" w:rsidR="005F75C6" w:rsidRDefault="005F75C6" w:rsidP="00007C5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= Setuju</w:t>
            </w:r>
          </w:p>
        </w:tc>
      </w:tr>
      <w:tr w:rsidR="005F75C6" w14:paraId="755752C9" w14:textId="77777777" w:rsidTr="00007C5C">
        <w:tc>
          <w:tcPr>
            <w:tcW w:w="3065" w:type="dxa"/>
            <w:tcBorders>
              <w:right w:val="nil"/>
            </w:tcBorders>
          </w:tcPr>
          <w:p w14:paraId="0510122A" w14:textId="5EFA7ED2" w:rsidR="005F75C6" w:rsidRDefault="005F75C6" w:rsidP="00007C5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= Tidak Setuju</w:t>
            </w:r>
          </w:p>
        </w:tc>
        <w:tc>
          <w:tcPr>
            <w:tcW w:w="2514" w:type="dxa"/>
            <w:tcBorders>
              <w:left w:val="nil"/>
            </w:tcBorders>
          </w:tcPr>
          <w:p w14:paraId="54957972" w14:textId="42908BAA" w:rsidR="005F75C6" w:rsidRDefault="005F75C6" w:rsidP="00007C5C">
            <w:pPr>
              <w:pStyle w:val="ListParagraph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= Sangat Setuju</w:t>
            </w:r>
          </w:p>
        </w:tc>
      </w:tr>
    </w:tbl>
    <w:p w14:paraId="2A663187" w14:textId="2EBD3A57" w:rsidR="005F75C6" w:rsidRDefault="005F75C6" w:rsidP="00007C5C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Mohon diberi tanda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check list </w:t>
      </w:r>
      <w:r>
        <w:rPr>
          <w:rFonts w:ascii="Times New Roman" w:hAnsi="Times New Roman" w:cs="Times New Roman"/>
          <w:sz w:val="28"/>
          <w:szCs w:val="28"/>
        </w:rPr>
        <w:t>(</w:t>
      </w:r>
      <w:r w:rsidR="003B5983">
        <w:rPr>
          <w:rFonts w:ascii="Times New Roman" w:hAnsi="Times New Roman" w:cs="Times New Roman"/>
          <w:sz w:val="28"/>
          <w:szCs w:val="28"/>
        </w:rPr>
        <w:t>√) pada kolom skala penilaian sesuai pendapat anda</w:t>
      </w:r>
    </w:p>
    <w:p w14:paraId="2C73F812" w14:textId="333C4D5C" w:rsidR="003B5983" w:rsidRDefault="003B5983" w:rsidP="00007C5C">
      <w:pPr>
        <w:pStyle w:val="ListParagraph"/>
        <w:numPr>
          <w:ilvl w:val="0"/>
          <w:numId w:val="1"/>
        </w:num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Sebelum melakukan penilaian, isilah identitas Anda secara lengkap terlebih dahulu</w:t>
      </w:r>
    </w:p>
    <w:p w14:paraId="2B70A015" w14:textId="6F006C8E" w:rsidR="00007C5C" w:rsidRDefault="00007C5C" w:rsidP="00007C5C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516F41" w14:textId="15261191" w:rsidR="00007C5C" w:rsidRDefault="00007C5C" w:rsidP="00007C5C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7CB260" w14:textId="7AD410BF" w:rsidR="00007C5C" w:rsidRDefault="00007C5C" w:rsidP="00007C5C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BDDF24" w14:textId="35409A40" w:rsidR="00007C5C" w:rsidRDefault="00007C5C" w:rsidP="00007C5C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6A67AA" w14:textId="2DA92BB6" w:rsidR="00007C5C" w:rsidRDefault="00007C5C" w:rsidP="004B5235">
      <w:pPr>
        <w:tabs>
          <w:tab w:val="left" w:pos="2268"/>
        </w:tabs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Nama</w:t>
      </w:r>
      <w:r w:rsidR="004B5235">
        <w:rPr>
          <w:rFonts w:ascii="Times New Roman" w:hAnsi="Times New Roman" w:cs="Times New Roman"/>
          <w:sz w:val="28"/>
          <w:szCs w:val="28"/>
        </w:rPr>
        <w:tab/>
        <w:t>:</w:t>
      </w:r>
    </w:p>
    <w:p w14:paraId="439E2EEA" w14:textId="41130D20" w:rsidR="00007C5C" w:rsidRDefault="00007C5C" w:rsidP="004B5235">
      <w:pPr>
        <w:tabs>
          <w:tab w:val="left" w:pos="2268"/>
        </w:tabs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Kelas</w:t>
      </w:r>
      <w:r w:rsidR="004B5235">
        <w:rPr>
          <w:rFonts w:ascii="Times New Roman" w:hAnsi="Times New Roman" w:cs="Times New Roman"/>
          <w:sz w:val="28"/>
          <w:szCs w:val="28"/>
        </w:rPr>
        <w:tab/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7"/>
        <w:gridCol w:w="4673"/>
        <w:gridCol w:w="709"/>
        <w:gridCol w:w="850"/>
        <w:gridCol w:w="709"/>
        <w:gridCol w:w="709"/>
        <w:gridCol w:w="799"/>
      </w:tblGrid>
      <w:tr w:rsidR="004B5235" w14:paraId="6D9C15D6" w14:textId="77777777" w:rsidTr="004B5235">
        <w:tc>
          <w:tcPr>
            <w:tcW w:w="567" w:type="dxa"/>
          </w:tcPr>
          <w:p w14:paraId="25EBE9EA" w14:textId="5F0DB177" w:rsidR="00007C5C" w:rsidRPr="004B5235" w:rsidRDefault="00007C5C" w:rsidP="00E20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52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</w:t>
            </w:r>
          </w:p>
        </w:tc>
        <w:tc>
          <w:tcPr>
            <w:tcW w:w="4673" w:type="dxa"/>
          </w:tcPr>
          <w:p w14:paraId="667988BA" w14:textId="426C9E0B" w:rsidR="00007C5C" w:rsidRPr="004B5235" w:rsidRDefault="00F21C64" w:rsidP="00E20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52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Pernyataan</w:t>
            </w:r>
          </w:p>
        </w:tc>
        <w:tc>
          <w:tcPr>
            <w:tcW w:w="709" w:type="dxa"/>
          </w:tcPr>
          <w:p w14:paraId="5F7F35CA" w14:textId="5BF7DB92" w:rsidR="00007C5C" w:rsidRPr="004B5235" w:rsidRDefault="00F21C64" w:rsidP="00E20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52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2E3F67A4" w14:textId="4EAF4622" w:rsidR="00007C5C" w:rsidRPr="004B5235" w:rsidRDefault="00F21C64" w:rsidP="00E20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52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14:paraId="5177CF93" w14:textId="352254E1" w:rsidR="00007C5C" w:rsidRPr="004B5235" w:rsidRDefault="00F21C64" w:rsidP="00E20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52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14:paraId="7C6321CD" w14:textId="011EFD01" w:rsidR="00007C5C" w:rsidRPr="004B5235" w:rsidRDefault="00F21C64" w:rsidP="00E20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52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799" w:type="dxa"/>
          </w:tcPr>
          <w:p w14:paraId="0214A8CB" w14:textId="1CDCCADC" w:rsidR="00007C5C" w:rsidRPr="004B5235" w:rsidRDefault="00F21C64" w:rsidP="00E207E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B523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4B5235" w14:paraId="1A823B62" w14:textId="77777777" w:rsidTr="004B5235">
        <w:tc>
          <w:tcPr>
            <w:tcW w:w="567" w:type="dxa"/>
          </w:tcPr>
          <w:p w14:paraId="17FEA563" w14:textId="23D9907D" w:rsidR="00007C5C" w:rsidRDefault="00F21C64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73" w:type="dxa"/>
          </w:tcPr>
          <w:p w14:paraId="1F1B8E13" w14:textId="353A6652" w:rsidR="00007C5C" w:rsidRDefault="004B5235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Desain media pembelajaran berbasis ICT yang digunakan menarik</w:t>
            </w:r>
          </w:p>
        </w:tc>
        <w:tc>
          <w:tcPr>
            <w:tcW w:w="709" w:type="dxa"/>
          </w:tcPr>
          <w:p w14:paraId="7F2630D6" w14:textId="77777777" w:rsidR="00007C5C" w:rsidRDefault="00007C5C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72C7BF2" w14:textId="77777777" w:rsidR="00007C5C" w:rsidRDefault="00007C5C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09BFD03" w14:textId="77777777" w:rsidR="00007C5C" w:rsidRDefault="00007C5C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B460692" w14:textId="77777777" w:rsidR="00007C5C" w:rsidRDefault="00007C5C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" w:type="dxa"/>
          </w:tcPr>
          <w:p w14:paraId="48770EDE" w14:textId="77777777" w:rsidR="00007C5C" w:rsidRDefault="00007C5C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5235" w14:paraId="0E9302B1" w14:textId="77777777" w:rsidTr="004B5235">
        <w:tc>
          <w:tcPr>
            <w:tcW w:w="567" w:type="dxa"/>
          </w:tcPr>
          <w:p w14:paraId="112CE530" w14:textId="55C4F3FD" w:rsidR="00007C5C" w:rsidRDefault="00F21C64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73" w:type="dxa"/>
          </w:tcPr>
          <w:p w14:paraId="026119F7" w14:textId="0AD758E4" w:rsidR="00007C5C" w:rsidRDefault="004B5235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Penggunaan media pembelajaran berbasis ICT sangat mudah</w:t>
            </w:r>
          </w:p>
        </w:tc>
        <w:tc>
          <w:tcPr>
            <w:tcW w:w="709" w:type="dxa"/>
          </w:tcPr>
          <w:p w14:paraId="622DBCB2" w14:textId="77777777" w:rsidR="00007C5C" w:rsidRDefault="00007C5C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FACD9B4" w14:textId="77777777" w:rsidR="00007C5C" w:rsidRDefault="00007C5C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5287B1F" w14:textId="77777777" w:rsidR="00007C5C" w:rsidRDefault="00007C5C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2D083EF6" w14:textId="77777777" w:rsidR="00007C5C" w:rsidRDefault="00007C5C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" w:type="dxa"/>
          </w:tcPr>
          <w:p w14:paraId="30643005" w14:textId="77777777" w:rsidR="00007C5C" w:rsidRDefault="00007C5C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B5235" w14:paraId="02521BE3" w14:textId="77777777" w:rsidTr="004B5235">
        <w:tc>
          <w:tcPr>
            <w:tcW w:w="567" w:type="dxa"/>
          </w:tcPr>
          <w:p w14:paraId="38DAEFBB" w14:textId="12DDEAAF" w:rsidR="00007C5C" w:rsidRDefault="00F21C64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73" w:type="dxa"/>
          </w:tcPr>
          <w:p w14:paraId="422BB1F3" w14:textId="050C559F" w:rsidR="00007C5C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Video animasi pada media pe</w:t>
            </w:r>
            <w:r w:rsidR="00305FAE">
              <w:rPr>
                <w:rFonts w:ascii="Times New Roman" w:hAnsi="Times New Roman" w:cs="Times New Roman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belajaran berbasis ICT mendukung anda untuk lebih menguasai materi peluang</w:t>
            </w:r>
          </w:p>
        </w:tc>
        <w:tc>
          <w:tcPr>
            <w:tcW w:w="709" w:type="dxa"/>
          </w:tcPr>
          <w:p w14:paraId="21568907" w14:textId="77777777" w:rsidR="00007C5C" w:rsidRDefault="00007C5C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0FD38B8A" w14:textId="77777777" w:rsidR="00007C5C" w:rsidRDefault="00007C5C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419CF73D" w14:textId="77777777" w:rsidR="00007C5C" w:rsidRDefault="00007C5C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DC5AB4A" w14:textId="77777777" w:rsidR="00007C5C" w:rsidRDefault="00007C5C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" w:type="dxa"/>
          </w:tcPr>
          <w:p w14:paraId="6348FE56" w14:textId="77777777" w:rsidR="00007C5C" w:rsidRDefault="00007C5C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AC1" w14:paraId="70134A82" w14:textId="77777777" w:rsidTr="004B5235">
        <w:tc>
          <w:tcPr>
            <w:tcW w:w="567" w:type="dxa"/>
          </w:tcPr>
          <w:p w14:paraId="2304837F" w14:textId="79E42876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73" w:type="dxa"/>
          </w:tcPr>
          <w:p w14:paraId="7F35632C" w14:textId="5A6B40CB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Animasi dalam media pembelajaran berbasis ICT ini membantu anda untuk memahami materi peluang</w:t>
            </w:r>
          </w:p>
        </w:tc>
        <w:tc>
          <w:tcPr>
            <w:tcW w:w="709" w:type="dxa"/>
          </w:tcPr>
          <w:p w14:paraId="3E2A7D21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7F0F356C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58179A8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5324DA9A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" w:type="dxa"/>
          </w:tcPr>
          <w:p w14:paraId="47E3251B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AC1" w14:paraId="0A3CE794" w14:textId="77777777" w:rsidTr="004B5235">
        <w:tc>
          <w:tcPr>
            <w:tcW w:w="567" w:type="dxa"/>
          </w:tcPr>
          <w:p w14:paraId="2F1E44EE" w14:textId="01D1B42B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673" w:type="dxa"/>
          </w:tcPr>
          <w:p w14:paraId="374720EC" w14:textId="5FA181D6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Dengan adanya media pembelajaran berbasis ICT dapat memberikan motivasi untuk mempelajari materi peluang</w:t>
            </w:r>
          </w:p>
        </w:tc>
        <w:tc>
          <w:tcPr>
            <w:tcW w:w="709" w:type="dxa"/>
          </w:tcPr>
          <w:p w14:paraId="3EC6DBFF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DF28C71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D02BDD8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D39C56F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" w:type="dxa"/>
          </w:tcPr>
          <w:p w14:paraId="6C58157A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AC1" w14:paraId="088BEF45" w14:textId="77777777" w:rsidTr="004B5235">
        <w:tc>
          <w:tcPr>
            <w:tcW w:w="567" w:type="dxa"/>
          </w:tcPr>
          <w:p w14:paraId="5D8CCECA" w14:textId="53A8BA48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673" w:type="dxa"/>
          </w:tcPr>
          <w:p w14:paraId="7DE5F3CB" w14:textId="70CB9386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Penyampaian materi dalam media pembelajaran berbasis ICT ini berkaitan dengan kehidupan sehari-hari</w:t>
            </w:r>
          </w:p>
        </w:tc>
        <w:tc>
          <w:tcPr>
            <w:tcW w:w="709" w:type="dxa"/>
          </w:tcPr>
          <w:p w14:paraId="79C6BFD5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8BA4FC7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E9379CE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AB4BEFB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" w:type="dxa"/>
          </w:tcPr>
          <w:p w14:paraId="030F99CD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AC1" w14:paraId="1AE19116" w14:textId="77777777" w:rsidTr="004B5235">
        <w:tc>
          <w:tcPr>
            <w:tcW w:w="567" w:type="dxa"/>
          </w:tcPr>
          <w:p w14:paraId="7B66DA78" w14:textId="7DC6F249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673" w:type="dxa"/>
          </w:tcPr>
          <w:p w14:paraId="33D82B77" w14:textId="05CD9F29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Materi yang disajikan dalam media pembelajaran berbasis ICT ini mudah anda pahami</w:t>
            </w:r>
          </w:p>
        </w:tc>
        <w:tc>
          <w:tcPr>
            <w:tcW w:w="709" w:type="dxa"/>
          </w:tcPr>
          <w:p w14:paraId="070844EF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634929FD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08DCAC59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14CC9938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" w:type="dxa"/>
          </w:tcPr>
          <w:p w14:paraId="081EA661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AC1" w14:paraId="4CDA2DC5" w14:textId="77777777" w:rsidTr="004B5235">
        <w:tc>
          <w:tcPr>
            <w:tcW w:w="567" w:type="dxa"/>
          </w:tcPr>
          <w:p w14:paraId="4966342B" w14:textId="3F3B754F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673" w:type="dxa"/>
          </w:tcPr>
          <w:p w14:paraId="70EC29C3" w14:textId="4CE779DC" w:rsidR="008B2AC1" w:rsidRDefault="008B2AC1" w:rsidP="00E207E1">
            <w:pPr>
              <w:tabs>
                <w:tab w:val="left" w:pos="129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Media pembelajaran berbasis ICT ini memuat soal-soal latihan yang dapat menguji pemahaman anda tentang peluang</w:t>
            </w:r>
          </w:p>
        </w:tc>
        <w:tc>
          <w:tcPr>
            <w:tcW w:w="709" w:type="dxa"/>
          </w:tcPr>
          <w:p w14:paraId="2F0B1D5F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8727EFB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7E493D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76CC6BC5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" w:type="dxa"/>
          </w:tcPr>
          <w:p w14:paraId="1B4F50C4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AC1" w14:paraId="3CF0A90E" w14:textId="77777777" w:rsidTr="004B5235">
        <w:tc>
          <w:tcPr>
            <w:tcW w:w="567" w:type="dxa"/>
          </w:tcPr>
          <w:p w14:paraId="2147D1DA" w14:textId="2F464828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673" w:type="dxa"/>
          </w:tcPr>
          <w:p w14:paraId="5B4A6944" w14:textId="7E0CF4F8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Penyajian materi dalam media ini membantu anda untuk menjawab soal-soal</w:t>
            </w:r>
          </w:p>
        </w:tc>
        <w:tc>
          <w:tcPr>
            <w:tcW w:w="709" w:type="dxa"/>
          </w:tcPr>
          <w:p w14:paraId="50B54412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550155BB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2F42D60E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21A98E0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" w:type="dxa"/>
          </w:tcPr>
          <w:p w14:paraId="41678F49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AC1" w14:paraId="5B1AE9A0" w14:textId="77777777" w:rsidTr="004B5235">
        <w:tc>
          <w:tcPr>
            <w:tcW w:w="567" w:type="dxa"/>
          </w:tcPr>
          <w:p w14:paraId="27415E4B" w14:textId="2B05BB9F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673" w:type="dxa"/>
          </w:tcPr>
          <w:p w14:paraId="11CB24D0" w14:textId="25BE8EF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Bentuk, model dan ukuran huruf yang digunakan sederhana dan mudah dibaca</w:t>
            </w:r>
          </w:p>
        </w:tc>
        <w:tc>
          <w:tcPr>
            <w:tcW w:w="709" w:type="dxa"/>
          </w:tcPr>
          <w:p w14:paraId="39500792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4E3F34DE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69DC17C4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14:paraId="3B88A25B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9" w:type="dxa"/>
          </w:tcPr>
          <w:p w14:paraId="03C942F8" w14:textId="77777777" w:rsidR="008B2AC1" w:rsidRDefault="008B2AC1" w:rsidP="00E207E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58D829F" w14:textId="6705DEAE" w:rsidR="00007C5C" w:rsidRPr="00007C5C" w:rsidRDefault="00007C5C" w:rsidP="00007C5C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07C5C" w:rsidRPr="00007C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71363"/>
    <w:multiLevelType w:val="hybridMultilevel"/>
    <w:tmpl w:val="B8AC5778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DC"/>
    <w:rsid w:val="00007C5C"/>
    <w:rsid w:val="002345FE"/>
    <w:rsid w:val="002D3A63"/>
    <w:rsid w:val="00305FAE"/>
    <w:rsid w:val="003B5983"/>
    <w:rsid w:val="004B5235"/>
    <w:rsid w:val="005F75C6"/>
    <w:rsid w:val="006C0808"/>
    <w:rsid w:val="008253F2"/>
    <w:rsid w:val="0084196B"/>
    <w:rsid w:val="008A658D"/>
    <w:rsid w:val="008B2AC1"/>
    <w:rsid w:val="00A41401"/>
    <w:rsid w:val="00CF5733"/>
    <w:rsid w:val="00D307DC"/>
    <w:rsid w:val="00E207E1"/>
    <w:rsid w:val="00F21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3DE6E"/>
  <w15:chartTrackingRefBased/>
  <w15:docId w15:val="{9E8EC2BB-E00C-498A-8B62-84E8849D5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3A63"/>
    <w:pPr>
      <w:ind w:left="720"/>
      <w:contextualSpacing/>
    </w:pPr>
  </w:style>
  <w:style w:type="table" w:styleId="TableGrid">
    <w:name w:val="Table Grid"/>
    <w:basedOn w:val="TableNormal"/>
    <w:uiPriority w:val="39"/>
    <w:rsid w:val="005F75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269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LNV</dc:creator>
  <cp:keywords/>
  <dc:description/>
  <cp:lastModifiedBy>User LNV</cp:lastModifiedBy>
  <cp:revision>9</cp:revision>
  <dcterms:created xsi:type="dcterms:W3CDTF">2021-11-04T14:39:00Z</dcterms:created>
  <dcterms:modified xsi:type="dcterms:W3CDTF">2021-11-24T01:32:00Z</dcterms:modified>
</cp:coreProperties>
</file>