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2742" w:rsidRDefault="00D80507" w:rsidP="00C83769">
      <w:pPr>
        <w:tabs>
          <w:tab w:val="left" w:pos="0"/>
        </w:tabs>
        <w:jc w:val="center"/>
        <w:rPr>
          <w:rFonts w:ascii="Bookman Old Style" w:hAnsi="Bookman Old Style" w:cs="Arial"/>
          <w:b/>
          <w:sz w:val="32"/>
        </w:rPr>
      </w:pPr>
      <w:r w:rsidRPr="00D80507">
        <w:rPr>
          <w:rFonts w:ascii="Bookman Old Style" w:hAnsi="Bookman Old Style" w:cs="Arial"/>
          <w:b/>
          <w:sz w:val="32"/>
        </w:rPr>
        <w:t xml:space="preserve">Identifikasi Keberadaan Logam Tanah Jarang </w:t>
      </w:r>
      <w:r w:rsidR="006E2742">
        <w:rPr>
          <w:rFonts w:ascii="Bookman Old Style" w:hAnsi="Bookman Old Style" w:cs="Arial"/>
          <w:b/>
          <w:sz w:val="32"/>
        </w:rPr>
        <w:t xml:space="preserve">(LTJ) </w:t>
      </w:r>
    </w:p>
    <w:p w:rsidR="00D80507" w:rsidRPr="00C83769" w:rsidRDefault="00C83769" w:rsidP="00C83769">
      <w:pPr>
        <w:tabs>
          <w:tab w:val="left" w:pos="0"/>
        </w:tabs>
        <w:jc w:val="center"/>
        <w:rPr>
          <w:rFonts w:ascii="Bookman Old Style" w:hAnsi="Bookman Old Style" w:cs="Arial"/>
          <w:b/>
          <w:sz w:val="32"/>
        </w:rPr>
      </w:pPr>
      <w:r>
        <w:rPr>
          <w:rFonts w:ascii="Bookman Old Style" w:hAnsi="Bookman Old Style" w:cs="Arial"/>
          <w:b/>
          <w:sz w:val="32"/>
        </w:rPr>
        <w:t xml:space="preserve">Pada </w:t>
      </w:r>
      <w:r w:rsidR="006E2742">
        <w:rPr>
          <w:rFonts w:ascii="Bookman Old Style" w:hAnsi="Bookman Old Style" w:cs="Arial"/>
          <w:b/>
          <w:sz w:val="32"/>
        </w:rPr>
        <w:t xml:space="preserve">Tailing </w:t>
      </w:r>
      <w:r>
        <w:rPr>
          <w:rFonts w:ascii="Bookman Old Style" w:hAnsi="Bookman Old Style" w:cs="Arial"/>
          <w:b/>
          <w:sz w:val="32"/>
        </w:rPr>
        <w:t xml:space="preserve">Timah </w:t>
      </w:r>
      <w:r w:rsidR="006E2742">
        <w:rPr>
          <w:rFonts w:ascii="Bookman Old Style" w:hAnsi="Bookman Old Style" w:cs="Arial"/>
          <w:b/>
          <w:sz w:val="32"/>
        </w:rPr>
        <w:t xml:space="preserve">Menggunakan </w:t>
      </w:r>
      <w:r w:rsidR="00AD7785">
        <w:rPr>
          <w:rFonts w:ascii="Bookman Old Style" w:hAnsi="Bookman Old Style" w:cs="Arial"/>
          <w:b/>
          <w:sz w:val="32"/>
          <w:lang w:val="en-US"/>
        </w:rPr>
        <w:t>A</w:t>
      </w:r>
      <w:r>
        <w:rPr>
          <w:rFonts w:ascii="Bookman Old Style" w:hAnsi="Bookman Old Style" w:cs="Arial"/>
          <w:b/>
          <w:sz w:val="32"/>
          <w:lang w:val="en-US"/>
        </w:rPr>
        <w:t xml:space="preserve">lat </w:t>
      </w:r>
      <w:r w:rsidRPr="00C83769">
        <w:rPr>
          <w:rStyle w:val="IEEEAbtractChar"/>
          <w:rFonts w:ascii="Bookman Old Style" w:hAnsi="Bookman Old Style"/>
          <w:sz w:val="32"/>
          <w:szCs w:val="20"/>
          <w:lang w:val="en-US"/>
        </w:rPr>
        <w:t xml:space="preserve">XRF Portable dan </w:t>
      </w:r>
      <w:r>
        <w:rPr>
          <w:rStyle w:val="IEEEAbtractChar"/>
          <w:rFonts w:ascii="Bookman Old Style" w:hAnsi="Bookman Old Style"/>
          <w:sz w:val="32"/>
          <w:szCs w:val="20"/>
          <w:lang w:val="en-US"/>
        </w:rPr>
        <w:t>XRF Max</w:t>
      </w:r>
      <w:r w:rsidRPr="00C83769">
        <w:rPr>
          <w:rStyle w:val="IEEEAbtractChar"/>
          <w:rFonts w:ascii="Bookman Old Style" w:hAnsi="Bookman Old Style"/>
          <w:sz w:val="32"/>
          <w:szCs w:val="20"/>
          <w:lang w:val="en-US"/>
        </w:rPr>
        <w:t>/Portrace</w:t>
      </w:r>
      <w:r w:rsidR="006E2742">
        <w:rPr>
          <w:rStyle w:val="IEEEAbtractChar"/>
          <w:rFonts w:ascii="Bookman Old Style" w:hAnsi="Bookman Old Style"/>
          <w:sz w:val="32"/>
          <w:szCs w:val="20"/>
          <w:lang w:val="en-US"/>
        </w:rPr>
        <w:t>-Kecamatan Merawang</w:t>
      </w:r>
    </w:p>
    <w:p w:rsidR="0018780A" w:rsidRPr="0018780A" w:rsidRDefault="00D80507" w:rsidP="00D80507">
      <w:pPr>
        <w:jc w:val="center"/>
        <w:rPr>
          <w:szCs w:val="20"/>
          <w:lang w:val="en-US"/>
        </w:rPr>
      </w:pPr>
      <w:r w:rsidRPr="00132DFA">
        <w:rPr>
          <w:szCs w:val="20"/>
          <w:lang w:val="en-US"/>
        </w:rPr>
        <w:t xml:space="preserve"> </w:t>
      </w:r>
    </w:p>
    <w:p w:rsidR="00890D58" w:rsidRDefault="00890D58" w:rsidP="00890D58">
      <w:pPr>
        <w:pStyle w:val="Authorname"/>
      </w:pPr>
    </w:p>
    <w:p w:rsidR="00890D58" w:rsidRDefault="006E2742" w:rsidP="00890D58">
      <w:pPr>
        <w:pStyle w:val="Authorname"/>
      </w:pPr>
      <w:r>
        <w:t>Guskarnali</w:t>
      </w:r>
      <w:r w:rsidR="00635CA6" w:rsidRPr="00635CA6">
        <w:rPr>
          <w:vertAlign w:val="superscript"/>
        </w:rPr>
        <w:t>1</w:t>
      </w:r>
      <w:r w:rsidR="00930A9E">
        <w:t xml:space="preserve">, </w:t>
      </w:r>
      <w:r w:rsidR="00244850">
        <w:t>Benget Harmoko Manik</w:t>
      </w:r>
      <w:r w:rsidR="0018780A">
        <w:rPr>
          <w:vertAlign w:val="superscript"/>
        </w:rPr>
        <w:t>2</w:t>
      </w:r>
      <w:r w:rsidR="00930A9E">
        <w:t xml:space="preserve">, </w:t>
      </w:r>
      <w:r w:rsidR="005F1114" w:rsidRPr="001577A5">
        <w:rPr>
          <w:sz w:val="24"/>
        </w:rPr>
        <w:t>Robby Gus Mahardika</w:t>
      </w:r>
      <w:r w:rsidR="005F1114">
        <w:rPr>
          <w:vertAlign w:val="superscript"/>
        </w:rPr>
        <w:t xml:space="preserve"> </w:t>
      </w:r>
      <w:r w:rsidR="0018780A">
        <w:rPr>
          <w:vertAlign w:val="superscript"/>
        </w:rPr>
        <w:t>3</w:t>
      </w:r>
      <w:r>
        <w:t xml:space="preserve">, </w:t>
      </w:r>
      <w:r w:rsidR="005F1114" w:rsidRPr="001577A5">
        <w:rPr>
          <w:sz w:val="24"/>
        </w:rPr>
        <w:t>Boy Dian Anugra Sandy</w:t>
      </w:r>
      <w:r w:rsidR="005F1114">
        <w:rPr>
          <w:vertAlign w:val="superscript"/>
        </w:rPr>
        <w:t>4</w:t>
      </w:r>
    </w:p>
    <w:p w:rsidR="00890D58" w:rsidRDefault="005F1114" w:rsidP="005F3958">
      <w:pPr>
        <w:pStyle w:val="Institution"/>
      </w:pPr>
      <w:r w:rsidRPr="005F1114">
        <w:rPr>
          <w:vertAlign w:val="superscript"/>
        </w:rPr>
        <w:t>1,2</w:t>
      </w:r>
      <w:r>
        <w:t>Jurusan T</w:t>
      </w:r>
      <w:r w:rsidR="00244850">
        <w:t>eknik Pertambangan</w:t>
      </w:r>
      <w:r w:rsidR="00930A9E">
        <w:t>, Fakultas</w:t>
      </w:r>
      <w:r w:rsidR="00244850">
        <w:t xml:space="preserve"> Teknik, Universitas Bangka Belitung</w:t>
      </w:r>
    </w:p>
    <w:p w:rsidR="005F1114" w:rsidRDefault="0018780A" w:rsidP="00635CA6">
      <w:pPr>
        <w:pStyle w:val="Institution"/>
        <w:rPr>
          <w:szCs w:val="18"/>
        </w:rPr>
      </w:pPr>
      <w:r>
        <w:rPr>
          <w:vertAlign w:val="superscript"/>
        </w:rPr>
        <w:t>3</w:t>
      </w:r>
      <w:r w:rsidR="005F1114">
        <w:t>Jurusan Kimia, Fakultas Teknik, Universitas Bangka Belitung</w:t>
      </w:r>
      <w:r w:rsidR="005F1114" w:rsidRPr="0018780A">
        <w:rPr>
          <w:szCs w:val="18"/>
          <w:lang w:val="id-ID"/>
        </w:rPr>
        <w:t xml:space="preserve"> </w:t>
      </w:r>
    </w:p>
    <w:p w:rsidR="005F1114" w:rsidRPr="00F80235" w:rsidRDefault="005F1114" w:rsidP="00635CA6">
      <w:pPr>
        <w:pStyle w:val="Institution"/>
        <w:rPr>
          <w:color w:val="000000" w:themeColor="text1"/>
          <w:szCs w:val="18"/>
        </w:rPr>
      </w:pPr>
      <w:r>
        <w:rPr>
          <w:vertAlign w:val="superscript"/>
        </w:rPr>
        <w:t>4</w:t>
      </w:r>
      <w:r>
        <w:t>Jurusan Teknik Sipil, Fakultas Teknik, Universitas Bangka Belitung</w:t>
      </w:r>
      <w:r w:rsidRPr="0018780A">
        <w:rPr>
          <w:szCs w:val="18"/>
          <w:lang w:val="id-ID"/>
        </w:rPr>
        <w:t xml:space="preserve"> </w:t>
      </w:r>
    </w:p>
    <w:p w:rsidR="00F80235" w:rsidRPr="00F80235" w:rsidRDefault="0018780A" w:rsidP="00F80235">
      <w:pPr>
        <w:jc w:val="center"/>
        <w:rPr>
          <w:color w:val="000000" w:themeColor="text1"/>
          <w:sz w:val="18"/>
          <w:szCs w:val="18"/>
          <w:lang w:eastAsia="id-ID"/>
        </w:rPr>
      </w:pPr>
      <w:r w:rsidRPr="00F80235">
        <w:rPr>
          <w:color w:val="000000" w:themeColor="text1"/>
          <w:sz w:val="18"/>
          <w:szCs w:val="18"/>
          <w:lang w:val="id-ID"/>
        </w:rPr>
        <w:t>e</w:t>
      </w:r>
      <w:r w:rsidRPr="00F80235">
        <w:rPr>
          <w:color w:val="000000" w:themeColor="text1"/>
          <w:sz w:val="18"/>
          <w:szCs w:val="18"/>
        </w:rPr>
        <w:t>-</w:t>
      </w:r>
      <w:r w:rsidRPr="00F80235">
        <w:rPr>
          <w:color w:val="000000" w:themeColor="text1"/>
          <w:sz w:val="18"/>
          <w:szCs w:val="18"/>
          <w:lang w:val="id-ID"/>
        </w:rPr>
        <w:t>mail</w:t>
      </w:r>
      <w:r w:rsidRPr="00F80235">
        <w:rPr>
          <w:color w:val="000000" w:themeColor="text1"/>
          <w:sz w:val="18"/>
          <w:szCs w:val="18"/>
        </w:rPr>
        <w:t>: *</w:t>
      </w:r>
      <w:hyperlink r:id="rId7" w:history="1">
        <w:r w:rsidR="005F1114" w:rsidRPr="00214985">
          <w:rPr>
            <w:rStyle w:val="Hyperlink"/>
            <w:color w:val="000000" w:themeColor="text1"/>
            <w:sz w:val="18"/>
            <w:szCs w:val="18"/>
            <w:u w:val="none"/>
            <w:vertAlign w:val="superscript"/>
          </w:rPr>
          <w:t>1</w:t>
        </w:r>
        <w:r w:rsidR="005F1114" w:rsidRPr="00214985">
          <w:rPr>
            <w:rStyle w:val="Hyperlink"/>
            <w:color w:val="000000" w:themeColor="text1"/>
            <w:sz w:val="18"/>
            <w:szCs w:val="18"/>
            <w:u w:val="none"/>
          </w:rPr>
          <w:t>guskarnali@gmail.com</w:t>
        </w:r>
      </w:hyperlink>
      <w:r w:rsidRPr="00214985">
        <w:rPr>
          <w:color w:val="000000" w:themeColor="text1"/>
          <w:sz w:val="18"/>
          <w:szCs w:val="18"/>
        </w:rPr>
        <w:t xml:space="preserve">, </w:t>
      </w:r>
      <w:hyperlink r:id="rId8" w:history="1">
        <w:r w:rsidR="0043095C" w:rsidRPr="00214985">
          <w:rPr>
            <w:rStyle w:val="Hyperlink"/>
            <w:color w:val="000000" w:themeColor="text1"/>
            <w:sz w:val="18"/>
            <w:szCs w:val="18"/>
            <w:u w:val="none"/>
            <w:vertAlign w:val="superscript"/>
          </w:rPr>
          <w:t>2</w:t>
        </w:r>
        <w:r w:rsidR="0043095C" w:rsidRPr="00214985">
          <w:rPr>
            <w:rStyle w:val="Hyperlink"/>
            <w:color w:val="000000" w:themeColor="text1"/>
            <w:sz w:val="18"/>
            <w:szCs w:val="18"/>
            <w:u w:val="none"/>
          </w:rPr>
          <w:t>bengetharmokomanik96@gmail.com</w:t>
        </w:r>
      </w:hyperlink>
      <w:r w:rsidRPr="00214985">
        <w:rPr>
          <w:color w:val="000000" w:themeColor="text1"/>
          <w:sz w:val="18"/>
          <w:szCs w:val="18"/>
        </w:rPr>
        <w:t xml:space="preserve">, </w:t>
      </w:r>
      <w:hyperlink r:id="rId9" w:history="1">
        <w:r w:rsidR="0043095C" w:rsidRPr="00214985">
          <w:rPr>
            <w:rStyle w:val="Hyperlink"/>
            <w:color w:val="000000" w:themeColor="text1"/>
            <w:sz w:val="18"/>
            <w:szCs w:val="18"/>
            <w:u w:val="none"/>
            <w:vertAlign w:val="superscript"/>
          </w:rPr>
          <w:t>3</w:t>
        </w:r>
        <w:r w:rsidR="0043095C" w:rsidRPr="00214985">
          <w:rPr>
            <w:rStyle w:val="Hyperlink"/>
            <w:color w:val="000000" w:themeColor="text1"/>
            <w:sz w:val="18"/>
            <w:szCs w:val="18"/>
            <w:u w:val="none"/>
            <w:lang w:eastAsia="id-ID"/>
          </w:rPr>
          <w:t>robbygusmahardika@gmail.com</w:t>
        </w:r>
      </w:hyperlink>
      <w:r w:rsidR="005F1114" w:rsidRPr="00214985">
        <w:rPr>
          <w:color w:val="000000" w:themeColor="text1"/>
          <w:sz w:val="18"/>
          <w:szCs w:val="18"/>
        </w:rPr>
        <w:t xml:space="preserve">, </w:t>
      </w:r>
      <w:r w:rsidR="005F1114" w:rsidRPr="00214985">
        <w:rPr>
          <w:color w:val="000000" w:themeColor="text1"/>
          <w:sz w:val="18"/>
          <w:szCs w:val="18"/>
          <w:vertAlign w:val="superscript"/>
        </w:rPr>
        <w:t>4</w:t>
      </w:r>
      <w:hyperlink r:id="rId10" w:history="1">
        <w:r w:rsidR="005F1114" w:rsidRPr="00214985">
          <w:rPr>
            <w:color w:val="000000" w:themeColor="text1"/>
            <w:sz w:val="18"/>
            <w:szCs w:val="18"/>
            <w:lang w:eastAsia="id-ID"/>
          </w:rPr>
          <w:t>boyanugra13@gmail.com</w:t>
        </w:r>
      </w:hyperlink>
    </w:p>
    <w:p w:rsidR="005F1114" w:rsidRPr="00F80235" w:rsidRDefault="005F1114" w:rsidP="005F1114">
      <w:pPr>
        <w:jc w:val="center"/>
        <w:rPr>
          <w:rStyle w:val="IEEEAbtractChar"/>
          <w:b w:val="0"/>
          <w:color w:val="000000" w:themeColor="text1"/>
          <w:sz w:val="20"/>
          <w:szCs w:val="20"/>
          <w:lang w:val="en-US"/>
        </w:rPr>
      </w:pPr>
    </w:p>
    <w:p w:rsidR="00890D58" w:rsidRPr="00F80235" w:rsidRDefault="00690095" w:rsidP="005F3958">
      <w:pPr>
        <w:pStyle w:val="Heading1"/>
        <w:spacing w:before="0" w:after="0"/>
        <w:rPr>
          <w:rStyle w:val="IEEEAbtractChar"/>
          <w:b/>
          <w:color w:val="000000" w:themeColor="text1"/>
          <w:sz w:val="20"/>
          <w:szCs w:val="20"/>
          <w:lang w:val="en-US"/>
        </w:rPr>
      </w:pPr>
      <w:r w:rsidRPr="00F80235">
        <w:rPr>
          <w:rStyle w:val="IEEEAbtractChar"/>
          <w:b/>
          <w:color w:val="000000" w:themeColor="text1"/>
          <w:sz w:val="20"/>
          <w:szCs w:val="20"/>
          <w:lang w:val="en-US"/>
        </w:rPr>
        <w:t>ABSTRAK</w:t>
      </w:r>
    </w:p>
    <w:p w:rsidR="00D83C7F" w:rsidRPr="001F50DE" w:rsidRDefault="00F35A16" w:rsidP="00D83C7F">
      <w:pPr>
        <w:ind w:firstLine="851"/>
        <w:rPr>
          <w:sz w:val="18"/>
          <w:szCs w:val="18"/>
          <w:lang w:val="en-US" w:eastAsia="en-GB"/>
        </w:rPr>
      </w:pPr>
      <w:r w:rsidRPr="00F35A16">
        <w:rPr>
          <w:iCs/>
          <w:sz w:val="18"/>
          <w:szCs w:val="18"/>
        </w:rPr>
        <w:t>Penelitian ini dilakukan di Kecamatan Merawang, Kabupaten Bangka dengan sampel pasir hasil tailing timah sebagai bahan uji d</w:t>
      </w:r>
      <w:r>
        <w:rPr>
          <w:iCs/>
          <w:sz w:val="18"/>
          <w:szCs w:val="18"/>
        </w:rPr>
        <w:t xml:space="preserve">alam mengaplikasikan </w:t>
      </w:r>
      <w:r w:rsidRPr="00D83C7F">
        <w:rPr>
          <w:iCs/>
          <w:sz w:val="18"/>
          <w:szCs w:val="18"/>
        </w:rPr>
        <w:t xml:space="preserve">penerapan dua instrument (alat) yaitu </w:t>
      </w:r>
      <w:r w:rsidRPr="00D83C7F">
        <w:rPr>
          <w:rStyle w:val="IEEEAbtractChar"/>
          <w:b w:val="0"/>
          <w:szCs w:val="18"/>
          <w:lang w:val="en-US"/>
        </w:rPr>
        <w:t xml:space="preserve">alat X-Ray Flourosence (XRF) Portable dan X-Ray Flourosence (XRF) Max/Portrace dalam mengetahui unsur mineral logam tanah jarang. Metode penelitian </w:t>
      </w:r>
      <w:r w:rsidR="003A5993" w:rsidRPr="00D83C7F">
        <w:rPr>
          <w:rStyle w:val="IEEEAbtractChar"/>
          <w:b w:val="0"/>
          <w:szCs w:val="18"/>
          <w:lang w:val="en-US"/>
        </w:rPr>
        <w:t xml:space="preserve">diawali dengan </w:t>
      </w:r>
      <w:r w:rsidR="001F50DE">
        <w:rPr>
          <w:rStyle w:val="IEEEAbtractChar"/>
          <w:b w:val="0"/>
          <w:szCs w:val="18"/>
          <w:lang w:val="en-US"/>
        </w:rPr>
        <w:t xml:space="preserve">pencucian sampel pasir untuk menghilangkan kotoran yang menempel di butiran pasir tersrbut lalu dilakukan </w:t>
      </w:r>
      <w:r w:rsidR="003A5993" w:rsidRPr="00D83C7F">
        <w:rPr>
          <w:rStyle w:val="IEEEAbtractChar"/>
          <w:b w:val="0"/>
          <w:szCs w:val="18"/>
          <w:lang w:val="en-US"/>
        </w:rPr>
        <w:t xml:space="preserve">pengeringan, pengecilan ukuran butir dari sampel pasir dengan (Hardgrove Grindability Index-HGI) dan </w:t>
      </w:r>
      <w:r w:rsidR="00292C8E" w:rsidRPr="00D83C7F">
        <w:rPr>
          <w:rStyle w:val="IEEEAbtractChar"/>
          <w:b w:val="0"/>
          <w:szCs w:val="18"/>
          <w:lang w:val="en-US"/>
        </w:rPr>
        <w:t xml:space="preserve">kemudian </w:t>
      </w:r>
      <w:r w:rsidR="001F50DE">
        <w:rPr>
          <w:rStyle w:val="IEEEAbtractChar"/>
          <w:b w:val="0"/>
          <w:szCs w:val="18"/>
          <w:lang w:val="en-US"/>
        </w:rPr>
        <w:t xml:space="preserve">dilakukan pengayakan menggunakan </w:t>
      </w:r>
      <w:r w:rsidR="003A5993" w:rsidRPr="00D83C7F">
        <w:rPr>
          <w:rStyle w:val="IEEEAbtractChar"/>
          <w:b w:val="0"/>
          <w:szCs w:val="18"/>
          <w:lang w:val="en-US"/>
        </w:rPr>
        <w:t>Sieve Shaker dengan ukuran 60,80,120,200 dan –200 mesh.</w:t>
      </w:r>
      <w:r w:rsidR="001F50DE">
        <w:rPr>
          <w:rStyle w:val="IEEEAbtractChar"/>
          <w:b w:val="0"/>
          <w:szCs w:val="18"/>
          <w:lang w:val="en-US"/>
        </w:rPr>
        <w:t xml:space="preserve"> Analisis yang digunakan untuk mengidetifikasi keberadaan logam tanha jarang menggunakan sampel pasir </w:t>
      </w:r>
      <w:r w:rsidR="001F50DE" w:rsidRPr="001F50DE">
        <w:rPr>
          <w:rStyle w:val="IEEEAbtractChar"/>
          <w:b w:val="0"/>
          <w:i/>
          <w:szCs w:val="18"/>
          <w:lang w:val="en-US"/>
        </w:rPr>
        <w:t>under size</w:t>
      </w:r>
      <w:r w:rsidR="001F50DE">
        <w:rPr>
          <w:rStyle w:val="IEEEAbtractChar"/>
          <w:b w:val="0"/>
          <w:szCs w:val="18"/>
          <w:lang w:val="en-US"/>
        </w:rPr>
        <w:t xml:space="preserve"> (-200mesh).</w:t>
      </w:r>
      <w:r w:rsidR="003A5993" w:rsidRPr="00D83C7F">
        <w:rPr>
          <w:rStyle w:val="IEEEAbtractChar"/>
          <w:b w:val="0"/>
          <w:szCs w:val="18"/>
          <w:lang w:val="en-US"/>
        </w:rPr>
        <w:t xml:space="preserve"> </w:t>
      </w:r>
      <w:r w:rsidR="00292C8E" w:rsidRPr="00D83C7F">
        <w:rPr>
          <w:rStyle w:val="IEEEAbtractChar"/>
          <w:b w:val="0"/>
          <w:szCs w:val="18"/>
          <w:lang w:val="en-US"/>
        </w:rPr>
        <w:t xml:space="preserve"> Hasil pengujian dari kedua alat tersebut dapat mengidentikasi unsur mineral sebanyak 44 mineral untuk X-Ray Flourosence (XRF) Max/Portrace </w:t>
      </w:r>
      <w:r w:rsidR="003A5993" w:rsidRPr="00D83C7F">
        <w:rPr>
          <w:rStyle w:val="IEEEAbtractChar"/>
          <w:b w:val="0"/>
          <w:szCs w:val="18"/>
          <w:lang w:val="en-US"/>
        </w:rPr>
        <w:t xml:space="preserve"> </w:t>
      </w:r>
      <w:r w:rsidR="00292C8E" w:rsidRPr="00D83C7F">
        <w:rPr>
          <w:rStyle w:val="IEEEAbtractChar"/>
          <w:b w:val="0"/>
          <w:szCs w:val="18"/>
          <w:lang w:val="en-US"/>
        </w:rPr>
        <w:t xml:space="preserve">sedangkan </w:t>
      </w:r>
      <w:r w:rsidR="00292C8E" w:rsidRPr="001F50DE">
        <w:rPr>
          <w:rStyle w:val="IEEEAbtractChar"/>
          <w:b w:val="0"/>
          <w:szCs w:val="18"/>
          <w:lang w:val="en-US"/>
        </w:rPr>
        <w:t xml:space="preserve">alat X-Ray Flourosence (XRF) Portable sebanyak 11 unsur mineral. </w:t>
      </w:r>
      <w:r w:rsidR="00D83C7F" w:rsidRPr="001F50DE">
        <w:rPr>
          <w:sz w:val="18"/>
          <w:szCs w:val="18"/>
          <w:lang w:val="id-ID"/>
        </w:rPr>
        <w:t>Ber</w:t>
      </w:r>
      <w:r w:rsidR="00D83C7F" w:rsidRPr="001F50DE">
        <w:rPr>
          <w:sz w:val="18"/>
          <w:szCs w:val="18"/>
          <w:lang w:val="en-US"/>
        </w:rPr>
        <w:t>dasarkan pengujian sampel pasir pada alat</w:t>
      </w:r>
      <w:r w:rsidR="00D83C7F" w:rsidRPr="001F50DE">
        <w:rPr>
          <w:rStyle w:val="IEEEAbtractChar"/>
          <w:b w:val="0"/>
          <w:szCs w:val="18"/>
          <w:lang w:val="en-US"/>
        </w:rPr>
        <w:t xml:space="preserve"> XRF Portable dan XRF Max/Portrace menunjukkan unsur mineral Sn teridentifikasi lebih banyak terutama pada SP-2 sebesar 3200 ppm. </w:t>
      </w:r>
      <w:proofErr w:type="gramStart"/>
      <w:r w:rsidR="00D83C7F" w:rsidRPr="001F50DE">
        <w:rPr>
          <w:rStyle w:val="IEEEAbtractChar"/>
          <w:b w:val="0"/>
          <w:szCs w:val="18"/>
          <w:lang w:val="en-US"/>
        </w:rPr>
        <w:t>Uji XRF Max/Portrace lebih dominan mendeteksi mineral Sn sedangkan pada unsur mineral Ti lebih dominan teridentifikasi pada alat XRF Portable terutama pada sampel SP-2 sebesar 865 ppm.</w:t>
      </w:r>
      <w:proofErr w:type="gramEnd"/>
      <w:r w:rsidR="00D83C7F" w:rsidRPr="001F50DE">
        <w:rPr>
          <w:rStyle w:val="IEEEAbtractChar"/>
          <w:b w:val="0"/>
          <w:szCs w:val="18"/>
          <w:lang w:val="en-US"/>
        </w:rPr>
        <w:t xml:space="preserve"> </w:t>
      </w:r>
      <w:proofErr w:type="gramStart"/>
      <w:r w:rsidR="001F50DE" w:rsidRPr="001F50DE">
        <w:rPr>
          <w:rStyle w:val="IEEEAbtractChar"/>
          <w:b w:val="0"/>
          <w:szCs w:val="18"/>
          <w:lang w:val="en-US"/>
        </w:rPr>
        <w:t xml:space="preserve">Penggunaan XRF Portable lebih efektif jika digunakan untuk mengidentifikasi </w:t>
      </w:r>
      <w:r w:rsidR="001F50DE">
        <w:rPr>
          <w:rStyle w:val="IEEEAbtractChar"/>
          <w:b w:val="0"/>
          <w:szCs w:val="18"/>
          <w:lang w:val="en-US"/>
        </w:rPr>
        <w:t xml:space="preserve">awal keberadaan </w:t>
      </w:r>
      <w:r w:rsidR="001F50DE" w:rsidRPr="001F50DE">
        <w:rPr>
          <w:rStyle w:val="IEEEAbtractChar"/>
          <w:b w:val="0"/>
          <w:szCs w:val="18"/>
          <w:lang w:val="en-US"/>
        </w:rPr>
        <w:t>kandungan Sn yang terdapat pada sampel pasir.</w:t>
      </w:r>
      <w:proofErr w:type="gramEnd"/>
    </w:p>
    <w:p w:rsidR="00890D58" w:rsidRPr="003A6D39" w:rsidRDefault="00890D58" w:rsidP="00890D58">
      <w:pPr>
        <w:rPr>
          <w:rStyle w:val="IEEEAbstractHeadingChar"/>
          <w:b w:val="0"/>
          <w:i w:val="0"/>
          <w:szCs w:val="20"/>
          <w:lang w:val="en-US"/>
        </w:rPr>
      </w:pPr>
    </w:p>
    <w:p w:rsidR="00890D58" w:rsidRDefault="00890D58" w:rsidP="00132DFA">
      <w:pPr>
        <w:pStyle w:val="Keywords"/>
        <w:ind w:left="1440" w:hanging="1440"/>
        <w:rPr>
          <w:rStyle w:val="IEEEAbtractChar"/>
          <w:b w:val="0"/>
        </w:rPr>
      </w:pPr>
      <w:r w:rsidRPr="003A6D39">
        <w:rPr>
          <w:rStyle w:val="IEEEAbstractHeadingChar"/>
          <w:i w:val="0"/>
        </w:rPr>
        <w:t>K</w:t>
      </w:r>
      <w:r w:rsidR="0043095C">
        <w:rPr>
          <w:rStyle w:val="IEEEAbstractHeadingChar"/>
          <w:i w:val="0"/>
        </w:rPr>
        <w:t xml:space="preserve">ata </w:t>
      </w:r>
      <w:r w:rsidR="00FE0EC7">
        <w:rPr>
          <w:rStyle w:val="IEEEAbstractHeadingChar"/>
          <w:i w:val="0"/>
        </w:rPr>
        <w:t>kunci</w:t>
      </w:r>
      <w:r w:rsidR="0043095C">
        <w:t>: T</w:t>
      </w:r>
      <w:r w:rsidR="0043095C" w:rsidRPr="0043095C">
        <w:t>ailing timah</w:t>
      </w:r>
      <w:r w:rsidR="0043095C">
        <w:t>,</w:t>
      </w:r>
      <w:r w:rsidR="0043095C" w:rsidRPr="0043095C">
        <w:t xml:space="preserve"> XRF</w:t>
      </w:r>
      <w:r w:rsidR="0043095C">
        <w:t>,</w:t>
      </w:r>
      <w:r w:rsidR="0043095C" w:rsidRPr="0043095C">
        <w:t xml:space="preserve"> logam tanah jarang</w:t>
      </w:r>
      <w:r w:rsidRPr="003A6D39">
        <w:t xml:space="preserve"> </w:t>
      </w:r>
    </w:p>
    <w:p w:rsidR="00890D58" w:rsidRPr="003A6D39" w:rsidRDefault="00890D58" w:rsidP="005F3958">
      <w:pPr>
        <w:rPr>
          <w:rStyle w:val="IEEEAbtractChar"/>
          <w:b w:val="0"/>
          <w:szCs w:val="20"/>
          <w:lang w:val="en-US"/>
        </w:rPr>
      </w:pPr>
    </w:p>
    <w:p w:rsidR="00890D58" w:rsidRDefault="00890D58" w:rsidP="005F3958">
      <w:pPr>
        <w:rPr>
          <w:rStyle w:val="IEEEAbtractChar"/>
          <w:b w:val="0"/>
          <w:sz w:val="22"/>
          <w:szCs w:val="20"/>
          <w:lang w:val="en-US"/>
        </w:rPr>
      </w:pPr>
    </w:p>
    <w:p w:rsidR="005F3958" w:rsidRDefault="005F3958" w:rsidP="005F3958">
      <w:pPr>
        <w:rPr>
          <w:rStyle w:val="IEEEAbtractChar"/>
          <w:b w:val="0"/>
          <w:sz w:val="22"/>
          <w:szCs w:val="20"/>
          <w:lang w:val="en-US"/>
        </w:rPr>
      </w:pPr>
    </w:p>
    <w:p w:rsidR="005F1114" w:rsidRPr="003A6D39" w:rsidRDefault="005F1114" w:rsidP="005F3958">
      <w:pPr>
        <w:rPr>
          <w:rStyle w:val="IEEEAbtractChar"/>
          <w:b w:val="0"/>
          <w:sz w:val="22"/>
          <w:szCs w:val="20"/>
          <w:lang w:val="en-US"/>
        </w:rPr>
        <w:sectPr w:rsidR="005F1114" w:rsidRPr="003A6D39" w:rsidSect="00890D58">
          <w:pgSz w:w="11909" w:h="16834" w:code="9"/>
          <w:pgMar w:top="1008" w:right="1008" w:bottom="1008" w:left="1008" w:header="576" w:footer="576" w:gutter="0"/>
          <w:cols w:space="238"/>
          <w:docGrid w:linePitch="360"/>
        </w:sectPr>
      </w:pPr>
    </w:p>
    <w:p w:rsidR="00890D58" w:rsidRPr="00690095" w:rsidRDefault="00690095" w:rsidP="005F3958">
      <w:pPr>
        <w:pStyle w:val="Heading1"/>
        <w:spacing w:before="0" w:after="0"/>
        <w:rPr>
          <w:rStyle w:val="IEEEAbtractChar"/>
          <w:b/>
          <w:szCs w:val="20"/>
          <w:lang w:val="en-US"/>
        </w:rPr>
      </w:pPr>
      <w:r>
        <w:rPr>
          <w:rStyle w:val="IEEEAbtractChar"/>
          <w:b/>
          <w:sz w:val="20"/>
          <w:szCs w:val="20"/>
          <w:lang w:val="en-US"/>
        </w:rPr>
        <w:lastRenderedPageBreak/>
        <w:t>PENDAHULUAN</w:t>
      </w:r>
    </w:p>
    <w:p w:rsidR="00850829" w:rsidRPr="00850829" w:rsidRDefault="00850829" w:rsidP="00850829">
      <w:pPr>
        <w:tabs>
          <w:tab w:val="left" w:pos="1134"/>
        </w:tabs>
        <w:autoSpaceDE w:val="0"/>
        <w:autoSpaceDN w:val="0"/>
        <w:adjustRightInd w:val="0"/>
        <w:ind w:firstLine="709"/>
        <w:rPr>
          <w:sz w:val="24"/>
        </w:rPr>
      </w:pPr>
      <w:r w:rsidRPr="00850829">
        <w:rPr>
          <w:szCs w:val="20"/>
        </w:rPr>
        <w:t>Pulau Bangka merupakan salah satu daerah penghasil timah terbesar di dunia</w:t>
      </w:r>
      <w:r w:rsidR="0043095C">
        <w:rPr>
          <w:szCs w:val="20"/>
        </w:rPr>
        <w:t xml:space="preserve"> yang</w:t>
      </w:r>
      <w:r w:rsidRPr="00850829">
        <w:rPr>
          <w:szCs w:val="20"/>
        </w:rPr>
        <w:t xml:space="preserve"> secara umum termasuk dalam paparan sunda (</w:t>
      </w:r>
      <w:r w:rsidRPr="00850829">
        <w:rPr>
          <w:i/>
          <w:szCs w:val="20"/>
        </w:rPr>
        <w:t>Sunda land</w:t>
      </w:r>
      <w:r w:rsidRPr="00850829">
        <w:rPr>
          <w:szCs w:val="20"/>
        </w:rPr>
        <w:t>) dan merupakan bagian jalur timah (</w:t>
      </w:r>
      <w:r w:rsidRPr="00850829">
        <w:rPr>
          <w:i/>
          <w:szCs w:val="20"/>
        </w:rPr>
        <w:t>tin belt</w:t>
      </w:r>
      <w:r w:rsidRPr="00850829">
        <w:rPr>
          <w:szCs w:val="20"/>
        </w:rPr>
        <w:t xml:space="preserve">) yang membentang dari Myanmar, Thailand, Kamboja, Semenanjung Malaysia, Kepulauan Riau, </w:t>
      </w:r>
      <w:r w:rsidR="0043095C">
        <w:rPr>
          <w:szCs w:val="20"/>
        </w:rPr>
        <w:t xml:space="preserve">dan berakhir pada Pulau </w:t>
      </w:r>
      <w:r w:rsidRPr="00850829">
        <w:rPr>
          <w:szCs w:val="20"/>
        </w:rPr>
        <w:t>Bangka dan Belitung hingga Kalimantan</w:t>
      </w:r>
      <w:r w:rsidR="0043095C">
        <w:rPr>
          <w:szCs w:val="20"/>
        </w:rPr>
        <w:t xml:space="preserve"> bagian Barat</w:t>
      </w:r>
      <w:r w:rsidRPr="00850829">
        <w:rPr>
          <w:szCs w:val="20"/>
        </w:rPr>
        <w:t xml:space="preserve">. </w:t>
      </w:r>
      <w:proofErr w:type="gramStart"/>
      <w:r w:rsidRPr="00850829">
        <w:rPr>
          <w:color w:val="000000"/>
          <w:szCs w:val="20"/>
          <w:bdr w:val="none" w:sz="0" w:space="0" w:color="auto" w:frame="1"/>
        </w:rPr>
        <w:t>Pada aktivitas penambangan bijih timah ada berbagai macam mineral ikutan berupa kuarsa, ilmenit, zirkon, pyrite, rutile, tourmaline, xenotime dan monazite (Sujitno, 2015).</w:t>
      </w:r>
      <w:proofErr w:type="gramEnd"/>
      <w:r w:rsidRPr="00850829">
        <w:rPr>
          <w:color w:val="000000"/>
          <w:szCs w:val="20"/>
          <w:bdr w:val="none" w:sz="0" w:space="0" w:color="auto" w:frame="1"/>
        </w:rPr>
        <w:t xml:space="preserve"> Menurut Clark (1984)</w:t>
      </w:r>
      <w:r w:rsidR="0043095C">
        <w:rPr>
          <w:color w:val="000000"/>
          <w:szCs w:val="20"/>
          <w:bdr w:val="none" w:sz="0" w:space="0" w:color="auto" w:frame="1"/>
        </w:rPr>
        <w:t>,</w:t>
      </w:r>
      <w:r w:rsidRPr="00850829">
        <w:rPr>
          <w:color w:val="000000"/>
          <w:szCs w:val="20"/>
          <w:bdr w:val="none" w:sz="0" w:space="0" w:color="auto" w:frame="1"/>
        </w:rPr>
        <w:t xml:space="preserve"> </w:t>
      </w:r>
      <w:r w:rsidRPr="00850829">
        <w:rPr>
          <w:szCs w:val="20"/>
        </w:rPr>
        <w:t xml:space="preserve">Timah merupakan sebuah unsur kimia dalam tabel periodik yag memiliki simbol Sn dan </w:t>
      </w:r>
      <w:r w:rsidRPr="00850829">
        <w:rPr>
          <w:i/>
          <w:szCs w:val="20"/>
        </w:rPr>
        <w:t xml:space="preserve">cassiterite </w:t>
      </w:r>
      <w:r w:rsidRPr="00850829">
        <w:rPr>
          <w:szCs w:val="20"/>
        </w:rPr>
        <w:t>sebagai mineral utama yang diambil</w:t>
      </w:r>
      <w:r w:rsidRPr="00850829">
        <w:rPr>
          <w:sz w:val="24"/>
        </w:rPr>
        <w:t xml:space="preserve"> </w:t>
      </w:r>
      <w:r w:rsidRPr="00850829">
        <w:rPr>
          <w:szCs w:val="20"/>
        </w:rPr>
        <w:t>memiliki mineral ikutan seperti</w:t>
      </w:r>
      <w:r w:rsidRPr="00850829">
        <w:rPr>
          <w:sz w:val="24"/>
        </w:rPr>
        <w:t xml:space="preserve"> </w:t>
      </w:r>
      <w:r w:rsidRPr="00850829">
        <w:rPr>
          <w:color w:val="000000"/>
          <w:szCs w:val="20"/>
          <w:bdr w:val="none" w:sz="0" w:space="0" w:color="auto" w:frame="1"/>
        </w:rPr>
        <w:t xml:space="preserve">mineral monazite, xenotime, dan zirkon merupakan sebagian mineral yang membawa unsur logam tanah jarang seperti </w:t>
      </w:r>
      <w:r w:rsidR="00AA19E8">
        <w:rPr>
          <w:szCs w:val="20"/>
        </w:rPr>
        <w:t>Ti-Sn-Mn-Zn-Rb-Zr-Nb-Sr-Y.</w:t>
      </w:r>
      <w:r w:rsidRPr="00850829">
        <w:rPr>
          <w:sz w:val="24"/>
        </w:rPr>
        <w:t xml:space="preserve">      </w:t>
      </w:r>
    </w:p>
    <w:p w:rsidR="00850829" w:rsidRPr="00850829" w:rsidRDefault="00850829" w:rsidP="00850829">
      <w:pPr>
        <w:autoSpaceDE w:val="0"/>
        <w:autoSpaceDN w:val="0"/>
        <w:adjustRightInd w:val="0"/>
        <w:ind w:firstLine="709"/>
        <w:rPr>
          <w:sz w:val="24"/>
        </w:rPr>
      </w:pPr>
      <w:proofErr w:type="gramStart"/>
      <w:r w:rsidRPr="00850829">
        <w:rPr>
          <w:szCs w:val="20"/>
        </w:rPr>
        <w:t>Mineral</w:t>
      </w:r>
      <w:r w:rsidR="0043095C">
        <w:rPr>
          <w:szCs w:val="20"/>
        </w:rPr>
        <w:t>-mineral yang mengandung unsur Logam Tanah J</w:t>
      </w:r>
      <w:r w:rsidRPr="00850829">
        <w:rPr>
          <w:szCs w:val="20"/>
        </w:rPr>
        <w:t>arang</w:t>
      </w:r>
      <w:r w:rsidR="0043095C">
        <w:rPr>
          <w:szCs w:val="20"/>
        </w:rPr>
        <w:t xml:space="preserve"> (LTJ)</w:t>
      </w:r>
      <w:r w:rsidRPr="00850829">
        <w:rPr>
          <w:szCs w:val="20"/>
        </w:rPr>
        <w:t xml:space="preserve"> terdapat sebagai mineral ikutan dari kegiatan penambangan timah yang mempunyai peluang untuk diusahakan sebagai produk olahan utama yang dapat memberikan nilai tambah serta dipasarkan secara global.</w:t>
      </w:r>
      <w:proofErr w:type="gramEnd"/>
      <w:r w:rsidRPr="00850829">
        <w:rPr>
          <w:szCs w:val="20"/>
        </w:rPr>
        <w:t xml:space="preserve"> </w:t>
      </w:r>
      <w:proofErr w:type="gramStart"/>
      <w:r w:rsidRPr="00850829">
        <w:rPr>
          <w:szCs w:val="20"/>
        </w:rPr>
        <w:t>Penggunaan LTJ sangat luas dan erat kaitannya dengan produk industri teknologi tinggi, seperti industri komputer</w:t>
      </w:r>
      <w:r w:rsidRPr="00850829">
        <w:rPr>
          <w:sz w:val="24"/>
        </w:rPr>
        <w:t xml:space="preserve"> </w:t>
      </w:r>
      <w:r w:rsidRPr="00850829">
        <w:rPr>
          <w:szCs w:val="20"/>
        </w:rPr>
        <w:t>telekomunikasi, nuklir, dan ruang angkasa.</w:t>
      </w:r>
      <w:proofErr w:type="gramEnd"/>
      <w:r w:rsidRPr="00850829">
        <w:rPr>
          <w:szCs w:val="20"/>
        </w:rPr>
        <w:t xml:space="preserve"> Pada masa yang </w:t>
      </w:r>
      <w:proofErr w:type="gramStart"/>
      <w:r w:rsidRPr="00850829">
        <w:rPr>
          <w:szCs w:val="20"/>
        </w:rPr>
        <w:t>akan</w:t>
      </w:r>
      <w:proofErr w:type="gramEnd"/>
      <w:r w:rsidRPr="00850829">
        <w:rPr>
          <w:szCs w:val="20"/>
        </w:rPr>
        <w:t xml:space="preserve"> datang diperkirakan penggunaan LTJ akan meluas. </w:t>
      </w:r>
      <w:proofErr w:type="gramStart"/>
      <w:r w:rsidRPr="00850829">
        <w:rPr>
          <w:szCs w:val="20"/>
        </w:rPr>
        <w:t>Potensi besar yang dapat dihasilkan dari komoditas LTJ khususnya dalam jangka panjang dimana teknolog</w:t>
      </w:r>
      <w:r w:rsidR="0043095C">
        <w:rPr>
          <w:szCs w:val="20"/>
        </w:rPr>
        <w:t>i terus berkembang pesat memerlukan ketersediaan sumber daya alam yang cukup memadai guna memenuhi kebutuhan mendatang</w:t>
      </w:r>
      <w:r w:rsidRPr="00850829">
        <w:rPr>
          <w:szCs w:val="20"/>
        </w:rPr>
        <w:t>.</w:t>
      </w:r>
      <w:proofErr w:type="gramEnd"/>
      <w:r w:rsidRPr="00850829">
        <w:rPr>
          <w:szCs w:val="20"/>
        </w:rPr>
        <w:t xml:space="preserve"> </w:t>
      </w:r>
    </w:p>
    <w:p w:rsidR="00850829" w:rsidRPr="00956DA9" w:rsidRDefault="00850829" w:rsidP="00007993">
      <w:pPr>
        <w:autoSpaceDE w:val="0"/>
        <w:autoSpaceDN w:val="0"/>
        <w:adjustRightInd w:val="0"/>
        <w:ind w:firstLine="709"/>
        <w:rPr>
          <w:sz w:val="24"/>
        </w:rPr>
      </w:pPr>
      <w:r w:rsidRPr="00850829">
        <w:t xml:space="preserve"> </w:t>
      </w:r>
      <w:proofErr w:type="gramStart"/>
      <w:r w:rsidRPr="00850829">
        <w:rPr>
          <w:szCs w:val="20"/>
        </w:rPr>
        <w:t xml:space="preserve">Aktivitas penambangan timah di Pulau Bangka dilakukan secara terbuka </w:t>
      </w:r>
      <w:r w:rsidR="0043095C">
        <w:rPr>
          <w:szCs w:val="20"/>
        </w:rPr>
        <w:t xml:space="preserve">yakni </w:t>
      </w:r>
      <w:r w:rsidRPr="00850829">
        <w:rPr>
          <w:szCs w:val="20"/>
        </w:rPr>
        <w:t>meninggalkan lubang-</w:t>
      </w:r>
      <w:r w:rsidRPr="00850829">
        <w:rPr>
          <w:szCs w:val="20"/>
        </w:rPr>
        <w:lastRenderedPageBreak/>
        <w:t>lubang raksasa di areal penambangannya yang di</w:t>
      </w:r>
      <w:r w:rsidR="0043095C">
        <w:rPr>
          <w:szCs w:val="20"/>
        </w:rPr>
        <w:t>sebut kolong.</w:t>
      </w:r>
      <w:proofErr w:type="gramEnd"/>
      <w:r w:rsidR="0043095C">
        <w:rPr>
          <w:szCs w:val="20"/>
        </w:rPr>
        <w:t xml:space="preserve"> </w:t>
      </w:r>
      <w:proofErr w:type="gramStart"/>
      <w:r w:rsidR="0043095C">
        <w:rPr>
          <w:szCs w:val="20"/>
        </w:rPr>
        <w:t xml:space="preserve">Daerah kolong </w:t>
      </w:r>
      <w:r w:rsidRPr="00850829">
        <w:rPr>
          <w:szCs w:val="20"/>
        </w:rPr>
        <w:t xml:space="preserve">bekas penambangan yang sudah ditinggalkan berpotensi </w:t>
      </w:r>
      <w:r w:rsidRPr="00956DA9">
        <w:rPr>
          <w:szCs w:val="20"/>
        </w:rPr>
        <w:t xml:space="preserve">masih memiliki cadangan timah serta mineral ikutan pembawa unsur </w:t>
      </w:r>
      <w:r w:rsidR="0043095C" w:rsidRPr="00956DA9">
        <w:rPr>
          <w:szCs w:val="20"/>
        </w:rPr>
        <w:t xml:space="preserve">logam </w:t>
      </w:r>
      <w:r w:rsidRPr="00956DA9">
        <w:rPr>
          <w:szCs w:val="20"/>
        </w:rPr>
        <w:t>tanah jarang.</w:t>
      </w:r>
      <w:proofErr w:type="gramEnd"/>
      <w:r w:rsidRPr="00956DA9">
        <w:rPr>
          <w:szCs w:val="20"/>
        </w:rPr>
        <w:t xml:space="preserve"> </w:t>
      </w:r>
      <w:proofErr w:type="gramStart"/>
      <w:r w:rsidRPr="00956DA9">
        <w:rPr>
          <w:szCs w:val="20"/>
        </w:rPr>
        <w:t>Pada aktivitas penambangan timah di Pulau Bangka</w:t>
      </w:r>
      <w:r w:rsidR="0043095C" w:rsidRPr="00956DA9">
        <w:rPr>
          <w:szCs w:val="20"/>
        </w:rPr>
        <w:t>,</w:t>
      </w:r>
      <w:r w:rsidRPr="00956DA9">
        <w:rPr>
          <w:szCs w:val="20"/>
        </w:rPr>
        <w:t xml:space="preserve"> LTJ hanya diproduksi sebagai produk olahan sampingan dan masih jauh jumlahnya untuk dipasarkan secara global.</w:t>
      </w:r>
      <w:proofErr w:type="gramEnd"/>
      <w:r w:rsidRPr="00956DA9">
        <w:t xml:space="preserve"> </w:t>
      </w:r>
    </w:p>
    <w:p w:rsidR="00850829" w:rsidRPr="00956DA9" w:rsidRDefault="00850829" w:rsidP="002B0FA3">
      <w:pPr>
        <w:pStyle w:val="ListParagraph"/>
        <w:spacing w:after="120" w:line="240" w:lineRule="auto"/>
        <w:ind w:left="0" w:firstLine="709"/>
        <w:rPr>
          <w:rFonts w:ascii="Arial" w:hAnsi="Arial" w:cs="Arial"/>
        </w:rPr>
      </w:pPr>
      <w:r w:rsidRPr="00956DA9">
        <w:rPr>
          <w:rFonts w:ascii="Times New Roman" w:hAnsi="Times New Roman"/>
        </w:rPr>
        <w:t>Mengingat potensi logam tanah jarang yang besar</w:t>
      </w:r>
      <w:r w:rsidR="0043095C" w:rsidRPr="00956DA9">
        <w:rPr>
          <w:rFonts w:ascii="Times New Roman" w:hAnsi="Times New Roman"/>
          <w:lang w:val="en-US"/>
        </w:rPr>
        <w:t xml:space="preserve"> hasil tailing timah yang belum dikelola secara maksimal</w:t>
      </w:r>
      <w:r w:rsidRPr="00956DA9">
        <w:rPr>
          <w:rFonts w:ascii="Times New Roman" w:hAnsi="Times New Roman"/>
        </w:rPr>
        <w:t xml:space="preserve">, maka perlu mengidentifikasi keberadaan LTJ </w:t>
      </w:r>
      <w:r w:rsidR="005141A9" w:rsidRPr="00956DA9">
        <w:rPr>
          <w:rFonts w:ascii="Times New Roman" w:hAnsi="Times New Roman"/>
          <w:lang w:val="en-US"/>
        </w:rPr>
        <w:t xml:space="preserve">pada lahan bekas tambang timah di sekitar kolong </w:t>
      </w:r>
      <w:r w:rsidRPr="00956DA9">
        <w:rPr>
          <w:rFonts w:ascii="Times New Roman" w:hAnsi="Times New Roman"/>
        </w:rPr>
        <w:t>sebagai tahap studi pendahuluan untuk mengetahui potensi</w:t>
      </w:r>
      <w:r w:rsidRPr="00956DA9">
        <w:rPr>
          <w:rFonts w:ascii="Arial" w:hAnsi="Arial" w:cs="Arial"/>
        </w:rPr>
        <w:t xml:space="preserve"> </w:t>
      </w:r>
      <w:r w:rsidR="0043095C" w:rsidRPr="00956DA9">
        <w:rPr>
          <w:rFonts w:ascii="Times New Roman" w:hAnsi="Times New Roman"/>
        </w:rPr>
        <w:t xml:space="preserve">keberadaan LTJ </w:t>
      </w:r>
      <w:r w:rsidR="005141A9" w:rsidRPr="00956DA9">
        <w:rPr>
          <w:rFonts w:ascii="Times New Roman" w:hAnsi="Times New Roman"/>
          <w:lang w:val="en-US"/>
        </w:rPr>
        <w:t xml:space="preserve">pada tailing timah. </w:t>
      </w:r>
    </w:p>
    <w:p w:rsidR="00890D58" w:rsidRPr="00B50433" w:rsidRDefault="00690095" w:rsidP="00690095">
      <w:pPr>
        <w:pStyle w:val="Heading1"/>
        <w:rPr>
          <w:rStyle w:val="IEEEAbtractChar"/>
          <w:b/>
          <w:sz w:val="20"/>
          <w:szCs w:val="20"/>
          <w:lang w:val="en-US"/>
        </w:rPr>
      </w:pPr>
      <w:r w:rsidRPr="00B50433">
        <w:rPr>
          <w:rStyle w:val="IEEEAbtractChar"/>
          <w:b/>
          <w:sz w:val="20"/>
          <w:szCs w:val="20"/>
          <w:lang w:val="en-US"/>
        </w:rPr>
        <w:t>METODOLOGI</w:t>
      </w:r>
    </w:p>
    <w:p w:rsidR="004233BD" w:rsidRPr="00956DA9" w:rsidRDefault="006E2742" w:rsidP="008F47D8">
      <w:pPr>
        <w:ind w:firstLine="720"/>
        <w:rPr>
          <w:rStyle w:val="IEEEAbtractChar"/>
          <w:b w:val="0"/>
          <w:sz w:val="20"/>
          <w:szCs w:val="20"/>
          <w:lang w:val="en-US"/>
        </w:rPr>
      </w:pPr>
      <w:proofErr w:type="gramStart"/>
      <w:r w:rsidRPr="00956DA9">
        <w:rPr>
          <w:rStyle w:val="IEEEAbtractChar"/>
          <w:b w:val="0"/>
          <w:sz w:val="20"/>
          <w:szCs w:val="20"/>
          <w:lang w:val="en-US"/>
        </w:rPr>
        <w:t>Pengambilan s</w:t>
      </w:r>
      <w:r w:rsidR="000758B7" w:rsidRPr="00956DA9">
        <w:rPr>
          <w:rStyle w:val="IEEEAbtractChar"/>
          <w:b w:val="0"/>
          <w:sz w:val="20"/>
          <w:szCs w:val="20"/>
          <w:lang w:val="en-US"/>
        </w:rPr>
        <w:t xml:space="preserve">ampel </w:t>
      </w:r>
      <w:r w:rsidRPr="00956DA9">
        <w:rPr>
          <w:rStyle w:val="IEEEAbtractChar"/>
          <w:b w:val="0"/>
          <w:sz w:val="20"/>
          <w:szCs w:val="20"/>
          <w:lang w:val="en-US"/>
        </w:rPr>
        <w:t xml:space="preserve">tailing timah </w:t>
      </w:r>
      <w:r w:rsidR="004B149D" w:rsidRPr="00956DA9">
        <w:rPr>
          <w:rStyle w:val="IEEEAbtractChar"/>
          <w:b w:val="0"/>
          <w:sz w:val="20"/>
          <w:szCs w:val="20"/>
          <w:lang w:val="en-US"/>
        </w:rPr>
        <w:t>disekitar kolong (</w:t>
      </w:r>
      <w:r w:rsidR="005141A9" w:rsidRPr="00956DA9">
        <w:rPr>
          <w:rStyle w:val="IEEEAbtractChar"/>
          <w:b w:val="0"/>
          <w:sz w:val="20"/>
          <w:szCs w:val="20"/>
          <w:lang w:val="en-US"/>
        </w:rPr>
        <w:t xml:space="preserve">sampel </w:t>
      </w:r>
      <w:r w:rsidRPr="00956DA9">
        <w:rPr>
          <w:rStyle w:val="IEEEAbtractChar"/>
          <w:b w:val="0"/>
          <w:sz w:val="20"/>
          <w:szCs w:val="20"/>
          <w:lang w:val="en-US"/>
        </w:rPr>
        <w:t>pasir</w:t>
      </w:r>
      <w:r w:rsidR="004B149D" w:rsidRPr="00956DA9">
        <w:rPr>
          <w:rStyle w:val="IEEEAbtractChar"/>
          <w:b w:val="0"/>
          <w:sz w:val="20"/>
          <w:szCs w:val="20"/>
          <w:lang w:val="en-US"/>
        </w:rPr>
        <w:t>)</w:t>
      </w:r>
      <w:r w:rsidRPr="00956DA9">
        <w:rPr>
          <w:rStyle w:val="IEEEAbtractChar"/>
          <w:b w:val="0"/>
          <w:sz w:val="20"/>
          <w:szCs w:val="20"/>
          <w:lang w:val="en-US"/>
        </w:rPr>
        <w:t xml:space="preserve"> </w:t>
      </w:r>
      <w:r w:rsidR="00E81DC7" w:rsidRPr="00956DA9">
        <w:rPr>
          <w:rStyle w:val="IEEEAbtractChar"/>
          <w:b w:val="0"/>
          <w:sz w:val="20"/>
          <w:szCs w:val="20"/>
          <w:lang w:val="en-US"/>
        </w:rPr>
        <w:t xml:space="preserve">yang </w:t>
      </w:r>
      <w:r w:rsidRPr="00956DA9">
        <w:rPr>
          <w:rStyle w:val="IEEEAbtractChar"/>
          <w:b w:val="0"/>
          <w:sz w:val="20"/>
          <w:szCs w:val="20"/>
          <w:lang w:val="en-US"/>
        </w:rPr>
        <w:t>diamb</w:t>
      </w:r>
      <w:r w:rsidR="004B149D" w:rsidRPr="00956DA9">
        <w:rPr>
          <w:rStyle w:val="IEEEAbtractChar"/>
          <w:b w:val="0"/>
          <w:sz w:val="20"/>
          <w:szCs w:val="20"/>
          <w:lang w:val="en-US"/>
        </w:rPr>
        <w:t xml:space="preserve">il dengan memperhatikan </w:t>
      </w:r>
      <w:r w:rsidR="00B50433">
        <w:rPr>
          <w:rStyle w:val="IEEEAbtractChar"/>
          <w:b w:val="0"/>
          <w:sz w:val="20"/>
          <w:szCs w:val="20"/>
          <w:lang w:val="en-US"/>
        </w:rPr>
        <w:t xml:space="preserve">kondisi </w:t>
      </w:r>
      <w:r w:rsidR="004B149D" w:rsidRPr="00956DA9">
        <w:rPr>
          <w:rStyle w:val="IEEEAbtractChar"/>
          <w:b w:val="0"/>
          <w:sz w:val="20"/>
          <w:szCs w:val="20"/>
          <w:lang w:val="en-US"/>
        </w:rPr>
        <w:t xml:space="preserve">lokasi </w:t>
      </w:r>
      <w:r w:rsidR="00B50433">
        <w:rPr>
          <w:rStyle w:val="IEEEAbtractChar"/>
          <w:b w:val="0"/>
          <w:sz w:val="20"/>
          <w:szCs w:val="20"/>
          <w:lang w:val="en-US"/>
        </w:rPr>
        <w:t xml:space="preserve">(visualisasi) rona bentang alam serta air </w:t>
      </w:r>
      <w:r w:rsidR="004B149D" w:rsidRPr="00956DA9">
        <w:rPr>
          <w:rStyle w:val="IEEEAbtractChar"/>
          <w:b w:val="0"/>
          <w:sz w:val="20"/>
          <w:szCs w:val="20"/>
          <w:lang w:val="en-US"/>
        </w:rPr>
        <w:t>yang dapat mewakili daerah</w:t>
      </w:r>
      <w:r w:rsidRPr="00956DA9">
        <w:rPr>
          <w:rStyle w:val="IEEEAbtractChar"/>
          <w:b w:val="0"/>
          <w:sz w:val="20"/>
          <w:szCs w:val="20"/>
          <w:lang w:val="en-US"/>
        </w:rPr>
        <w:t xml:space="preserve"> Kecamatan Merawang, Kabupaten Bangka</w:t>
      </w:r>
      <w:r w:rsidR="00214985">
        <w:rPr>
          <w:rStyle w:val="IEEEAbtractChar"/>
          <w:b w:val="0"/>
          <w:sz w:val="20"/>
          <w:szCs w:val="20"/>
          <w:lang w:val="en-US"/>
        </w:rPr>
        <w:t>, Propinsi Kepulauan Bangka Belitung</w:t>
      </w:r>
      <w:r w:rsidRPr="00956DA9">
        <w:rPr>
          <w:rStyle w:val="IEEEAbtractChar"/>
          <w:b w:val="0"/>
          <w:sz w:val="20"/>
          <w:szCs w:val="20"/>
          <w:lang w:val="en-US"/>
        </w:rPr>
        <w:t>.</w:t>
      </w:r>
      <w:proofErr w:type="gramEnd"/>
      <w:r w:rsidRPr="00956DA9">
        <w:rPr>
          <w:rStyle w:val="IEEEAbtractChar"/>
          <w:b w:val="0"/>
          <w:sz w:val="20"/>
          <w:szCs w:val="20"/>
          <w:lang w:val="en-US"/>
        </w:rPr>
        <w:t xml:space="preserve"> S</w:t>
      </w:r>
      <w:r w:rsidR="008F47D8" w:rsidRPr="00956DA9">
        <w:rPr>
          <w:rStyle w:val="IEEEAbtractChar"/>
          <w:b w:val="0"/>
          <w:sz w:val="20"/>
          <w:szCs w:val="20"/>
          <w:lang w:val="en-US"/>
        </w:rPr>
        <w:t xml:space="preserve">ampel </w:t>
      </w:r>
      <w:r w:rsidRPr="00956DA9">
        <w:rPr>
          <w:rStyle w:val="IEEEAbtractChar"/>
          <w:b w:val="0"/>
          <w:sz w:val="20"/>
          <w:szCs w:val="20"/>
          <w:lang w:val="en-US"/>
        </w:rPr>
        <w:t>tailing timah</w:t>
      </w:r>
      <w:r w:rsidR="004B149D" w:rsidRPr="00956DA9">
        <w:rPr>
          <w:rStyle w:val="IEEEAbtractChar"/>
          <w:b w:val="0"/>
          <w:sz w:val="20"/>
          <w:szCs w:val="20"/>
          <w:lang w:val="en-US"/>
        </w:rPr>
        <w:t xml:space="preserve"> (sampel pasir)</w:t>
      </w:r>
      <w:r w:rsidRPr="00956DA9">
        <w:rPr>
          <w:rStyle w:val="IEEEAbtractChar"/>
          <w:b w:val="0"/>
          <w:sz w:val="20"/>
          <w:szCs w:val="20"/>
          <w:lang w:val="en-US"/>
        </w:rPr>
        <w:t xml:space="preserve"> akan dilakukan uji laboratorium menggunakan dua instrumen </w:t>
      </w:r>
      <w:proofErr w:type="gramStart"/>
      <w:r w:rsidRPr="00956DA9">
        <w:rPr>
          <w:rStyle w:val="IEEEAbtractChar"/>
          <w:b w:val="0"/>
          <w:sz w:val="20"/>
          <w:szCs w:val="20"/>
          <w:lang w:val="en-US"/>
        </w:rPr>
        <w:t>yakni  a</w:t>
      </w:r>
      <w:r w:rsidR="008F47D8" w:rsidRPr="00956DA9">
        <w:rPr>
          <w:rStyle w:val="IEEEAbtractChar"/>
          <w:b w:val="0"/>
          <w:sz w:val="20"/>
          <w:szCs w:val="20"/>
          <w:lang w:val="en-US"/>
        </w:rPr>
        <w:t>lat</w:t>
      </w:r>
      <w:proofErr w:type="gramEnd"/>
      <w:r w:rsidR="008F47D8" w:rsidRPr="00956DA9">
        <w:rPr>
          <w:rStyle w:val="IEEEAbtractChar"/>
          <w:b w:val="0"/>
          <w:sz w:val="20"/>
          <w:szCs w:val="20"/>
          <w:lang w:val="en-US"/>
        </w:rPr>
        <w:t xml:space="preserve"> </w:t>
      </w:r>
      <w:r w:rsidR="00A46A48">
        <w:rPr>
          <w:rStyle w:val="IEEEAbtractChar"/>
          <w:b w:val="0"/>
          <w:sz w:val="20"/>
          <w:szCs w:val="20"/>
          <w:lang w:val="en-US"/>
        </w:rPr>
        <w:t>X-Ray Flourosence (</w:t>
      </w:r>
      <w:r w:rsidR="008F47D8" w:rsidRPr="00956DA9">
        <w:rPr>
          <w:rStyle w:val="IEEEAbtractChar"/>
          <w:b w:val="0"/>
          <w:sz w:val="20"/>
          <w:szCs w:val="20"/>
          <w:lang w:val="en-US"/>
        </w:rPr>
        <w:t>XRF</w:t>
      </w:r>
      <w:r w:rsidR="00A46A48">
        <w:rPr>
          <w:rStyle w:val="IEEEAbtractChar"/>
          <w:b w:val="0"/>
          <w:sz w:val="20"/>
          <w:szCs w:val="20"/>
          <w:lang w:val="en-US"/>
        </w:rPr>
        <w:t>)</w:t>
      </w:r>
      <w:r w:rsidR="008F47D8" w:rsidRPr="00956DA9">
        <w:rPr>
          <w:rStyle w:val="IEEEAbtractChar"/>
          <w:b w:val="0"/>
          <w:sz w:val="20"/>
          <w:szCs w:val="20"/>
          <w:lang w:val="en-US"/>
        </w:rPr>
        <w:t xml:space="preserve"> Portable dan </w:t>
      </w:r>
      <w:r w:rsidR="00A46A48">
        <w:rPr>
          <w:rStyle w:val="IEEEAbtractChar"/>
          <w:b w:val="0"/>
          <w:sz w:val="20"/>
          <w:szCs w:val="20"/>
          <w:lang w:val="en-US"/>
        </w:rPr>
        <w:t>X-Ray Flourosence (</w:t>
      </w:r>
      <w:r w:rsidR="00A46A48" w:rsidRPr="00956DA9">
        <w:rPr>
          <w:rStyle w:val="IEEEAbtractChar"/>
          <w:b w:val="0"/>
          <w:sz w:val="20"/>
          <w:szCs w:val="20"/>
          <w:lang w:val="en-US"/>
        </w:rPr>
        <w:t>XRF</w:t>
      </w:r>
      <w:r w:rsidR="00A46A48">
        <w:rPr>
          <w:rStyle w:val="IEEEAbtractChar"/>
          <w:b w:val="0"/>
          <w:sz w:val="20"/>
          <w:szCs w:val="20"/>
          <w:lang w:val="en-US"/>
        </w:rPr>
        <w:t>)</w:t>
      </w:r>
      <w:r w:rsidR="00A46A48" w:rsidRPr="00956DA9">
        <w:rPr>
          <w:rStyle w:val="IEEEAbtractChar"/>
          <w:b w:val="0"/>
          <w:sz w:val="20"/>
          <w:szCs w:val="20"/>
          <w:lang w:val="en-US"/>
        </w:rPr>
        <w:t xml:space="preserve"> </w:t>
      </w:r>
      <w:r w:rsidR="003F3AB1" w:rsidRPr="00956DA9">
        <w:rPr>
          <w:rStyle w:val="IEEEAbtractChar"/>
          <w:b w:val="0"/>
          <w:sz w:val="20"/>
          <w:szCs w:val="20"/>
          <w:lang w:val="en-US"/>
        </w:rPr>
        <w:t>Max</w:t>
      </w:r>
      <w:r w:rsidR="004233BD" w:rsidRPr="00956DA9">
        <w:rPr>
          <w:rStyle w:val="IEEEAbtractChar"/>
          <w:b w:val="0"/>
          <w:sz w:val="20"/>
          <w:szCs w:val="20"/>
          <w:lang w:val="en-US"/>
        </w:rPr>
        <w:t>/Portrace</w:t>
      </w:r>
      <w:r w:rsidRPr="00956DA9">
        <w:rPr>
          <w:rStyle w:val="IEEEAbtractChar"/>
          <w:b w:val="0"/>
          <w:sz w:val="20"/>
          <w:szCs w:val="20"/>
          <w:lang w:val="en-US"/>
        </w:rPr>
        <w:t xml:space="preserve">. Adapun </w:t>
      </w:r>
      <w:r w:rsidR="004233BD" w:rsidRPr="00956DA9">
        <w:rPr>
          <w:rStyle w:val="IEEEAbtractChar"/>
          <w:b w:val="0"/>
          <w:sz w:val="20"/>
          <w:szCs w:val="20"/>
          <w:lang w:val="en-US"/>
        </w:rPr>
        <w:t xml:space="preserve">langkah-langkah penelitian </w:t>
      </w:r>
      <w:r w:rsidRPr="00956DA9">
        <w:rPr>
          <w:rStyle w:val="IEEEAbtractChar"/>
          <w:b w:val="0"/>
          <w:sz w:val="20"/>
          <w:szCs w:val="20"/>
          <w:lang w:val="en-US"/>
        </w:rPr>
        <w:t xml:space="preserve">yang dilakukan </w:t>
      </w:r>
      <w:r w:rsidR="00E81DC7" w:rsidRPr="00956DA9">
        <w:rPr>
          <w:rStyle w:val="IEEEAbtractChar"/>
          <w:b w:val="0"/>
          <w:sz w:val="20"/>
          <w:szCs w:val="20"/>
          <w:lang w:val="en-US"/>
        </w:rPr>
        <w:t xml:space="preserve">terhadap sampel pasir yang telah diambil </w:t>
      </w:r>
      <w:r w:rsidR="004B149D" w:rsidRPr="00956DA9">
        <w:rPr>
          <w:rStyle w:val="IEEEAbtractChar"/>
          <w:b w:val="0"/>
          <w:sz w:val="20"/>
          <w:szCs w:val="20"/>
          <w:lang w:val="en-US"/>
        </w:rPr>
        <w:t>sebagai berikut</w:t>
      </w:r>
      <w:r w:rsidRPr="00956DA9">
        <w:rPr>
          <w:rStyle w:val="IEEEAbtractChar"/>
          <w:b w:val="0"/>
          <w:sz w:val="20"/>
          <w:szCs w:val="20"/>
          <w:lang w:val="en-US"/>
        </w:rPr>
        <w:t>:</w:t>
      </w:r>
    </w:p>
    <w:p w:rsidR="00890D58" w:rsidRPr="00956DA9" w:rsidRDefault="005C285C" w:rsidP="00890D58">
      <w:pPr>
        <w:rPr>
          <w:rStyle w:val="IEEEAbtractChar"/>
          <w:b w:val="0"/>
          <w:sz w:val="20"/>
          <w:szCs w:val="20"/>
          <w:lang w:val="en-US"/>
        </w:rPr>
      </w:pPr>
      <w:r w:rsidRPr="00956DA9">
        <w:rPr>
          <w:rStyle w:val="IEEEAbtractChar"/>
          <w:b w:val="0"/>
          <w:sz w:val="20"/>
          <w:szCs w:val="20"/>
          <w:lang w:val="en-US"/>
        </w:rPr>
        <w:t xml:space="preserve">1. </w:t>
      </w:r>
      <w:r w:rsidR="006103DC" w:rsidRPr="00956DA9">
        <w:rPr>
          <w:rStyle w:val="IEEEAbtractChar"/>
          <w:b w:val="0"/>
          <w:sz w:val="20"/>
          <w:szCs w:val="20"/>
          <w:lang w:val="en-US"/>
        </w:rPr>
        <w:t xml:space="preserve"> </w:t>
      </w:r>
      <w:r w:rsidR="00956DA9" w:rsidRPr="00956DA9">
        <w:rPr>
          <w:rStyle w:val="IEEEAbtractChar"/>
          <w:b w:val="0"/>
          <w:sz w:val="20"/>
          <w:szCs w:val="20"/>
          <w:lang w:val="en-US"/>
        </w:rPr>
        <w:t>Pencucian dan penjemuran s</w:t>
      </w:r>
      <w:r w:rsidRPr="00956DA9">
        <w:rPr>
          <w:rStyle w:val="IEEEAbtractChar"/>
          <w:b w:val="0"/>
          <w:sz w:val="20"/>
          <w:szCs w:val="20"/>
          <w:lang w:val="en-US"/>
        </w:rPr>
        <w:t>ampel</w:t>
      </w:r>
      <w:r w:rsidR="00956DA9" w:rsidRPr="00956DA9">
        <w:rPr>
          <w:rStyle w:val="IEEEAbtractChar"/>
          <w:b w:val="0"/>
          <w:sz w:val="20"/>
          <w:szCs w:val="20"/>
          <w:lang w:val="en-US"/>
        </w:rPr>
        <w:t xml:space="preserve"> p</w:t>
      </w:r>
      <w:r w:rsidR="00815FF6" w:rsidRPr="00956DA9">
        <w:rPr>
          <w:rStyle w:val="IEEEAbtractChar"/>
          <w:b w:val="0"/>
          <w:sz w:val="20"/>
          <w:szCs w:val="20"/>
          <w:lang w:val="en-US"/>
        </w:rPr>
        <w:t>asir</w:t>
      </w:r>
    </w:p>
    <w:p w:rsidR="00E57027" w:rsidRDefault="005C285C" w:rsidP="00882EEC">
      <w:pPr>
        <w:ind w:firstLine="720"/>
        <w:rPr>
          <w:rStyle w:val="IEEEAbtractChar"/>
          <w:b w:val="0"/>
          <w:sz w:val="20"/>
          <w:szCs w:val="20"/>
          <w:lang w:val="en-US"/>
        </w:rPr>
      </w:pPr>
      <w:proofErr w:type="gramStart"/>
      <w:r w:rsidRPr="00956DA9">
        <w:rPr>
          <w:rStyle w:val="IEEEAbtractChar"/>
          <w:b w:val="0"/>
          <w:sz w:val="20"/>
          <w:szCs w:val="20"/>
          <w:lang w:val="en-US"/>
        </w:rPr>
        <w:t xml:space="preserve">Sampel </w:t>
      </w:r>
      <w:r w:rsidR="004B149D" w:rsidRPr="00956DA9">
        <w:rPr>
          <w:rStyle w:val="IEEEAbtractChar"/>
          <w:b w:val="0"/>
          <w:sz w:val="20"/>
          <w:szCs w:val="20"/>
          <w:lang w:val="en-US"/>
        </w:rPr>
        <w:t xml:space="preserve">pasir </w:t>
      </w:r>
      <w:r w:rsidR="00B91235">
        <w:rPr>
          <w:rStyle w:val="IEEEAbtractChar"/>
          <w:b w:val="0"/>
          <w:sz w:val="20"/>
          <w:szCs w:val="20"/>
          <w:lang w:val="en-US"/>
        </w:rPr>
        <w:t xml:space="preserve">yang telah diambil di tiga lokasi yang berbeda </w:t>
      </w:r>
      <w:r w:rsidR="00970B06">
        <w:rPr>
          <w:rStyle w:val="IEEEAbtractChar"/>
          <w:b w:val="0"/>
          <w:sz w:val="20"/>
          <w:szCs w:val="20"/>
          <w:lang w:val="en-US"/>
        </w:rPr>
        <w:t>sebanyak 1</w:t>
      </w:r>
      <w:r w:rsidR="00815FF6" w:rsidRPr="00956DA9">
        <w:rPr>
          <w:rStyle w:val="IEEEAbtractChar"/>
          <w:b w:val="0"/>
          <w:sz w:val="20"/>
          <w:szCs w:val="20"/>
          <w:lang w:val="en-US"/>
        </w:rPr>
        <w:t xml:space="preserve"> kg per lokasi</w:t>
      </w:r>
      <w:r w:rsidR="00B91235">
        <w:rPr>
          <w:rStyle w:val="IEEEAbtractChar"/>
          <w:b w:val="0"/>
          <w:sz w:val="20"/>
          <w:szCs w:val="20"/>
          <w:lang w:val="en-US"/>
        </w:rPr>
        <w:t xml:space="preserve"> (Gambar-1)</w:t>
      </w:r>
      <w:r w:rsidR="00815FF6" w:rsidRPr="00956DA9">
        <w:rPr>
          <w:rStyle w:val="IEEEAbtractChar"/>
          <w:b w:val="0"/>
          <w:sz w:val="20"/>
          <w:szCs w:val="20"/>
          <w:lang w:val="en-US"/>
        </w:rPr>
        <w:t>, dilakukan pen</w:t>
      </w:r>
      <w:r w:rsidR="00E57027" w:rsidRPr="00956DA9">
        <w:rPr>
          <w:rStyle w:val="IEEEAbtractChar"/>
          <w:b w:val="0"/>
          <w:sz w:val="20"/>
          <w:szCs w:val="20"/>
          <w:lang w:val="en-US"/>
        </w:rPr>
        <w:t>jemur</w:t>
      </w:r>
      <w:r w:rsidR="00815FF6" w:rsidRPr="00956DA9">
        <w:rPr>
          <w:rStyle w:val="IEEEAbtractChar"/>
          <w:b w:val="0"/>
          <w:sz w:val="20"/>
          <w:szCs w:val="20"/>
          <w:lang w:val="en-US"/>
        </w:rPr>
        <w:t>an</w:t>
      </w:r>
      <w:r w:rsidR="00E57027" w:rsidRPr="00956DA9">
        <w:rPr>
          <w:rStyle w:val="IEEEAbtractChar"/>
          <w:b w:val="0"/>
          <w:sz w:val="20"/>
          <w:szCs w:val="20"/>
          <w:lang w:val="en-US"/>
        </w:rPr>
        <w:t xml:space="preserve"> </w:t>
      </w:r>
      <w:r w:rsidR="00815FF6" w:rsidRPr="00956DA9">
        <w:rPr>
          <w:rStyle w:val="IEEEAbtractChar"/>
          <w:b w:val="0"/>
          <w:sz w:val="20"/>
          <w:szCs w:val="20"/>
          <w:lang w:val="en-US"/>
        </w:rPr>
        <w:t>agar menghilangkan kandungan air.</w:t>
      </w:r>
      <w:proofErr w:type="gramEnd"/>
      <w:r w:rsidR="00E57027" w:rsidRPr="00956DA9">
        <w:rPr>
          <w:rStyle w:val="IEEEAbtractChar"/>
          <w:b w:val="0"/>
          <w:sz w:val="20"/>
          <w:szCs w:val="20"/>
          <w:lang w:val="en-US"/>
        </w:rPr>
        <w:t xml:space="preserve"> </w:t>
      </w:r>
      <w:proofErr w:type="gramStart"/>
      <w:r w:rsidR="004B149D" w:rsidRPr="00956DA9">
        <w:rPr>
          <w:rStyle w:val="IEEEAbtractChar"/>
          <w:b w:val="0"/>
          <w:sz w:val="20"/>
          <w:szCs w:val="20"/>
          <w:lang w:val="en-US"/>
        </w:rPr>
        <w:t xml:space="preserve">Kemudian setelah dinyatakan kering maka </w:t>
      </w:r>
      <w:r w:rsidRPr="00956DA9">
        <w:rPr>
          <w:rStyle w:val="IEEEAbtractChar"/>
          <w:b w:val="0"/>
          <w:sz w:val="20"/>
          <w:szCs w:val="20"/>
          <w:lang w:val="en-US"/>
        </w:rPr>
        <w:t>di lakukan pencucian sampel untuk membersihkan pengotor atau material lainnya</w:t>
      </w:r>
      <w:r w:rsidR="00E81DC7" w:rsidRPr="00956DA9">
        <w:rPr>
          <w:rStyle w:val="IEEEAbtractChar"/>
          <w:b w:val="0"/>
          <w:sz w:val="20"/>
          <w:szCs w:val="20"/>
          <w:lang w:val="en-US"/>
        </w:rPr>
        <w:t>.</w:t>
      </w:r>
      <w:proofErr w:type="gramEnd"/>
      <w:r w:rsidR="00E81DC7" w:rsidRPr="00956DA9">
        <w:rPr>
          <w:rStyle w:val="IEEEAbtractChar"/>
          <w:b w:val="0"/>
          <w:sz w:val="20"/>
          <w:szCs w:val="20"/>
          <w:lang w:val="en-US"/>
        </w:rPr>
        <w:t xml:space="preserve"> S</w:t>
      </w:r>
      <w:r w:rsidRPr="00956DA9">
        <w:rPr>
          <w:rStyle w:val="IEEEAbtractChar"/>
          <w:b w:val="0"/>
          <w:sz w:val="20"/>
          <w:szCs w:val="20"/>
          <w:lang w:val="en-US"/>
        </w:rPr>
        <w:t xml:space="preserve">ampel </w:t>
      </w:r>
      <w:r w:rsidR="00E81DC7" w:rsidRPr="00956DA9">
        <w:rPr>
          <w:rStyle w:val="IEEEAbtractChar"/>
          <w:b w:val="0"/>
          <w:sz w:val="20"/>
          <w:szCs w:val="20"/>
          <w:lang w:val="en-US"/>
        </w:rPr>
        <w:t xml:space="preserve">pasir yang </w:t>
      </w:r>
      <w:r w:rsidRPr="00956DA9">
        <w:rPr>
          <w:rStyle w:val="IEEEAbtractChar"/>
          <w:b w:val="0"/>
          <w:sz w:val="20"/>
          <w:szCs w:val="20"/>
          <w:lang w:val="en-US"/>
        </w:rPr>
        <w:t>selesa</w:t>
      </w:r>
      <w:r w:rsidR="00E81DC7" w:rsidRPr="00956DA9">
        <w:rPr>
          <w:rStyle w:val="IEEEAbtractChar"/>
          <w:b w:val="0"/>
          <w:sz w:val="20"/>
          <w:szCs w:val="20"/>
          <w:lang w:val="en-US"/>
        </w:rPr>
        <w:t>i di bersihkan kemudian d</w:t>
      </w:r>
      <w:r w:rsidRPr="00956DA9">
        <w:rPr>
          <w:rStyle w:val="IEEEAbtractChar"/>
          <w:b w:val="0"/>
          <w:sz w:val="20"/>
          <w:szCs w:val="20"/>
          <w:lang w:val="en-US"/>
        </w:rPr>
        <w:t xml:space="preserve">i lakukan </w:t>
      </w:r>
      <w:r w:rsidR="00815FF6" w:rsidRPr="00956DA9">
        <w:rPr>
          <w:rStyle w:val="IEEEAbtractChar"/>
          <w:b w:val="0"/>
          <w:sz w:val="20"/>
          <w:szCs w:val="20"/>
          <w:lang w:val="en-US"/>
        </w:rPr>
        <w:t xml:space="preserve">penjemuran </w:t>
      </w:r>
      <w:proofErr w:type="gramStart"/>
      <w:r w:rsidR="00E57027" w:rsidRPr="00956DA9">
        <w:rPr>
          <w:rStyle w:val="IEEEAbtractChar"/>
          <w:b w:val="0"/>
          <w:sz w:val="20"/>
          <w:szCs w:val="20"/>
          <w:lang w:val="en-US"/>
        </w:rPr>
        <w:t xml:space="preserve">kembali </w:t>
      </w:r>
      <w:r w:rsidR="00815FF6" w:rsidRPr="00956DA9">
        <w:rPr>
          <w:rStyle w:val="IEEEAbtractChar"/>
          <w:b w:val="0"/>
          <w:sz w:val="20"/>
          <w:szCs w:val="20"/>
          <w:lang w:val="en-US"/>
        </w:rPr>
        <w:t xml:space="preserve"> sampai</w:t>
      </w:r>
      <w:proofErr w:type="gramEnd"/>
      <w:r w:rsidR="00815FF6" w:rsidRPr="00956DA9">
        <w:rPr>
          <w:rStyle w:val="IEEEAbtractChar"/>
          <w:b w:val="0"/>
          <w:sz w:val="20"/>
          <w:szCs w:val="20"/>
          <w:lang w:val="en-US"/>
        </w:rPr>
        <w:t xml:space="preserve"> kering.</w:t>
      </w:r>
    </w:p>
    <w:p w:rsidR="00970B06" w:rsidRDefault="00970B06" w:rsidP="00882EEC">
      <w:pPr>
        <w:ind w:firstLine="720"/>
        <w:rPr>
          <w:rStyle w:val="IEEEAbtractChar"/>
          <w:b w:val="0"/>
          <w:sz w:val="20"/>
          <w:szCs w:val="20"/>
          <w:lang w:val="en-US"/>
        </w:rPr>
      </w:pPr>
      <w:r>
        <w:rPr>
          <w:noProof/>
          <w:szCs w:val="20"/>
          <w:lang w:val="en-US" w:eastAsia="en-US"/>
        </w:rPr>
        <w:lastRenderedPageBreak/>
        <mc:AlternateContent>
          <mc:Choice Requires="wpg">
            <w:drawing>
              <wp:anchor distT="0" distB="0" distL="114300" distR="114300" simplePos="0" relativeHeight="251711488" behindDoc="0" locked="0" layoutInCell="1" allowOverlap="1">
                <wp:simplePos x="0" y="0"/>
                <wp:positionH relativeFrom="column">
                  <wp:posOffset>25400</wp:posOffset>
                </wp:positionH>
                <wp:positionV relativeFrom="paragraph">
                  <wp:posOffset>83185</wp:posOffset>
                </wp:positionV>
                <wp:extent cx="2943020" cy="2068830"/>
                <wp:effectExtent l="0" t="0" r="10160" b="26670"/>
                <wp:wrapNone/>
                <wp:docPr id="48" name="Group 48"/>
                <wp:cNvGraphicFramePr/>
                <a:graphic xmlns:a="http://schemas.openxmlformats.org/drawingml/2006/main">
                  <a:graphicData uri="http://schemas.microsoft.com/office/word/2010/wordprocessingGroup">
                    <wpg:wgp>
                      <wpg:cNvGrpSpPr/>
                      <wpg:grpSpPr>
                        <a:xfrm>
                          <a:off x="0" y="0"/>
                          <a:ext cx="2943020" cy="2068830"/>
                          <a:chOff x="38101" y="0"/>
                          <a:chExt cx="2943020" cy="2068830"/>
                        </a:xfrm>
                      </wpg:grpSpPr>
                      <wpg:grpSp>
                        <wpg:cNvPr id="46" name="Group 46"/>
                        <wpg:cNvGrpSpPr/>
                        <wpg:grpSpPr>
                          <a:xfrm>
                            <a:off x="69011" y="0"/>
                            <a:ext cx="2874010" cy="2068830"/>
                            <a:chOff x="0" y="0"/>
                            <a:chExt cx="2874231" cy="2068830"/>
                          </a:xfrm>
                        </wpg:grpSpPr>
                        <wpg:grpSp>
                          <wpg:cNvPr id="41" name="Group 41"/>
                          <wpg:cNvGrpSpPr/>
                          <wpg:grpSpPr>
                            <a:xfrm>
                              <a:off x="0" y="0"/>
                              <a:ext cx="1494845" cy="1057082"/>
                              <a:chOff x="0" y="0"/>
                              <a:chExt cx="1494845" cy="1057082"/>
                            </a:xfrm>
                          </wpg:grpSpPr>
                          <pic:pic xmlns:pic="http://schemas.openxmlformats.org/drawingml/2006/picture">
                            <pic:nvPicPr>
                              <pic:cNvPr id="20" name="Picture 20" descr="C:\Users\ASUS\Desktop\SP-1.jpg"/>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4845" cy="930303"/>
                              </a:xfrm>
                              <a:prstGeom prst="rect">
                                <a:avLst/>
                              </a:prstGeom>
                              <a:ln>
                                <a:noFill/>
                              </a:ln>
                              <a:effectLst>
                                <a:softEdge rad="112500"/>
                              </a:effectLst>
                            </pic:spPr>
                          </pic:pic>
                          <wps:wsp>
                            <wps:cNvPr id="40" name="Rectangle 40"/>
                            <wps:cNvSpPr/>
                            <wps:spPr>
                              <a:xfrm>
                                <a:off x="477078" y="803082"/>
                                <a:ext cx="755015" cy="254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70B06" w:rsidRPr="00970B06" w:rsidRDefault="00970B06" w:rsidP="00970B06">
                                  <w:pPr>
                                    <w:jc w:val="center"/>
                                    <w:rPr>
                                      <w:color w:val="000000" w:themeColor="text1"/>
                                      <w:lang w:val="en-US"/>
                                    </w:rPr>
                                  </w:pPr>
                                  <w:r w:rsidRPr="00970B06">
                                    <w:rPr>
                                      <w:color w:val="000000" w:themeColor="text1"/>
                                      <w:lang w:val="en-US"/>
                                    </w:rPr>
                                    <w:t>SP-1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5" name="Group 45"/>
                          <wpg:cNvGrpSpPr/>
                          <wpg:grpSpPr>
                            <a:xfrm>
                              <a:off x="1466850" y="161925"/>
                              <a:ext cx="1407381" cy="1096204"/>
                              <a:chOff x="0" y="0"/>
                              <a:chExt cx="1407381" cy="1096204"/>
                            </a:xfrm>
                          </wpg:grpSpPr>
                          <pic:pic xmlns:pic="http://schemas.openxmlformats.org/drawingml/2006/picture">
                            <pic:nvPicPr>
                              <pic:cNvPr id="38" name="Picture 38" descr="C:\Users\ASUS\Desktop\SP-2.jpg"/>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7381" cy="930303"/>
                              </a:xfrm>
                              <a:prstGeom prst="rect">
                                <a:avLst/>
                              </a:prstGeom>
                              <a:ln>
                                <a:noFill/>
                              </a:ln>
                              <a:effectLst>
                                <a:softEdge rad="112500"/>
                              </a:effectLst>
                            </pic:spPr>
                          </pic:pic>
                          <wps:wsp>
                            <wps:cNvPr id="42" name="Rectangle 42"/>
                            <wps:cNvSpPr/>
                            <wps:spPr>
                              <a:xfrm>
                                <a:off x="580446" y="842839"/>
                                <a:ext cx="754380" cy="2533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70B06" w:rsidRPr="00970B06" w:rsidRDefault="00970B06" w:rsidP="00970B06">
                                  <w:pPr>
                                    <w:jc w:val="center"/>
                                    <w:rPr>
                                      <w:color w:val="000000" w:themeColor="text1"/>
                                      <w:lang w:val="en-US"/>
                                    </w:rPr>
                                  </w:pPr>
                                  <w:r>
                                    <w:rPr>
                                      <w:color w:val="000000" w:themeColor="text1"/>
                                      <w:lang w:val="en-US"/>
                                    </w:rPr>
                                    <w:t>SP-2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4" name="Group 44"/>
                          <wpg:cNvGrpSpPr/>
                          <wpg:grpSpPr>
                            <a:xfrm>
                              <a:off x="390525" y="1028700"/>
                              <a:ext cx="1463040" cy="1040130"/>
                              <a:chOff x="0" y="0"/>
                              <a:chExt cx="1463040" cy="1040544"/>
                            </a:xfrm>
                          </wpg:grpSpPr>
                          <pic:pic xmlns:pic="http://schemas.openxmlformats.org/drawingml/2006/picture">
                            <pic:nvPicPr>
                              <pic:cNvPr id="39" name="Picture 39" descr="C:\Users\ASUS\Desktop\SP-3.jpg"/>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63040" cy="930303"/>
                              </a:xfrm>
                              <a:prstGeom prst="rect">
                                <a:avLst/>
                              </a:prstGeom>
                              <a:ln>
                                <a:noFill/>
                              </a:ln>
                              <a:effectLst>
                                <a:softEdge rad="112500"/>
                              </a:effectLst>
                            </pic:spPr>
                          </pic:pic>
                          <wps:wsp>
                            <wps:cNvPr id="43" name="Rectangle 43"/>
                            <wps:cNvSpPr/>
                            <wps:spPr>
                              <a:xfrm>
                                <a:off x="453224" y="787179"/>
                                <a:ext cx="754380" cy="2533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70B06" w:rsidRPr="00970B06" w:rsidRDefault="00970B06" w:rsidP="00970B06">
                                  <w:pPr>
                                    <w:jc w:val="center"/>
                                    <w:rPr>
                                      <w:color w:val="000000" w:themeColor="text1"/>
                                      <w:lang w:val="en-US"/>
                                    </w:rPr>
                                  </w:pPr>
                                  <w:r>
                                    <w:rPr>
                                      <w:color w:val="000000" w:themeColor="text1"/>
                                      <w:lang w:val="en-US"/>
                                    </w:rPr>
                                    <w:t>SP-3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47" name="Rectangle 47"/>
                        <wps:cNvSpPr/>
                        <wps:spPr>
                          <a:xfrm>
                            <a:off x="38101" y="0"/>
                            <a:ext cx="2943020" cy="20688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id="Group 48" o:spid="_x0000_s1026" style="position:absolute;left:0;text-align:left;margin-left:2pt;margin-top:6.55pt;width:231.75pt;height:162.9pt;z-index:251711488;mso-width-relative:margin" coordorigin="381" coordsize="29430,206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GzXFeBgAA4iAAAA4AAABkcnMvZTJvRG9jLnhtbOxa227bRhB9L9B/&#10;IPhuizeJlBA5cGUnKJAmRpwgL35ZUSuJDclld1eW3KL/3jO7JHWxHMvuJTUgGJb3OpyZnTl7OPKr&#10;16sid265VJkoh65/6rkOL1MxycrZ0P386c1J4jpKs3LCclHyoXvHlfv67McfXi2rAQ/EXOQTLh0I&#10;KdVgWQ3dudbVoNNR6ZwXTJ2KipeYnApZMI2unHUmki0hvcg7gef1OkshJ5UUKVcKoxd20j0z8qdT&#10;nuoP06ni2smHLnTT5lOazzF9ds5escFMsmqepbUa7BlaFCwr8dBW1AXTzFnI7J6oIkulUGKqT1NR&#10;dMR0mqXc2ABrfG/HmrdSLCpjy2ywnFWtm+DaHT89W2z6/vZKOtlk6EY4qZIVOCPzWAd9OGdZzQZY&#10;81ZW19WVrAdmtkf2rqayoL+wxFkZt961buUr7aQYDPpR6AXwfoq5wOslSVg7Pp3jdGhfmPie7zrr&#10;ven88pHdnebhHdKxVanttLo39vV27Os9w75e3/O39GxtTOIIB/gtGzG51z7sDEII3fHOk+2DiK3z&#10;859h35aOjW1+1I+SqGs19L1u7CUByWaD9vy29q3P7qGdD9hWZekAv3Wco3Uvzh/HA+zSC8ndWkhx&#10;kIyCya+L6gQpWTGdjbM803cGXpB8pFR5e5WlV9J21ilDMW1djml6qkMjE65SIMxocPNZARhvzq8/&#10;X99ccPVVi+rm+urEP/21mpH/SDIJs6IZmf5OpF+VU4rRnJUzfq4qABhglVZ3tpeb7pZe4zyr3mR5&#10;TgdD7doDUGUHLPY40QLRhUgXBS+1RVbJczhDlGqeVcp15IAXYw6gkD9PfIN1iI93StPjKFIM2v0R&#10;JOee1w9+Ohl1vdFJ5MWXJ+f9KD6JvUskSJT4I3/0J+32o8FCcdjL8osqq3XF6D1t90JbfQlY0DTg&#10;69wyA/HkKaNQ89eoiCFyCemqZPoRXjXxq7TkOp3T8BSeq8exuJ0wbl57ls5AAQid8fIXMQFWsoUW&#10;xhmHAOFWOvRDDz/mZBskQwhIpd9yUTjUgKuhqJHObmGGNa1ZQkrnJX2Wgo7dztoRbm6++nDotrmc&#10;zLgjGU7P94OuZ+CX3LReZwwl0+pIg6WEoLiVVRNJ6B12OnQn77vPrues4rCHxK6zKGqziPyPuM+5&#10;gzHYU69rbx5lfE8m73g7imMvxv0FfE3g1QaeGgCLu13Pr/Er6EZea38jpvHpgW5vHf7QCeBKanQ1&#10;LX2Xc3teH/kUty1diuZcDc/ho1za8GVpivSz2aXmbMLtMA6sVbndYeI7LyGQJNvwrWXXAohD3Zdt&#10;46ReT1ttELSKed9SzG5ud5gni1K3m4usFHKfgBxW1U+266H+hmuoqVfjVX3oYzG5Q5JJgRxAdKgq&#10;fZMhId4xpa+YBEHDIEin/oCPaS6WQ1fULdeZC/n7vnFaj/DFrOssQfiGrvptweimyH8uEdh9P6JI&#10;1KYTdWOCcrk5M96cKRfFSABwcOlCO9Ok9TpvmlMpii/Ig3N6KqZYmeLZQzfVsumMNPqYArtN+fm5&#10;adsr6F15XeHisudIwflp9YXJqg5Pjbh+L5pkYoMdcLBr6WhKcQ54mmYGOcjF1q+165HYplWTJ8uX&#10;DI+yzY0MRe5sUYuuzc4nUUM/6vWSLsxFkvo9vx8YIfbuIJbo47IADWxYRr8XeBE95hCWsX8nAM4m&#10;+DZDJAzH74thGWFLzK9qlkEjj7GM4OWzDAuRR5bxZJaxkQ5HltG8/gUNhm2wDPMaQ8AIrHucZXQT&#10;L4rwFkksIwqSsG/hac0yojABvpn3uG4Y9gzAtSD0ZHJ3ZBlUvmn4zT/JMky9o349bi7FI9kwtO1/&#10;QDaiJlHrOpRhAU+sQ4V9rwuCYbiGFySxpc+bZKMXekT3KFl9tPx7JSnLVNpC1WVdjgKN2d7ZjYyC&#10;bZ6/cLLRb7zfkg2MPEY2wpdPNkIT/key8WSysZEOR7LRkI2wyaINsmFqPQeTjagbBgGgEPgUJ7Ef&#10;H8kG3gTb4sd2uaQuLJgKnqmGtAUKW2v5riUNQzZaonmsbHyPysb6TrZFxX+/phnvAYDYVk0OfNu4&#10;95VY857x0NdpLQP5+28aSuTZhIrKVH7ZSTq9aip5G6vwbKo825KeKSIT0Klj3fOAuucREv5TSMAX&#10;6QjUrW/qN/smiNf/mnD2FwAAAP//AwBQSwMEFAAGAAgAAAAhAKCmJ6vOAAAALAIAABkAAABkcnMv&#10;X3JlbHMvZTJvRG9jLnhtbC5yZWxzvJHLasMwEEX3hfyDmH0sPyCEEjmbUMi2pB8wSGNZifVAUkvz&#10;9xUUSg0m2Xk5M9xzD8zh+G0n9kUxGe8ENFUNjJz0yjgt4OPytt0DSxmdwsk7EnCnBMd+83J4pwlz&#10;CaXRhMQKxSUBY87hlfMkR7KYKh/Ilcvgo8Vcxqh5QHlDTbyt6x2P/xnQz5jsrATEs+qAXe6hND9n&#10;+2Ewkk5eflpyeaGCG1u6CxCjpizAkjL4u+yqayANfFmiXUeifSjRrCPR/Enw2Y/7HwAAAP//AwBQ&#10;SwMECgAAAAAAAAAhAC+URyF8GgAAfBoAABUAAABkcnMvbWVkaWEvaW1hZ2UzLmpwZWf/2P/gABBK&#10;RklGAAEBAQBgAGAAAP/bAEMAAgEBAgEBAgICAgICAgIDBQMDAwMDBgQEAwUHBgcHBwYHBwgJCwkI&#10;CAoIBwcKDQoKCwwMDAwHCQ4PDQwOCwwMDP/bAEMBAgICAwMDBgMDBgwIBwgMDAwMDAwMDAwMDAwM&#10;DAwMDAwMDAwMDAwMDAwMDAwMDAwMDAwMDAwMDAwMDAwMDAwMDP/AABEIAGIAm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5n4q&#10;+PLPwV4T1Ddq1jpurTWFzLp6TTRrLNJGnWNG+/tZkyACMsoPUVMpKKuzWhRnWqKlTV23ZF7xN8Qt&#10;B8GeZ/a2sabp7xxeeY57hUkKc/MEzuOdpAwDkggc153fft4fCXTriSKTxlZmSM4YR2txJ/6DGc/h&#10;X5l/tL/G+8+JXxLuNPjup30fTZGDsZCWvpsne7HqeTyT1OTWT4VtYUhXaiqcckCvFrZtOL9xKx+5&#10;Zf4S4N0lLGVp8z/lsvzUj9PL7/goX8I7OzmkTxS1zJCjOsUWm3W+UgfdUtGFyegyQPcDmuT1f/gq&#10;N4BgtFaxsdcupiwyk0AhULg85Uvz04wOvX1+BXXDf3vc0BVxXLLOKz2SPZoeFOSwd5OcvWS/9tSP&#10;uaX/AIKqeHUY7fDuoMPUXHX/AMh1xPiD/gpvq+raXNbW7R6ZNIVKXVppYMkeGBIHmyyJhgCpJQ8M&#10;cYOCPlDZRsNYyzKvLS56VLw7yKm7xo/e2/zbPpH/AIeGeJAsrf8ACSeICzLtUHTtP2xk/wAX+py2&#10;PTNYur/t9eOruwSOHxv4itLlR800Oj6WyON2fuPA2Dt4+9+FeD0zYWWsfr1f+Z/edf8AqTkv/QPH&#10;7kfW6/8ABVrVkhQN4dsJJFX52VGVWPsPMOB9TTX/AOCr+rjJXwvYkY4G5sk/9918lxqVWhEy1bf2&#10;lX7mX+oeRf8AQOvvf+Z9ZN/wVe1wEf8AFL6Zg453Px/4/WRqH/BUbxTf6zb3UNhHZwQhd9nGI/Jn&#10;IYk7i6s4yMAlXHA4wea+aPLFRGHDcis/7QxH8xpHgXIou6w8fx/zPr/Rf+CtN5FaOuoeCLe6uN+V&#10;NvqRt0C8cEMj5Oc85HUccZNpv+CuCxnLfD+Ty84JGtgt+XkV8cJGuf8A61JcR/J8taLNMRtzfgjn&#10;l4ecPSfM8P8A+TTX5SP0r+Af7c/gn436HLLLew+G9StdxuLTUZhGqKCMMszBUYHPThshuMDJ9nr8&#10;mfgnG66L4ikXjy0U5DbSCAx64r9Zq+gwWIlVheW5+L8ecN4XKMVBYS/LO7s9bWtonvbXrd+YUUUV&#10;2HwYV8Dft/8A7RWl3kF14g0SOSO6vLOLSbK6ZQsk0YeRxKFI3KoMrEA84wSASQPrv9pfxGugfB/U&#10;ocQs+r7dNCSxPIkiS8TD5eh8nzSpYhdwUHOcH8ov2m/GJ+IvxRuLeGaNbHQybSNQf3e8Y349geB/&#10;umvJzSq1HkXqfqvhnlEJ13mFbaOi/X17feebWYHng7s/Mck9evevQPCqtgfKzDGflGa5DwzYW2o6&#10;utnGHZmP7xwPlUevrXqdr8QLfwnpEkPhnWNK0vUbNgWnvrTzVkxwQD246cV4UYuS1P17MuJsLl9P&#10;nqPmfYBoN3JytndMCRgiFuc9+nSi30C6vJCsFrNcFc7vLQttx1zVOL41+NfE+pSabp2uTG3iiEjX&#10;RlTy9mfmJBA2qORgHNc+nxDuLbxNcTWFkl5caehf7VbagY47ndxvYbsY68dcil7E+OreJyveFF2O&#10;0j8EaxMrGPS9Qfb12wMccZPbtUp+HmvDP/En1L5eT+4b5R6n2rjvD37QvjDUdQiOl6ndNp8zyGce&#10;a6zHoF2f3snqa7C98S6trDXEkza1NPcpiZIrt9w9vvVXsYmf/ETI/wDPsmj+F3iCaMOmi6g8bY+d&#10;Ysrk9qmi+EHiMjDaPeD6rWZHreueHZLSGwv9Qt47XbOW+1sPNPoVya14/i7rVtdW8z6xdR3E4KJA&#10;WJX/AIEeg+tafV6ZpHxIT+wOj+CHiInI0m5x6kgY/WrSfAbxPIMrpUuOx3rzVKw8b+LfCVpa251Z&#10;r+1jgfdcTuJpSckqN3GcdMCk0bxdr13Mkl14iZbibLBm/dMcc+Xt6A9s0fV6YPxI0+AuN8DvEUd2&#10;sD2cMM0g3IslzGrOPUDOSPepv+FA+KAjM1iqqoyxMyfL9ea43U9LuvFLzX+oabb2upW8bW9u0t+0&#10;0jJnduBGMHPbuKr+Etd1a7064h1BrqUahlpJ13JGAvBAOc46dqXs6Xmc8vEir0gvu/4J3b/s/eJV&#10;HNrEM8j98vP0rC8X/DDV/DFmsl1bna3QowbH1qoPFfiDwpqXyagbWzhTcIk3StKnblh/LmtfTvi/&#10;e6zPDHeabe3FrqUbRhuRHCVUsDyAcnn9KTp07aXPWy3jxYioqdSNrlj4V2zaV8PvEkzKf3iEYPoE&#10;IJ/Wv1cr8wdG0q48S/CxrHSbOaTUNanTT7O3d1Rp55JVjVNzEKAzHGSQB3Ir9Pq97LVaDPhfFStG&#10;piKDXZ/oFFFed/tO/GCH4QfDRmjury11zxJMdE0KS2sxcsl/LDK8cjBh5apEsckrGTC7YiAGZlRv&#10;RlJJXZ+X0KM61SNKmruTsjxf/gpn8d4fh38P5ltbiX7dpcbExElY3nlVREMfxELuOccbsA/eA/Kn&#10;UNcuJVbe0klw7nLAZLZ53fiSa98/by+JreIfH1r4dhupLmPSAZ7xpJDI0878gsx5ZgOSTkksa8R0&#10;HTmlvo4VdYVC/NI3IQZ6mvnMVU9pNs/oDK8LTyvARo3+Favu3q/xO4/Z60YWdrfXury+UJFZIFBH&#10;mMSvp1A96x9N8CaD4biuo5Le61K6u53lMl3Kxhyedu8fdxjgd63dD0kX88ctvNALWE7WvPMxHnHX&#10;J6j29aqeJfDNtpSx3V1qFxNc2YkkhjAIgnP+1GuTx2JIFZRVtj894izp42oorocrY+E9N1LxLMM6&#10;tYm4tMyxx749NUA8feG5nx6cZr0bR/hDpWp6QpiRY9LSItNGtu6F3XlCp9BySO+ab4W1DT7fwg2r&#10;6jb7ls4FaTdOzFlPBOzPUdhS2nia31qxtWge+azYmSBJ7narEk4ZlJBJ7celM+f12uXfC/iXw7ZX&#10;EFvY29zfzXEWHeBdjQ46NzymPbr3rcuNWtNcs5oQt4Lh22NKhMY/76ri/EPjrT/h7Ghvri8NxeTK&#10;v+i2g2x55LM2OT179ulOXxR4g8bWrXVtAuj6f54itLy6P+kSY/jEeBhe/wA2M0rID0HSQmkvKt1F&#10;cSTAARySqOF/3ulZsvhWHVNXe8maRY7f5khztzj17EUzRba78k2d/fJeeWvklAMsX9Rjp+OK1PDZ&#10;jtbryfLMjQwkmRuQ56f/AF6XKgTaKOj6FY6KZHs7V2Zh5hd5CV3HsoPTHtVPXNHkvfLWSSKSSI4S&#10;WMFljDHneexzj+VdSbdXEkyRfaLqRQqmU4VcemOlLo/hrVPEmoQWaxw+ZOwCiMBmYk9B0qQ30OPt&#10;/DN1ol41vGkc0MwzI28mRCOcjP3fxq9cLcI4EFqz6WF2XEzyZeT12qO49utdN4k8CP4I1EWuoTMW&#10;IV3+fLIxz8j+tVdJ0lobh5VVppbhskhsIgHQKOi0Fv3dChLa6db2SwtfXQ86MlFkm2Mi+hPb6VzG&#10;paHa6FafbbSxuNQltD8scd0247uCSQcGun8d2sTXflXT2s0rESpEkYaQKOuQev4VzWgePdD8S3V5&#10;pdi1+GEoifZbmBYzu28EjnmhndlqvXgvNH0N+zd4RvPFGr/Cyxs/Ks7yTXLbUnW7dsrFbu91MmQC&#10;dxjiYLkYLYyQDkfopXzb+yL8C9L1saT4unutSj1Twvfzw28McifZ5d1oIj5gKljgTORhl5A68g/S&#10;VfRYOny0xcdYyNbMPYw2ppRfr1/QK+T/ANui7+x/GXT9a1K3tf7P8HeGpprGYBvPEl3MwuQTnaVC&#10;WVuFwAQXfJOQB9NeP/GMHw78Ca14gure7urXQ7CfUJoLVA88yRRtIyxqSAXIUgAkAkjkda/MD9sb&#10;4m6unwnaHUrgr4p8bXpnvXjd2SLLCSRU3szLEi7YkUk7URVzgCox1VRhbuacC5e62MeJe1Nfi/8A&#10;gHzd4p12Txdrt3q12PNudSlaZnPH3jkD8BUOixC2BuJrdvIYMgkaTCIQM8gDJrGikXVrplWaS4IL&#10;BUTsd2Bgev8AhXo89ymh+H/7KdrS2jhtyvns3zi5I4yMdPpnvXzyleR+hcQ4qNHBvmerOWf41eFb&#10;DSP7Gjkuri+vsAH7O0dujdi24fdB/u1p+MvBNt4h1XR5Nc1ieNlOxLM3Bjt71sA7W2YzwMjn0rc8&#10;PW0GoQ2S+KI5riEWwtLa5aBRAkzcHy+NxJHc8dK1rLwhourXsY+0Q3VppMjKhmYbkONrOf8AaUVs&#10;flckk7IdZaXbx3C+ZpX9nWrBI4XJEiyFfugjOeBxWja+EbV4ZvOmt/tNxN+82xgso/vADjA9Kf4q&#10;13S9K00qt0ZtJkyRLFCsm9j1Kn1zxisVvivpOhPDYrb/AGdQPPknkAT5ewI67qCTpE0bRYJ2s5tY&#10;XVVtwjlVt/LhgBGF68Fj6DkZptpNH/a10lnZtcQ8I7TS5lZh0+U9f5iues/F+k+M7tIbVg207jvQ&#10;9T/Ep45Pqa63R/DK6c7btyxr/wAs0fO/1LN1z+NAE9vp0lkskkci23nNvdI1BZj6n1/GpbJriWPd&#10;c2sbW6u0aSRkByMZyV7VPqPiCy8LWH9pNbXSwqcOVhZ2/wC+aiutdW7RXWfzGI+0Q2pj8sspGME+&#10;vsTQRqOtdRxNHEbmzEnLoqnOAPX3qxF4xbw9qNreWcnnXSfvIGVhGse3kO3tkdqwdRubFdUljt7X&#10;bIqBXR125LdgaYYrOOe1mXymbHkOUZR5GfQD+GlZF7E+o/E+bxTrEKtcR6ldXT+ZcSJCfvc7iTjH&#10;FVbvxwukalBa3VxdaffXyCRIo4PNjIHU/TPrW1beEZtK1G/vo766khniEcNttHlIRzvHfmqOui4M&#10;zL9n3wmLfLMyhtpzkj+fSk0EryZ53rvjW11vxZcafqF3dy6lM4/1EbQeWn8Kq4OcE9hXY/DGy1Xx&#10;F8S9Jht7eztrG3uh9vjkBaeRFy/BPXp39azNd8D22rajHeQTQQ2aqHec4QxHrnHXgZ/GvZP2T/hh&#10;puq+I9J+x3U7yapOsJu50MjASyeWrgZGV56cfWinG8kj6Ph/DRni+ep8MNX8tT7j/Y80HUtC+GN5&#10;/aFnJapeak9xaF8AzwmGFRIB1ALK+M4JABHBBPq9R2lrFYWscEEccMMKCOOONQqxqBgAAcAAcYFS&#10;V9RCPLFRPhszxzxmLqYqStzNux4z+3Dquk33wnh8L30zfbvEd/bS2sEUqrKVtLiG6kkK7gxiBiRG&#10;ZQcNPEDgPmvzB/a98Yt4i+MF1ZxSLJa6TAtooHaTkufx3fpX6U/t3HRfD+ieFde1Sf7PdJqL6Pau&#10;7BY/9Ij85geOpNmmDkDqDnIx+dHxP/ZZ8VQ+LNQ1SxhPiGyvp5LlJrMhnG45KsO5HTivIzCMpTP1&#10;jgeioZV7SG8pSv8AgvySPL/A2jrNrqzKkccNu4lcberDp+FdM/iDbqDNNBZ3CwsxtTMP3aOeNyMf&#10;vY7j1xirXg74Q+PoZry1uPBlzDZzENHevkSqozkFB0/rXa6b8OLqxsF8vwxrGrTIwaNLi0KxKw7i&#10;vNjT0PN4kjicTVdKMG4qxjaNYf21pcX9tQyXC+YjRZYKshXoQWPA9qsaFBZ6/Mun28NhcW7IyTps&#10;G9QCcrnjj3HWrV98EfEuuedJcW2qRNN8yg2277O391Sa5v4h/szat4n8H29q3hjxR59nNzPZXjQ3&#10;jg87l52kexrVU2eB/ZeK6U2XfiB4T8A6R4PnnubNbVrMbYxaStsV+xCZ+/Xknwp07WLxZINJmm1D&#10;aHVPtVqfLC5zv8xsjIz93ParWjf8E3fFniu8guvGHiH4h32m+YCmm4jtxGv8O7bksQMAmvfv+FXa&#10;t4F8J2mlw2uqWeg6eCtvYJFkz/KeHIBbrznrzT9mzSOU4jl1psyvCPg+x0WytZGX7ZqMiATTAbBI&#10;wHXB4H0FaOp6mLGaYPNDbMFz5TJ82D1wF61YXwZqGkeGIboafqKWQtTdSGSN2kdC208EZ3bjjHHF&#10;Q+HfBWv+NDdT2emx6hNpMvlAxq0YQkZERZ8c+/QUezZl/ZOL/wCfbKV5f6g0e6xSxks7rDM0zMJF&#10;H97H9Kdbae2qSzTRyXFrcQ48zzGHlyH3FdDZfB7xte8yaTDp8ip8yJMJF3fWtC++BPiK8sVhktYZ&#10;mGMlXCoPc85pck+xX9i4v/n2zlbayt/ECSQ3cgPlKRtilMbBe7AjnPvWpZ2+lzWMNhCyxrakfMrB&#10;n2HpuJ5JYZ57VV1X9mbxRqsst8r6fpt9FCsMIMw2Pg/M3XqfesvSP2Sdfn8R2+qa54g0i1uLEFYm&#10;ivwv2knruUHHSp9mzo/sHHP/AJds3r3xFp2ny/Y0d5WbcAFJ8yNR/tAdKzdS1ea702JV8mFYWADy&#10;ybY2543E9a2x8EJLW+urh/FWlrHcgK0c14p6emDUGpfCHR/L/wBO8WaGy8ctc/KgHoAeT9aPZs6a&#10;PDWYvWNN3OL8Ta7Yz3EtjcyWcd1vXZbo+TKOp3Y6Z9PSvev2ZpH8CSeD7iZ2H27xJplpbRbf9Wkl&#10;3FGEHsAzH8K8du7v4W/DXXvtcd7eeKdW2YFlYRNP5zdiTgkH/wDVXrv7Ang3xB+11+0fa+Ltahj0&#10;zwX8NZzJbaXauJF/tIIvkpcSo4AmRJFl8pd+wBPMCiVN3VhaN5o9mngf7JwdbF4yVnKLSXm1bQ/R&#10;2iiivePx85n4ufCHw/8AHLwNdeHfEunxahpt1hgGA3wSD7ssbfwuueD7kHIJB/G/41/GbVP2RPjt&#10;4s8B+I/Dfj3wxNoN450+7t542ttdsHZhBfwAuwEcqrnbvdkcPGxDxuB+21fMP/BWH9kib9qn9mSZ&#10;tLt7ebxF4Mkl1mzQWDXN5fQrBIJrKAoDIry/u2CqGEkkESkDIdOHH4d1KbcN0fZcG8RVMuxkadSX&#10;7qT1T2V+tvz/AOAfl3P/AMFILOI7V1T4kFV6AeTx/wCPVXl/4KVWvlsf7S+JhPt5H/xVcdefsQfF&#10;bzmZfhD8TlXAA2+E9QOT648qvPvi98MNe+BLWI8beFfFPg4ap5n2L+29GuNP+2eXt8zy/ORd+3em&#10;7bnG9c9RXyt8Vu0fu/8AaOWvVVYt/I9pX/gpPZyf8xL4mK3UZMAz/wCPUkn/AAUdtkjDDU/iV1yf&#10;nhGD/wB9V8uy+LdDaF2F1ExXHHAqufHei+awZo+vQnNH+07kf2pgf50fUX/Dx+1jb5bz4knjbnzo&#10;Rx/33Vef/gonau2RcfEhvT/TYUx/49XzR/wnmgxqWE0e/wDhQMBx9K7D4Y/CLx38cNBm1XwP8OPG&#10;njHR7a5a0kvNH0S61CCKZVV2iZ4o2UOFdGKk5AdT0IrSMcSzGpnWApq8pr8D1u4/4KFxyo+2P4gS&#10;buMtqsfI96r/APDwI3H3rLxy3/cZVc/X5a4v/hj342RscfA34rde3hDUf/jNcn41/Zy+Kul+MND8&#10;Pah8N/iBo+ueJvtH9j6VN4bvY7zVvIQST/Z4miDy+WhDPsB2KQTgc1pTo4rqcs+KMt2ptfgesT/t&#10;7h4z5ek+MZMnnOuf/Y1Qu/28LidlC+Htak5487XW/kErg7P9iL49WQG34OfF75PXwbqRz/5BqzH+&#10;yB8fbf8A5oz8XGA7f8ITqXPt/qK0+rYoj/W7Ad1+B1p/bguHfc3hOdznPz6tNj8eKif9tDUpP+Pf&#10;wXpPPA829nf+o/nXVfBv/gmB+0L8YvDFxqVn8IfEtjDBO1qU1jyNEuC4VWysN7JDKyYcYdVKEhgC&#10;SrAdU3/BHf8AaWgUqvwmnmH/AGMejj/27rn+rY7sdP8Arbk6V511ftdHlT/ti6/NFtXwZ4WXb94s&#10;bhs/iZKq3n7XXi4D9x4e8LQn+HbYNJt/76Y16/Y/8EiP2nImbd8Hplz/ANTLox/9vK0NL/4I3/tH&#10;63rNjZy/DU6VDeXEcMl7d+INLa3sVZgrTOIrl5CiAliI0d8A7VY4Bn6tj/5WTLjDJlH+OvvPN/2O&#10;H8a/tq/tgeAfh/qmsQ2uga5q6HVtPty+lw3thAj3N5D5lviZXe2hmVCpX52X5k+8P6EvD3h7T/CP&#10;h+x0nSbGz0vS9Lt47Szs7SFYbe0hjUJHFHGoCoiqAoVQAAAAMV5L+xF+xD4R/YZ+EqeHfDsf23VL&#10;7ZNretzRBbrWJ1BAZuTsiTcwjiBIQMeWdpHf2avqMBhpUadpu7Z+G8WZ9HNMa6lK6gtFf87dLhRR&#10;RXcfLhRRRQAUUUUAFFFFABRRRQAUUUUAFFFFABRRRQAUUUUAFFFFABRRRQB//9lQSwMECgAAAAAA&#10;AAAhAC9RadJLGgAASxoAABUAAABkcnMvbWVkaWEvaW1hZ2UyLmpwZWf/2P/gABBKRklGAAEBAQBg&#10;AGAAAP/bAEMAAgEBAgEBAgICAgICAgIDBQMDAwMDBgQEAwUHBgcHBwYHBwgJCwkICAoIBwcKDQoK&#10;CwwMDAwHCQ4PDQwOCwwMDP/bAEMBAgICAwMDBgMDBgwIBwgMDAwMDAwMDAwMDAwMDAwMDAwMDAwM&#10;DAwMDAwMDAwMDAwMDAwMDAwMDAwMDAwMDAwMDP/AABEIAGIAl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8oor5P/4LGfF2y8GfslTeD01a&#10;807xD8SL6DS7COynEc8lvFKlzelwHVzbtbxPBIVDDN3EjDbJXRg8LPEV4UKe8ml955ucZpRy7A1c&#10;fX+CnFyfyV7fPYP2xf8Agrl4D/ZQ8Uy+H4bG48Va3ZzCG8SC4FvbW7bWLxiXa5aZCEDKF2jcQXDo&#10;yV86+Mf+DhW+1GwSPw18N7Oxug4ZptS1NruJkwcqERIiGJ2nduIABGDnI/OX4060t/468iEn7Pp6&#10;iIAnv1/Tp+FQaTJvj3Ba/WcLwnltJKE4c0lu23q+uidreVj+P828X+JsWnXo1vZU57QjGOi6e84u&#10;V7Wu015JbHtv7YX7Uln+3J8TLLxX448F6PLqlhpcekRCznmihEMcs0y5VnbLbp35z0xxXmJsvBhj&#10;YL4L05c4/wCW7849apl8nCqPSmMpJxxXv08uowioU6asuyX6n5zjOIM1xNWVSvianNLf95L8k0jR&#10;DeFV2/8AFD6O23oTNIaap8IxXST/APCA+F/tEZ3JI4kZ1+nNZoXDj5l64HPWho9jFjzt6iqeHp9a&#10;a+5HF/aGL/5/T/8AApf5nW3HxIsbiNVk8M6FNHD88Ksr/u2xjOPUZPNc/OnhuXTmt18I6MuTuEnn&#10;SNMnzhyA55wSBkdMVUJb0HvSMrY6flVPCUWrKkvuRvTzXH02rVpL/t5/5nR2vjyxs9MWzXwvoU0K&#10;sWH2lTM3JJwSewJOPaktPHWm2U0kkPhHwxDJJjLpbFWOPXmucw2funnpxQBubG35vTvR9XUHpCP3&#10;IxrYzFVXz1Kkr9+Z/wCZ1Fx8SLK4IaTwtoEsi8BjCeP1qVfipGtu8a+G9D8tsfJsbbkd8dK5LHT5&#10;evrRs/2WwO9HLHrBfdEzjXr3/iz/APA5f/JG5J4l0mZpm/4QvwyPtTB5k+zkLIR64OK7n4B/tYa1&#10;+zPr8l74NNx4QkuMGYaVKVtp8K6qZrdw0MxUSvt8xG2ltwwcGvMEiBXvnrVW8kIbbt+6OhoqUadS&#10;HJOkpLtZfia4fMcVSqKpQrVIyjqmpyTT7p8x+vH7AP8AwVD1b9oLx3oPgnxJpEGoXmrRSx2+u2LL&#10;CTJDbeaRc25+XLiKdjJEQNzRqIVXLj7ar8Mv+CeH7Qln+zv8RtJ8Yahptxqln4curj7RBbMqztHL&#10;bvGzJu+UuqyMQpKhiNpZc7h+5tfk/GGV0sFi4+wjyxnFO3Z3d0vwP7E8GeLMZneUVY5hPnq0ajhd&#10;7uPLFxbsrXbcl301Ciiivkz9fCvz3/4LXappNx49+H4aYNqvhvSNVuZojG37mC7e1VH3Y2ksbKYY&#10;BJG05AyM/oRX5Gf8FmPi23iL4y+KvIn024h0eK18PWc1o3mbwql5UkO4gyJPPcowGNvlhSNysT9X&#10;wbSTzFVpbU4yl+Fl+LPx/wAcMY4cMywMPjxM4U19/M/wi7/8E/PLU7yTWtZuLhuWmlaUkdMkk4r0&#10;DwB8OtQ8VW48j7OkYPzSyzLFGn1Lf0zXF6VbSapd29vE23zXCDaPvH2r0zTNMupnhheSb7JYndbw&#10;oo256HG4dfrXv53xhSy6l7Tlbn+B+T8KeE+Jzyt7KvJU6VL4ratryI9X8BXWjStG15Z3Sg4LWb+c&#10;v5iq8ngLVFt2kEIkGCU2nJK+/vXoWjIJLJorWOHbuwfl5U++MVftIY9LjWOe4dXkOdoH+cV+a43j&#10;7M6/8KXL6K36n75lHgdwzg4886LnL+87nn1l8NHj06FriRWeU9CzBk/CtJvhfZyzrCtxiWRM8NuK&#10;fhXbE2c8X+sjYIcsAc5rN1SxZrn9zHbxJuDGQD96QOgPavBlxRmknd1pfefYUuAeH4U/ZfVINeaO&#10;dufgY1nAzJqMKlFLgyEL52O1ZWifDHUr3zDcTRWqsTsK/vAw9PY13sehwholjbCAlyrgtyeuKdf6&#10;CzW5+zs8fmfMMA4HtXdheNs3oO8al/XU8TMvCLhbG/HhlH/Docfp3wTnvZd019b+VjJ5O5vp6VX1&#10;X4X2dndpbx6jcNLMdsaDBZD/AHveuvuNJuLcKwllTb02/wBaytasoV1Szluty3cYYwTK+7b0z0/D&#10;rXLi+K80xEueVVr00PRy3w14awVP2dLCQfnJXf46fgQW3wihmRmd4I5yu3yfM5JH8R9M1iWHhaxt&#10;53sZJLe4uJGyJGJ2Q+oz3PtXVQ+Gpr6yeW51K93bjlQNisp7ZHOaXT/DUVnpiRWkk9vtfeF3q2WP&#10;UkkfT8q45Z9mT3ry+89SHBOQr/mDp/8AgEf8jmI/AkaSN9svLGNZJCkBjlx5vpj39a5zx3pVr4bh&#10;iZZpvtbXHliIDc2zuT7e9eoX3h6G6O6bdKkeXZ327oz7Ef4Vha/4WX7L5MXlsJYCRPO+WjGScBj3&#10;Nevk/E2ZQxUOatK3mz5jiLw5yCpl9VUsJBSSbVklqvQq/AkYutU0tmV47iMSKxPXqrV/Q5X88Pwi&#10;VrTx8qqqLDJC0YHfdj+Wa/oJ8CeL7b4g+CNG1+yjnjs9csYNQgSZQsiRyxrIoYAkBgGGcEjPc1+k&#10;8WVZV8Hha7/vK/8A4C1+p+ReDOHo4HO83wNPS/sZpeVpp28lp95q0UUV8Kf0McT+0r4r1DwH+zl8&#10;QNc0m6ax1bRvDeo31lciNJDbzxWsjxvtcFG2soOGBU45BHFfhP8AtNatdNoujQXl5fajqEzteXNz&#10;eyma4uZSCTLKzElnZmZmYkkkkk5r9xf2xPEGn+HP2WPiBLqcy29rdaHc6erNG0gaW5Q28SkAH70k&#10;qLk8DdkkAEj8I/2imm1f4gw28e4rb26puY9S1fc8N1FQyvFV5Ldxjc/nzxSlLFcWZVgY6qEalRx+&#10;6MXb70v+Acj4DiSHUJbkxxsbcfuy4+UMe4r1fwrdQQNHcXUsTSbcAH7o+lcboXw7ht4o4/tEkkzE&#10;SPHglR7ZrrtE0aO2u40miBZQD5a4Zlz0zX5VnmYuvibX0R++cIZJ/Z2XxT0lL4rdS0/iC71udY9N&#10;VbWAh5ZQqj5mBwB+NVxaZuBCPMN1JzLuY4z6D2rvIfDAt7NRHDGssxJcKOAPrXPar4fvry1mhima&#10;2jcFZJUb5lU9SOK8FzbPr46bGVZaX/advMqwtHJvVI2AI3553fQYrbs9Ka1kUTR7pGO3kfKw/vVe&#10;k0H+zLX7PJeSTeTtgQ7uSo7nFOXw/fiZV8tZLfIiWTduUDtnnNSBBEphR2KsuwnGBwMU7TbmdwqS&#10;SMsZBOQOW5q/H4dkt5ZhJ5a5GzG75TTBbxWV0I/NbdHwPk+XHfBoG4op31jPfRbQ5WNT0x8x+p6V&#10;lXdtb4wcs2QE2gbgfWtTUdS3WzJHMsjSsQEXjCnoxP17VSEbJqn+kW+2bZt27flIH8WaCeVEJ0Fd&#10;xaa6mLD7iE4Dn19MCq9m/wDaNxILuVPOjjG2JCucZOCa1rVtkO5eA2QDjO4dDx71PDoMT+Wwz5qx&#10;nLLEFbHYZ56UDMjUBZ7BJ5kJuAQFiTuB6iuf8QSf2jqEdvPFb3CzZxC77V6dh6iuum8O27SNPCsb&#10;3LIAZvL2sv8ASub1vT7zRplurVI7iRcANIQzcnBI+lbYeXLVjLzX5nHjaalRkvJ/kcz8N7xIvGtj&#10;FGsiqszRgucmv2x/4Jw6vq2s/sieGpNVZZFhkurexmN29xLLbJcSKgcMi+XsIaJUVnURxRkMNxRP&#10;xO0ZPI+JMXytH/py8Ec8nFft3/wTyXb+x74P7f8AH6f/ACduK/cc2kpZBBrZVEl84t/ofyvwRB0v&#10;ETEU++GbfnapTS+657TRRRXwh/Rh8I/8FptauE1v4R6UJLhrO6m1W8kgErCF5IY7VUkZM4ZlE0gB&#10;IyA7AY3HP5l/E24+2/EW92rvWOeNNzfKDgdjX6d/8FjrQTeLPhTL8u6ODWkUfxZb7AMivyw8YXn9&#10;oePboQbWb7axyx+U44r7edqXDMX/ADSk38tvuP5zxUniPE+u1/y6o0oenM1L9T0TwPpudu3y/wB9&#10;lmff9z/ZP9K6e50u00wCZvJaO4K+af4+OgzXKfDPWo4CLfzBIrMQ+0ggN78dq9KYWkkbLc7NuzIG&#10;BX4lJJycj+sKa6FCK8kupfKhdtsUa7AvLMc916iqV/rV5Z3Cx/ZYJFdsE7sN+VWE8KLY3f2prq4j&#10;j37EVeAR7nrWpDpMdrD8qmQbtxJXcxrE0MO21u4RyjRQrdM5c7+ePSrjambN0RovLDHzXRRkqp6Z&#10;Prn0pt1HIwdoII/tCnLNIvG2qd9q0kKtDIqpFnkJ/CTxkVF2XY0I7OS9g3yfMoyVVT/D6U3UrNyI&#10;Y1/dqsXycZ7jrUOna+0caQKu6VDjheoq5JMb13Ib5lOQpB6eg/Gi7GUYLBYreT7VHv5G0Km3A9Kq&#10;3aeRcSC18xpVXcR97j05raJYw7o403Rr8yFuSaz47LA+0LJ9nlbO47uMelNMVkQLDHdXSO25VYhi&#10;oODHgdMVD4h8QwxWEawtOGml8ncp+6O5qnq/iL+z76K5RY3SR/LcE9eOorK8V6pc6lp9u1rY2cM0&#10;MgIa4YvHz3IBGeKoUtEW9N1YWyx/vrm4tdxVdwAwQeSe5pnxE8m5hiuIv300TISsCHewB9PSqPhW&#10;wm1G+VXjjvI2O6GXcQqjvx/Krni68WPfcNLJbxQx7GYDYSQfur3IPrVR3Oeq3yM53WFz8XN8fypJ&#10;dw4+XHXnpX68/wDBKvxJe65+zVeWt1N5sOi67cWdmm1R5MRignK5ABbMk0jZbJ+bGcAAfkHZ3Emo&#10;eLtNm+z+XLLNCxiD79ozjOe9frL/AMEk9Es4Pgj4m1JbO1TUrvX2tp7pYlE00UVtA0UbOBlkQyyl&#10;VJwplfGNxz+7TtLhiTl0qQt84s/kvJ5Sh4oxUNpUKifmuaL+eqX59D6sooor4M/pI+Jf+CwRVdQ+&#10;HJ/5aeRqwUAAsPmsTkfTFfkTDZSa38RbqGQrbzwzytMsrYwQTxj3/rX68f8ABXn9mP4nftFeIPhb&#10;L8NfDt3q1xoB1V7u+i1GztotPMosxGkqXEsbSJIEkz5YYqYxnGRn88fiPb/8IJ8RNT0P4geCpNF8&#10;XaO4ttQk04rK6HAYMQD91lKsrchlZWBIIJ/QsHhaOa5HDL6VRRqx53Z+rsfzDxZiMbwzxviM/wAT&#10;h5VMLXVJXj0cIpPXvozn/hBYtrnlRvHAu2QsYtpXao/2j1zXaa3Y/YLmaRpCloy7I8nOGrJ0j4j+&#10;BdE/1etataLkFhdWJ6+5q9qfxL8C6/bRL/wlVvHKjFissLbSfWvh5+G2bJXhyv8A7eP1Kj9IHhd/&#10;G6sf+4Uv8jdaSGPw2FW4FxNEAxI5Vj7H1qjaeNZdHs/MYqyltq+XJv2/73ofYVX0jxZ4RmjaN/Fe&#10;jzZjCKxJh5+nSrUdn4bvLJobfXtDXPKhbpOG9cdzXHV8O85j8FNP/t476Xj1wdL468l/3Dqf5D4v&#10;E1vdSsJJZtrOMylTtOe1WNTvrEBliXcxJQsFJBwM5qjZ+FfMuA0mv6ZPCUJjU3CKu7tnmrQ8KXD2&#10;yFbq2nmjUDMdyuM59c4/xrj/ANQ87WroP70erT8bODH8ePX/AIC1+hUv9R+yxQyx28vA3bgeWA9u&#10;tMtLp758QzSEr/cOGYnn9Ky/Eml65aa1Hb/ZZkk1BD5FxAhmRCOSXYcIcA4U9aktrmax1iLS3t54&#10;7tvLRQlrKokaQFlAfHXarZz0744rzq3C2bQlb2DPfwniNwxioe1oYynb/Hb8Gky1bajFa3TSTSzX&#10;EiMW3Rv8in0Oep9qfF4oN9qk1vJapLHsWQLjYSD79OKNS+Hep6heiLy8LJJtf5dqx+n1I71p2Xh6&#10;azuIo7iGSTy5PJdVXcoA/i/GsnwzmsVeWHkl5K5rS8QOHar5aeMpt/40vzM3VvE2l6NdSW8j2ckj&#10;4CRunzMCP4egJHSuXttA1jxNqE32eF7PyH3w+d92TA4QjJxnJr0i+tI45FZbeQYztQp8q4PWsW61&#10;e8srmZY9PmaFkzLL0Zee3+Nc0snxsXaVKf8A4C/0O6PFGT1PhxVP/wAGR/zOc0zQ5LK0iglWSyul&#10;UrIkUm+OMZ4UMec1W1Jri7ieWXzGWEFAxwQgHoP1rrNS0PzDtFvM1rMplDsP61wniW2+0xswmmVl&#10;bCwwRNKwPTBxwM1dHLcROapqlL/wGX6hWz7L6dN1HWp2Sf249ut2ZHgzV5NU8WWMm8yFbuOPft2/&#10;KGPYdK/Xr/gks2f2fPEShQoTxROOO/8Aolof61+UHwt8Aalba9JfXlv/AGbptq6zTSXA2KD14B5I&#10;96/Xr/glgui6h+xroeuaIh8vxFf6hd3U29m+1TR3Ulp5gycAeXbRgbQAQoOMkk/tmYYWeD4bhSqq&#10;zlOPXsnuumh/K/BmMpZt4kzxeFkpRo0JqUk24tucVp0vr9x9E0UUV+en9PBX45f8HJ3wZ0PwH8b/&#10;AIeePtHaTS/EXjbT7201cW6pFHffYDaiG4faod5xHdeWXdm/dwQKAoTn9ja+Y/8AgpH/AMEvPDH/&#10;AAUi0jw62teKfFHhXWvBtrqUeiXGmeRJaia8WD57qGSMtNGjW0R2RywlgXG8Ehl7cvxX1fERqvZH&#10;z/FGTvM8sqYONuaVrX6NP/hz+epPGviSCRvL1rUsZ6POTUg+IviiLn+1ZJf+uqI/9K+2fjT/AMG3&#10;v7RXgW71648E+JPhb4+0nTbY3GnpdXN1o2sayywh2gFu0UttFI0u6NC92EI2M7xgsE8T0n/gjx+2&#10;c93/AKX+z1dQw/8ATLxr4fP876vtVn2CfV/ifz5V8Oc8pu3sU/uZ4e/xO8RzHdI2lze72EJ/pUkH&#10;xP1i2G5tJ0O5ZeQWtCv6qRivZPi1/wAEx/2kvgp4Zt9Y1z4FfEFrS6ultBHoItPE10JGR3BaDTZp&#10;5kjwhBkZAgJVSwLKD5z/AMMxfGy4f/kgfx9UdPm+HGsD/wBt66oZvhpLSqcE+Dc5pv3sJ+Bj33xZ&#10;vtUjjH/CN6HbmPqYmlXd+O80v/C1ZWslVNDEMqnJZLybnHoM15r4j+NWh+CvE2paLrUl9ousaPdS&#10;2N/YX1jNb3NjPE5SSGWN1DRyIysrKwBUgggEV7T8O/2aPiZ8QvD1jren/CT4x6voOrWkV9pt9Y+A&#10;9Wntr+CVA8U0UqwFHjdWVlZSQwIIJBpf2pSWqqnLHhXMKktMG/8AwFmWnxx+zW2yPTdahkJ5MWrS&#10;BT/wEr+tXrL9pTUbRBG114qt16gLquf5rWqn7G3xlmnYf8KS+Nixg5APw+1fn/yXriPjH4E8QfAK&#10;607/AITzwn4q+Hv9teb/AGePE2iXejm/EWzzfK+0Rp5mzzI923O3zFzjIz0U83g3dVdfUxxHB+Li&#10;m62DdvQ7K0/aw1WzCrHrXi5AvT/SI3xV6D9sfV4AP+Kk8Rr7NEj5/UV4gPHfh122rrGls3YCdTmp&#10;4vEGjyjct9p5Pf8Afp/jXTHNal/dq/ieLU4Sw70nhfwX+R71aftnao458Vap83JD6Yr/AKhjWpbf&#10;tpaiiBT4sVu2JdLPT8Aa+c/7Z0lnBN9p/wD3/T/Gp4r7TJzlLyybtxMh/rVxzbEXv7Q4anCODtZ4&#10;a3yX+R9N2P7aOoMo/wCKk0WTjH7zT5Bx/wB8068/bJvlgMi+IPDUTKvJjsX3/wAhXzbG9rMDH50M&#10;jLz8soNY/iTULbSbaR5JY4hj5dx7+lFTOq0IuUponC8F4atVVGFF3eiR+o37AH/BOjxT/wAFHNOt&#10;fG3xA8Qa5Y/Ce6t5JNPl0+5t4ZdcmSaWBkiTLvGsUkL72mRdw2CNXDs8f60fA74L6D+zv8JtD8F+&#10;GbeS20Pw/b+RbJI+5zli7sxwBlnZmIUBQWwqqoAHLfsKaLqPhv8AYh+Denaxpt5o+rWHgbRLa9sL&#10;uFoLixnSwgWSGSNgGR0YFSrAEEEEA16rX5lmWaYjGT5q0rrouh/X/CPB+W5Dg40cDSUW0uZ21b0v&#10;8r9AooorzT60KKKKACiiigAooooAKKKKACiiigAooooAK8KX/gl3+zOnT9nX4FDvx4C0r/4xRRWl&#10;M4cbsvmSRf8ABMb9mu3cNH+z18DkZehXwJpYI/8AIFer/Dz4b+HfhF4Ps/DvhPQNF8L+H9P3/ZdM&#10;0mxisrO23u0j7Io1VF3O7McAZZiTyTRRVVNjHA/xPl/kbVFFFYnqBRRRQB//2VBLAwQKAAAAAAAA&#10;ACEAK/iveLkdAAC5HQAAFQAAAGRycy9tZWRpYS9pbWFnZTEuanBlZ//Y/+AAEEpGSUYAAQEBAGAA&#10;YAAA/9sAQwACAQECAQECAgICAgICAgMFAwMDAwMGBAQDBQcGBwcHBgcHCAkLCQgICggHBwoNCgoL&#10;DAwMDAcJDg8NDA4LDAwM/9sAQwECAgIDAwMGAwMGDAgHCAwMDAwMDAwMDAwMDAwMDAwMDAwMDAwM&#10;DAwMDAwMDAwMDAwMDAwMDAwMDAwMDAwMDAwM/8AAEQgAYgCc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dD4kfHDwx8JNR0218QahJYTauk0&#10;lriznmRliMYkLPGjKmPNTG8jOeM4OPBvFv8AwVQ8J6PrKwabpcl9b+SGdp7vyZkky25NiRyKQAFO&#10;7fySRjjJz/8AgrPPJb/DDTXhLLItpqBVl+8OIB1+hP6V+e3gybzrdVA3E8b2OS1eLjswq0qjhGx+&#10;zcF8C5bjsBTx2M5pOfNpeyVpNdLPp3Pujxx/wVQvtRjtf+EZsNF0pl3/AGn+07a41ASfd2bPLeAr&#10;j5s53ZyPu4OfNvil/wAFAfil8Q9Ajs9J8faX4GmiuVnOoaD4SSW5mQKwMLLfy3Mewlg2VjD5RcMB&#10;uDeBwxYPNSiNTXmyzSu1ufeU+AMiha1BfNt/m2e1fCj9uP4pfD3W5rvWviveeO4JIGhWy1nwpp8M&#10;ELFlPmqbJbeQuApUAuVw7ZUkKR6Iv/BUnxN3g8N9Ov8AY9xz/wCTXFfKLR7PrTo4/wC9WSzLEL7R&#10;o+BMik7vDr8T6Z8A/wDBSLxX4S0eW31LWf8AhKZpJTIt1qeiRxzRAhQIwLV4UKDBPKlssfmIwB2O&#10;jf8ABVqS2sPL1DwvY310oOLiC9ltI5SWO0eW0UpTC8E72yRnAzgfG5i206OMNwev1qo5piF1JreH&#10;+QzWtD7m1+TPtq2/4Kv6OYF8/wAJ3ccpJysd8XUYPHJiHUY7Viz/APBU26kvJmh02xjt2YmGN7SV&#10;3C54DP5oBIHU7Rn0HSvkFYMjgd8Uvke1N5tiH1Jp+HmQx2w/3yk/zZ9EfEz9vjxX4/u4ZdH8c694&#10;HWNBG0Ok6JYXEUpBJLt9rinbccgcMFwo4ByTy0X7XPxGjk/5Lp44kAbOJPCehYI9Mi0BryNYQBR5&#10;Qqf7Sr9/zOhcB5HayoI9c8VftT+MfGug3Gl3vxm8ex2tzt3vY6RYadcDawYbZ7eJJU5UZ2sMjIOQ&#10;SD6P8EP+ChWueD7i7h8TeKofG1pMzvC+paUmlXdux8sKvnWqGJolCudpg3lpM+ZhQtfLwtlP/wCq&#10;ormPy4uFFOGZ1k73JqeHuSVY+z9lb00Z+h/wA/bQ1b4wfFeLw/qXg3T9J0q+tppLDWNO15tUiuJ4&#10;9rCF4/s0Zi3Rea4dyF/dbeWZRXv1fkX8BPi1efB/4tWeoWN5NaIzBXKv8qnoMjkEHOCOhBIPFfpt&#10;8B/jta/GbTr2E28lpq+jiL7bEEYwuJAxjkifoVbY4253KUIORtd/fwOM9quWT1Pxvjngp5PNVsNd&#10;0np3af8Ak9Pn8jvqKKK9A/OwooooA+Wv+Cn1j/avg3RbUZLTWuocDuMQf/Wr85Ph/A0sSoqyFtxA&#10;AGS3piv0q/4KDP5mpeD7fgNNb6jgnoMG1z/Ovmf4O+E9JstT1H7DpUbTgpK2GEjxrjBCjPc8187m&#10;VNOs2fvPC+fLLuHqE3Dm1n/6XI8rtPC99e7dtndbscERN9PSr9h8NNc1EsYdL1B1jz5jGBtsWOuf&#10;f2r6TtdG1jSbCOPR7O01TyHdyl45hSbIJ2Fhk/L346itvTG1zV5vluINL0vTYlijt4W83zmHLyZ7&#10;5zgH0FcKw6e5livEytFP2dFffc+Udc+HWqaZdwxrA195kKz+ZbIZFjVugYgfKfY1HbeBNWmO0aXf&#10;euTCQMV9cw6Zv1FpIbdYbe5Yb9rbfNUDuB396z/EgkufLs7ezjmUybXkDsWhU8ZOSAB1qvqkDKj4&#10;ozUffpXl5HyoPBmqlgG029Un1iPH1qez+Hus3k6xx6ZeKztgFojgehz719cX3gt4dREd39hjDwhY&#10;YhM0c0sh5Hy91PPOe1Y2q+CDaWs1jealLDDOoa2ljnWOSN+5AJ+ba1T9UienU8TaLoXpxtPseDXv&#10;7OevaNr2m2t49jDFqSkrciYNGuOSCexHvVPxN8H9T0TxBHYWcc2qTSqCgiTDj0DLnjPY9DX0ZZ+D&#10;7PW1m/tDV7e+8u1W3ubOLBt5Oc+ZuxnccAED1NR3PwZvPEOp376bdx297dW6xNeSW53W0KMAiq4P&#10;RcAYIGR3oWFifOYXxJx0arnVjddj5pvfhf4i0+Zo7rRNRt5VwGR4TkVOPhR4gAOdHvvlHOIs19Sx&#10;aBquh6XdWOsX1xqlvIptyUjZLmVgQdyg9V59elTXgXUbKz05prizjsn2ieFthQ4/i65X3oeEiekv&#10;FCv9mmvnofJd18P9as3RZNI1DdIu5QISxI+g5561j61o13py7bi2mt2wTtkQqa+s28A31rYT3Og3&#10;m/UG/wBKjl1C5Z7eRx0yi/Nt5PQiuW+J/g6813Qxpt9Y2d4bFRJHqEEpE2/budGix0XtyeMVnLDp&#10;I93KPET6zXjQrQS5uqZ8izLk4dct2bPIPrX1l+xd8ZtZXWfCb6XdTyGPUYNJ1axMwSLULeVvJ3tl&#10;Ww0TSLOpADHyWj3Ksr5+evEPhuKw1CazmjeNoSCsu3IZPXPSt34J+IT4A+IttNBcTRC5YASRsUMb&#10;A/IynsQe/aqwsnSqJn0+fYWlmOFqYWeqktPXofrNRVDwv4ktfF/h2z1SzbdbX0SypkgsuRyrYJG4&#10;HIIzwQRV+vsk76o/kypTlCThNWa0fqFFFFBJ8v8A/BQ43cfjL4cMlvcfYZBqUMtysZ8qOVhbGONn&#10;xhWZVlKg8kRsRnacfOfwxhvNB+IupSRaXHqLNKWSOC9MM0SYDK7jup56d6+w/wBvLwhceIvgdHqV&#10;u0jN4V1S31iSGO3MzTxKHhk6HKhEmaQtggCI5AB3D48j0PUl+MU1zY6jHYiTT0PzyqrXDI2QuOrL&#10;jFeLmEbVLn6dltZ1uGHCO9OTT+bv+p7JHqVn4S8JaTqMzN/pVz5UCzSyNIs0rHKhcckYIGeCcVuQ&#10;afHLqdxGslzb28LFhC4Mcq8fJ5o6DjJ4IFctZ+ItG8LXdpf6l9ovLy7YC7mfLR2jouAwjztHUc+2&#10;an0v4l2PirV3utNW81jTbi5ELT28uYFdFJO7I5+XgZyCc1x3Z8PUik9EU9f0DXo7OBpt+sIzSXMM&#10;NrG2AqHjDAjJIzgdK2bHUodSXzJLSSxW5QhIjINysnDeZ1AwfXNZWl6LJ46u4brWo73Tfs0rXNmq&#10;TGJrWINmMsOmDjpjBz0rpHlhhdlhaxaORkDHUAtu4AGTJHjhi1UTzMzPCVxpvh9J7WG6vJprrc8d&#10;1Iv2hhIecIzY2qOhbOBkcUy31LS9XktpL6C3WKI/NNdkMpb0BHrgnK9a1NTudD1vUBA9wlxbxoUV&#10;7ORXNuxXIbbjA+pyBVVfAmnz23l2Jm+0WwxBK+3YCAcyAHCsTnovXJp8zEnZWLkWvQ+IGtpbWFYk&#10;YKY5Ut1SKaLnsOhPqfSo7XTtTtrpba+vpLxISs/nouGDsem3+JV9DTh4fk0CBHuo9SZobaNrpbaE&#10;7ZVB+6R/d+mKg8SfGHRfBDQzXr6ndWPznzYYzM8bHHlwCNRuJ6j0Hc0h8zJdd+J6eBdHhmj1i1m1&#10;DULpbKzt7yNjPLNIecKOQo2t7YxV9NH1O4h864u0SSPzt1skIKu38JHfIz06Vo2qXurz2OoQ6HD5&#10;Mk5MxacNLAGVjiLGfnUgZHGOaqz22m2mlxpJeQxLOWYTuHHu2JG6kd6bdx8/cj03VLm307S1mtsa&#10;paki7+0whN8Z6EbTtX8TU1zokd7qcclr9omufOQ28W7YpbaeXPUr1BPQ4p1pLb65pVqYttzbTH5b&#10;lnEkO0fx8DnPXkGub+OGn3GqeCZNL03xAugeLb6cDRry3VpNiKcl5UIwIeo9s1L2HGpy6x0flocN&#10;+0t4C0FUuGsYbhte06E3lxDbD5GjzjMgPy49lOR6V4F/ZaXix3UO1m3H5Vf7v4V9LfD3QbzVrP8A&#10;sXWvEmk6nHNZmK7Ecv7+W4YkupQgFUQchgMsfavnf4i+HV8E+NtSs7R2mt7OUpvCMjeWRxkEc56V&#10;xzj710fr3B+aOvT+r1JXa2PtX9gH4vHX9EuNBvLp2dVM1pG7DapVm8wJk55yrBRkcOeOc/SdfmN+&#10;zV8XJfBvxCtWt5vKuYdlwu/cFZhwVOCDtZeCAeRn1r9K/DHiO18XeH7TUrNt1veRiRfmVih7q20k&#10;blOVIBOCCK+hy6vz0+Xqj4nj7KHh8WsZH4am/wDiW/3rX1uXqKKK9A+BM7xf4Zt/GvhLVNGummjt&#10;dWtJbKZoiBIqSIUYqSCM4Y4yCM9jX52WemQ6tq3h3U5L6azVLOaGYKgYTBgNyZIyCGXjBzX6SV+Y&#10;PgDXU8V/B+2vN282ksd0QvzHEirIQP72fMYY9hXm5hFO3zP0Dg29bBYzC33UWvVc3/APSLZdC0u2&#10;lmuZF1e3mxHHDln8idiNpYdSP5V6Ba6LcP4ZmOiSWuitY5tg0sOQqAfwDoT15IzzXDfDaGKzvfMs&#10;I8PfYga4gi2mN1yWyjZPmDHQ8AHrXoul+FZHVbmP+1L62uh5bmRxIqsxO4soxgjHY15J8zUjaXKy&#10;MXR1CFQyPOnlpG3ycOBwQD0Prim6n4Z0vxJ9nutQsGae1ciFJW37FUY3Adh/Wq0ZtfCU3nW8MsJs&#10;nGFZi0DlmC88/KckfhWhp8c8ayW/2G6huL5wokmk+aPLH5VPGV7/AI1qjNrQUeE9Bhtks0sYYI2l&#10;WV2RPL83PqRj0rJh8J/Zzb6n5d1fX2mu0luJG3EMDgOoJC/cJXkdOetdJqGoTaPpStHC12qSYliW&#10;QGVUHG47uw56VJZXel+IrfyVm85rorbwmMLh9+RjrnAPU4q+VEnlGuD4kfDGO6g8M3GoaxpOrX+3&#10;yTNuurCJyXbfK3yhFGAo7816LHp0OreH7Ga60myE2SssTsfmPQtgH+IgMfetDxp4ck8E+Hre8vNW&#10;0eOS3t1ggsLyX7PtYHBZXyBJx2YHp1qCVorRRdaffaTqCXAWaBZJMydPmVOfmGenoPWseorjYNO1&#10;LwLpk8Ok2untHErzBftG1Y5GPyYGd2c5zVPTLnVI/sUN1bQ+ZdIRc+bAzwsp5ZxjhGzxjpjrVNWf&#10;VPEGbWxit7iZdz3b3AWGRxnap3cEg4HGOldfqV7qek6E6zw3Usn2WTetrtcK2QDkEg/TrRIDJ1Hx&#10;bocGlTNG1rbQ2zGaZbUmNY0GMhTgAHJHWsnRH/tPWrz/AIRmO+uLezRvLjuIT5Wn7mAKRhj91gSx&#10;PrW1pfh+z0G+0VdSkulj8R+bAA0XnQKyrkBj91WIA+Ujk1qXPiabwT4M1K5jtba3mKokFvKR592D&#10;xuO0c49FqbjSvuYMHhmSXUpLptNsX1q4XeLyOIZKpnAZuuccAjkAYryX41eBdf8AFnhy21pTHrd9&#10;pLPb3TRoEkZCcrwMhtvqa9g0PX7nw/4ft7OW1vftd5KQIbsjzfLLH5jtyAp7H9K5ea5kubk2lrE1&#10;nDNOzzBNipEo+8GAIO0j+Lmpa0PaybHTwmKjVjsfLOli/wBE8QvexrGTC4cb4/nUDqD2r7L/AGKv&#10;iSNM+INxofmWsek+KbT7fb+ZNHE4vokRSiLt3yvLbDcfn+RbAkL8zsPlbxL4bn0HxXfafMzxyQSs&#10;yK7ZDRlvvA9xXuH7DVxHc/FnQ7eVlnks3uJImPVf9HlXP4KzD6E1pgZKNVW7n6fn+Hji8nqznr7r&#10;kvJrX9D7cooor6Y/Agr899U+Bq/s0/GPXvBVrGyaDNANQ0P5i3l2hdvLjG6R3/dAtDuc7n+z7yAG&#10;FfoRXx7/AMFKPF+n+BvjT8LJpFt7e81K11Pz7gRDzJLeGSyjAdupSNrxmAPA3sRjJrnxUU4XfQ+u&#10;4Kxjo5lGk9ppp/c2v68zm/ClpeSapcanJdNcyWKfN5Kqst6pUZSQDoeOD1/Ouz8EeKrPVtLuJrdt&#10;S097iaR4NMaExyqwYK7Aj+HAB/GuC8PaSr+J5raGwuLj7eQ0zef5cLp0JDdgpAI9q7DRNFbQry5+&#10;0asst47/AGeNZWZX8peQwA5weRv6HFeDU0YZvgp4bEThLq7/ACNLVdet4dYuI/7HluLW8B+Q4WO4&#10;VRlm56up5A71g6fda94h+INsL6a3s9LjtVkWPyHlks0Y7VBkztEh4OOwrQ0TRLi11VtQ8vUxcW6u&#10;kaediMtn/XKCTuJBx0x7Vt6fFpOj6c8En2eEzgF4HkdftDbtxdieCQcUR3PIlsafltLvaRJJFBPm&#10;swCbUXjdz97J9K5LxRqrWkvnMbW0uGcwQ5j2JKxGY1BHcgk446da39Y0aOe5t7iW/wDstjGpeZCu&#10;VdM+o9Sc+9U/FmoNd28P2S6aO1ZQqySWP2iGbBwUYD5ge4bitXsRqYd3pum+MI28P+KNFW/jt4AJ&#10;2kUyRrIRlVxncpIOeDzmqI+H3h3wF4l01om1CH7LZ7LREkM62cTcJH5Zztbvk12TaKuvo0K2815c&#10;MPP2QS+TcKVxg49BzgHNZHjHW9W1Dwmsei2+pafe2uoRE3EdsszzbR80bs2Bjb7nmoCO5tz+D9L8&#10;UeE4rG8tfOhguFmMTt5ZunU7g3y45yKtNf3lvq39q6pFcWrLiONJiPLG3gH6GsnRbnWLC2hk1LdN&#10;NdEiMFA8zpyMqF4VlOCc1a0yTUJ9Nt7fWV+2XF65SWKGJtoVTw3PQ1MjQ05/HcSoPttx9lhWUxmI&#10;DMcrkAoTjr161QuPDCNptwsGoTWNwL9mklLYdpZF+VFeTIC+wrI8Ta9LokN1FpqwzyXh8u2SS38x&#10;4MHBJT/axjr9KxvCvirxFq+t3Gm60mm/2RayxXq+U/lnLdHAOeEI24POTWchxOs8I2HiLRtI1dPE&#10;HieTxBcXVrHBprpaBXgRCSzbf4pCcZxxiq/jDQltEj1aOxsZ3uovKacENEqYxzs+8hPXHIPFY/iX&#10;TtO+IO2b+0rkX1pdNE8dtL5bW8b/AHiF4Kn5Rk5xhq6iw1PSV0CHTdMVobVsWhghXOwgfeG7DLk8&#10;5UYPU0RG4pqx82/tAa1aXGvaZFuYaktvIJY2TY0QV8EENhuvAyvTnNY/wx1ubwj47gYTNCrFSkiS&#10;FZI3HIIx0II69q9y+MvgDRfEmgMt9ew2eoWUz3UcqQbZGQg8P3OcdSa+c9MEer3P9oCdQsL5BAxg&#10;g45qZaNWP2DhfFRq4SEfkfpn8H/HMfxA+H+n332hbi8jjWC9yU3pcKo37lU4XdkOBx8rqcDOK6ev&#10;nv8AZc+OHhPwP4Dt9P8AEPiDRfDt9rGsQ2dimpX8Nr/aV1cBIobaDzGBlmdkACKCxLKBknFfQlfT&#10;0Zc0Ez8cz7A/VMfVoJWSbt6PVBXEfH/4C6H+0T4Ak0PW4fM8oyT2MjPKEtblreWBZWSN081VWZ/3&#10;bnac+oBHb1XstXtdSubyG3ure4m0+UW90kcgZraQokgRwDlWMckb4ODtdT0INaNJqzPMpVJ05qpT&#10;dmtUz8rbH4keL/2e/HH/AAhPiSzk/ti3tYbsaHqdzCmrWltIMIySI7Q3cWVZPNhdlDRuhw6Mo7zS&#10;P2qvDun69He6pbavb38OFRbuy3+SozlVYDO3n1xXuP8AwWv0fS9R/wCCcnja61G1tZpdKu9LuLGe&#10;WFXksZ31G2g82JjyjmOaSPcpB2yuM4Yg/i4fiJ408P2Yh0/xRrUEcbbTH9qMy/k+QK+XzKo8LUUd&#10;0z974XrUM/wLqYyC54vl9dE7+W5+oviL9sHwl4pjgaa/FvcwPuhnWKRWh4x0PB+XjFVb/wDay8G3&#10;+nm3m1uCa1KeWgnjdmUnqSx5z7dBX5if8L7+I0YO3xRfAYwd0ULA/wDjtOi/aB+JDL83iiRsnkSW&#10;cLbv/Ha4P7SR9D/qZlr0dNfJ6n6rW37avg1rO3h/tTR4ks4VtwFUqGUdzkdam0v9sXwXpdzcS2Ws&#10;aTD9uH7/AH3Bdn/McV+VcX7QfxEcfPq9k699+nwtu/SrH/DRfj+P/lvo8g7FtLibNH9qJEvgfKno&#10;qbR+rGo/teeCdSmjuINX0S3voo9iXpuf3qezcjg1nal+2VpdlYw28mreH9ZhvruLf9juoraazGfn&#10;lIc7XUYHHU1+Wj/tI+PGz/yL5VvvD+y4/m+uKaf2j/GgUq1r4bZW67tMXB/EGqjmiZnLgLLGrcrP&#10;1QtP2vtBsfiJM1pdfY7W7thE92l/A1vE75aRyCxdSX2jgdwBxmuo0/8Aa60G0sVjTxDpUl1yr3L3&#10;ce856np1PtX5By/tI+LC3z6Z4VkP946bnP600ftI+KIlb/iReEW56nTz/jVf2lD7RlLw/wAs7M/X&#10;6L9pLwnLp01vLq1jdNKNomN9HvVc5Az161Qk+MvgoNtibw4wjgK+a86GQPnOc7umefrX5Gf8NNeJ&#10;8/8AIv8AhXn0sm5/8epv/DVPiiI/8i/4V6Y/49G6f99Uf2lSZP8AqDlnZn65a/8AHXwbdGaWG40c&#10;y30Atri5+3pHMwOGDbgMHBAHSrem/tMeGdGt52hvtBa+ZljMpuEIxt5yeu72HFfkN/w1P4m37v7B&#10;8J7sYz9gPT86kh/ay8VMzbdF8H9MZ/s8nH60f2hSKjwHli6M/VTXfjr4b1j7Rb/2xoVvpu6NoDHc&#10;/vyOdwkJ7ZJxXk134l8A+Cru4utQ8VafJG0pl8iNxJuB4xhee/avgG8/ap8WSKzDR/Cqso4J04tn&#10;6DNfa/8AwSK/ZI1T9ufRNY8deNtYsdJ8IaDqw0q10nQbWOC81O4jEFxMLid0Yx25jlEeISsrGRyJ&#10;IfLUydGFqrEVeSBnjsHlmQ4V4mafLfRLuavg7X7j9tD9qL4ZeG9F002+j+H/ABRpnim1+2xSrLLH&#10;pt1FdzXjBEYxQqkYgRpAqvPcQoWXeDX6v1y3wc+C3hr4BeB4fDvhTT203SYZZJ9kl1NdzSyO2WaS&#10;aZ3lkboAXY7VVVGFVQOpr6ejT5I2PwviHOnmeK9vy8qSsl5eZ8c/8FvdYu9N/ZI0W3t7q4t4NS8V&#10;WttdxxyFUuohbXcgjkAOGXzI432nI3Ip6gEfjn8W/i/4s+C1neaz4N8UeIvCesSWLWzX2jalNYXL&#10;RF0YxmSJlbaWRTtzjKg9hRRXFiP4yPOo/AeU/EX9sT4ufFDwjqOh+Jvin8RvEWi3htTPp+p+Jb27&#10;tZirLIu6KSQq22RFcZHDKD1ANdx4bmefwxYvIzO8kYLMxyW+tFFeFnG/yP1jw52l6/oi1Gx2S/7t&#10;EYyw+goor56O5+xR+E0LtRGi7QFyvOB1qFT+7P8AumiiiW5tTK7OTGOT0pxH7lfpRRREJbFaY7Vb&#10;H94Usx/eP9aKKpGVL4jPuP8AVNWbrUrLp82GYcDoaKK0iZYrZFK1uJBpcI3v9w9/apfBp3rCG+YF&#10;WyD3ooqjy4fEixqbGOVgpKj0FfsN/wAG3Ls/7E3jLcSdvj27Ayen/Et02iivosj3PzvxE/3L/t5H&#10;6DUUUV9Mfip//9lQSwMEFAAGAAgAAAAhACl+ojngAAAACAEAAA8AAABkcnMvZG93bnJldi54bWxM&#10;j0FPwkAQhe8m/ofNmHiTbS0g1m4JIeqJkAgmhNvQHdqG7mzTXdry711PenzzJu99L1uOphE9da62&#10;rCCeRCCIC6trLhV87z+eFiCcR9bYWCYFN3KwzO/vMky1HfiL+p0vRQhhl6KCyvs2ldIVFRl0E9sS&#10;B+9sO4M+yK6UusMhhJtGPkfRXBqsOTRU2NK6ouKyuxoFnwMOqyR+7zeX8/p23M+2h01MSj0+jKs3&#10;EJ5G//cMv/gBHfLAdLJX1k40CqZhiQ/nJAYR7On8ZQbipCBJFq8g80z+H5D/AAAA//8DAFBLAQIt&#10;ABQABgAIAAAAIQCKFT+YDAEAABUCAAATAAAAAAAAAAAAAAAAAAAAAABbQ29udGVudF9UeXBlc10u&#10;eG1sUEsBAi0AFAAGAAgAAAAhADj9If/WAAAAlAEAAAsAAAAAAAAAAAAAAAAAPQEAAF9yZWxzLy5y&#10;ZWxzUEsBAi0AFAAGAAgAAAAhAEKGzXFeBgAA4iAAAA4AAAAAAAAAAAAAAAAAPAIAAGRycy9lMm9E&#10;b2MueG1sUEsBAi0AFAAGAAgAAAAhAKCmJ6vOAAAALAIAABkAAAAAAAAAAAAAAAAAxggAAGRycy9f&#10;cmVscy9lMm9Eb2MueG1sLnJlbHNQSwECLQAKAAAAAAAAACEAL5RHIXwaAAB8GgAAFQAAAAAAAAAA&#10;AAAAAADLCQAAZHJzL21lZGlhL2ltYWdlMy5qcGVnUEsBAi0ACgAAAAAAAAAhAC9RadJLGgAASxoA&#10;ABUAAAAAAAAAAAAAAAAAeiQAAGRycy9tZWRpYS9pbWFnZTIuanBlZ1BLAQItAAoAAAAAAAAAIQAr&#10;+K94uR0AALkdAAAVAAAAAAAAAAAAAAAAAPg+AABkcnMvbWVkaWEvaW1hZ2UxLmpwZWdQSwECLQAU&#10;AAYACAAAACEAKX6iOeAAAAAIAQAADwAAAAAAAAAAAAAAAADkXAAAZHJzL2Rvd25yZXYueG1sUEsF&#10;BgAAAAAIAAgAAwIAAPFdAAAAAA==&#10;">
                <v:group id="Group 46" o:spid="_x0000_s1027" style="position:absolute;left:690;width:28740;height:20688" coordsize="28742,206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group id="Group 41" o:spid="_x0000_s1028" style="position:absolute;width:14948;height:10570" coordsize="14948,105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Picture 20" o:spid="_x0000_s1029" type="#_x0000_t75" style="position:absolute;width:14948;height:9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5m/BfAAAAA2wAAAA8AAABkcnMvZG93bnJldi54bWxET8uKwjAU3Qv+Q7iCO02tjGjHKKIIIi58&#10;bWZ3p7nTFpubkkStfz9ZCC4P5z1ftqYWD3K+sqxgNExAEOdWV1wouF62gykIH5A11pZJwYs8LBfd&#10;zhwzbZ98osc5FCKGsM9QQRlCk0np85IM+qFtiCP3Z53BEKErpHb4jOGmlmmSTKTBimNDiQ2tS8pv&#10;57tREA6TtUz3r+OX3IzdrPjdJKOfi1L9Xrv6BhGoDR/x273TCtK4Pn6JP0Au/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mb8F8AAAADbAAAADwAAAAAAAAAAAAAAAACfAgAA&#10;ZHJzL2Rvd25yZXYueG1sUEsFBgAAAAAEAAQA9wAAAIwDAAAAAA==&#10;">
                      <v:imagedata r:id="rId14" o:title="SP-1"/>
                      <v:path arrowok="t"/>
                    </v:shape>
                    <v:rect id="Rectangle 40" o:spid="_x0000_s1030" style="position:absolute;left:4770;top:8030;width:7550;height:25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c7db8A&#10;AADbAAAADwAAAGRycy9kb3ducmV2LnhtbERPz2vCMBS+D/wfwhO8zXRDRDqjbIJM8SDW7f6WPNuy&#10;5qUksa3/vTkIHj++38v1YBvRkQ+1YwVv0wwEsXam5lLBz3n7ugARIrLBxjEpuFGA9Wr0ssTcuJ5P&#10;1BWxFCmEQ44KqhjbXMqgK7IYpq4lTtzFeYsxQV9K47FP4baR71k2lxZrTg0VtrSpSP8XV6vg112+&#10;eqv/eN/djvX1++C1XhyUmoyHzw8QkYb4FD/cO6NgltanL+kHyN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Zzt1vwAAANsAAAAPAAAAAAAAAAAAAAAAAJgCAABkcnMvZG93bnJl&#10;di54bWxQSwUGAAAAAAQABAD1AAAAhAMAAAAA&#10;" filled="f" stroked="f" strokeweight="1pt">
                      <v:textbox>
                        <w:txbxContent>
                          <w:p w:rsidR="00970B06" w:rsidRPr="00970B06" w:rsidRDefault="00970B06" w:rsidP="00970B06">
                            <w:pPr>
                              <w:jc w:val="center"/>
                              <w:rPr>
                                <w:color w:val="000000" w:themeColor="text1"/>
                                <w:lang w:val="en-US"/>
                              </w:rPr>
                            </w:pPr>
                            <w:r w:rsidRPr="00970B06">
                              <w:rPr>
                                <w:color w:val="000000" w:themeColor="text1"/>
                                <w:lang w:val="en-US"/>
                              </w:rPr>
                              <w:t>SP-1</w:t>
                            </w:r>
                          </w:p>
                        </w:txbxContent>
                      </v:textbox>
                    </v:rect>
                  </v:group>
                  <v:group id="Group 45" o:spid="_x0000_s1031" style="position:absolute;left:14668;top:1619;width:14074;height:10962" coordsize="14073,109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shape id="Picture 38" o:spid="_x0000_s1032" type="#_x0000_t75" style="position:absolute;width:14073;height:9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E+mrAAAAA2wAAAA8AAABkcnMvZG93bnJldi54bWxET8uKwjAU3Q/4D+EK7sbUB4N0TGUQFF2I&#10;TBXXd5rbB9PclCbW6tebheDycN7LVW9q0VHrKssKJuMIBHFmdcWFgvNp87kA4TyyxtoyKbiTg1Uy&#10;+FhirO2Nf6lLfSFCCLsYFZTeN7GULivJoBvbhjhwuW0N+gDbQuoWbyHc1HIaRV/SYMWhocSG1iVl&#10;/+nVKLjuOH00c1kd9Kz2x/3x0v3lW6VGw/7nG4Sn3r/FL/dOK5iFseFL+AEyeQ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04T6asAAAADbAAAADwAAAAAAAAAAAAAAAACfAgAA&#10;ZHJzL2Rvd25yZXYueG1sUEsFBgAAAAAEAAQA9wAAAIwDAAAAAA==&#10;">
                      <v:imagedata r:id="rId15" o:title="SP-2"/>
                      <v:path arrowok="t"/>
                    </v:shape>
                    <v:rect id="Rectangle 42" o:spid="_x0000_s1033" style="position:absolute;left:5804;top:8428;width:7544;height:25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kAmcMA&#10;AADbAAAADwAAAGRycy9kb3ducmV2LnhtbESPT2sCMRTE7wW/Q3iCt5pVpMhqFBWkLR5K/XN/Js/d&#10;xc3LksTd9ds3hUKPw8z8hlmue1uLlnyoHCuYjDMQxNqZigsF59P+dQ4iRGSDtWNS8KQA69XgZYm5&#10;cR1/U3uMhUgQDjkqKGNscimDLsliGLuGOHk35y3GJH0hjccuwW0tp1n2Ji1WnBZKbGhXkr4fH1bB&#10;xd22ndVX/myfX9Xj/eC1nh+UGg37zQJEpD7+h//aH0bBbAq/X9IP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PkAmcMAAADbAAAADwAAAAAAAAAAAAAAAACYAgAAZHJzL2Rv&#10;d25yZXYueG1sUEsFBgAAAAAEAAQA9QAAAIgDAAAAAA==&#10;" filled="f" stroked="f" strokeweight="1pt">
                      <v:textbox>
                        <w:txbxContent>
                          <w:p w:rsidR="00970B06" w:rsidRPr="00970B06" w:rsidRDefault="00970B06" w:rsidP="00970B06">
                            <w:pPr>
                              <w:jc w:val="center"/>
                              <w:rPr>
                                <w:color w:val="000000" w:themeColor="text1"/>
                                <w:lang w:val="en-US"/>
                              </w:rPr>
                            </w:pPr>
                            <w:r>
                              <w:rPr>
                                <w:color w:val="000000" w:themeColor="text1"/>
                                <w:lang w:val="en-US"/>
                              </w:rPr>
                              <w:t>SP-2</w:t>
                            </w:r>
                          </w:p>
                        </w:txbxContent>
                      </v:textbox>
                    </v:rect>
                  </v:group>
                  <v:group id="Group 44" o:spid="_x0000_s1034" style="position:absolute;left:3905;top:10287;width:14630;height:10401" coordsize="14630,104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shape id="Picture 39" o:spid="_x0000_s1035" type="#_x0000_t75" style="position:absolute;width:14630;height:9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M+GLFAAAA2wAAAA8AAABkcnMvZG93bnJldi54bWxEj81rwkAUxO8F/4flCb3VjbYEja4ihX7o&#10;Rfy4eHtkn9lg9m3IrknsX98VCj0OM/MbZrHqbSVaanzpWMF4lIAgzp0uuVBwOn68TEH4gKyxckwK&#10;7uRhtRw8LTDTruM9tYdQiAhhn6ECE0KdSelzQxb9yNXE0bu4xmKIsimkbrCLcFvJSZKk0mLJccFg&#10;Te+G8uvhZhXgJr0fd602ky79+tne7ObNfZ6Veh726zmIQH34D/+1v7WC1xk8vsQfIJ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mjPhixQAAANsAAAAPAAAAAAAAAAAAAAAA&#10;AJ8CAABkcnMvZG93bnJldi54bWxQSwUGAAAAAAQABAD3AAAAkQMAAAAA&#10;">
                      <v:imagedata r:id="rId16" o:title="SP-3"/>
                      <v:path arrowok="t"/>
                    </v:shape>
                    <v:rect id="Rectangle 43" o:spid="_x0000_s1036" style="position:absolute;left:4532;top:7871;width:7544;height:25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lAsMA&#10;AADbAAAADwAAAGRycy9kb3ducmV2LnhtbESPT2sCMRTE74LfIbxCb5rtH4qsRqkFUfFQ1Pb+TJ67&#10;SzcvSxJ312/fCILHYWZ+w8wWva1FSz5UjhW8jDMQxNqZigsFP8fVaAIiRGSDtWNScKUAi/lwMMPc&#10;uI731B5iIRKEQ44KyhibXMqgS7IYxq4hTt7ZeYsxSV9I47FLcFvL1yz7kBYrTgslNvRVkv47XKyC&#10;X3dedlafeNtev6vLeue1nuyUen7qP6cgIvXxEb63N0bB+xvcvqQfIO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WlAsMAAADbAAAADwAAAAAAAAAAAAAAAACYAgAAZHJzL2Rv&#10;d25yZXYueG1sUEsFBgAAAAAEAAQA9QAAAIgDAAAAAA==&#10;" filled="f" stroked="f" strokeweight="1pt">
                      <v:textbox>
                        <w:txbxContent>
                          <w:p w:rsidR="00970B06" w:rsidRPr="00970B06" w:rsidRDefault="00970B06" w:rsidP="00970B06">
                            <w:pPr>
                              <w:jc w:val="center"/>
                              <w:rPr>
                                <w:color w:val="000000" w:themeColor="text1"/>
                                <w:lang w:val="en-US"/>
                              </w:rPr>
                            </w:pPr>
                            <w:r>
                              <w:rPr>
                                <w:color w:val="000000" w:themeColor="text1"/>
                                <w:lang w:val="en-US"/>
                              </w:rPr>
                              <w:t>SP-3</w:t>
                            </w:r>
                          </w:p>
                        </w:txbxContent>
                      </v:textbox>
                    </v:rect>
                  </v:group>
                </v:group>
                <v:rect id="Rectangle 47" o:spid="_x0000_s1037" style="position:absolute;left:381;width:29430;height:206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Wh/MYA&#10;AADbAAAADwAAAGRycy9kb3ducmV2LnhtbESPQWvCQBSE74X+h+UVehHdKKVKdJXSYsmhFLT14O2Z&#10;fWZTs29D9lXTf98tFDwOM/MNs1j1vlFn6mId2MB4lIEiLoOtuTLw+bEezkBFQbbYBCYDPxRhtby9&#10;WWBuw4U3dN5KpRKEY44GnEibax1LRx7jKLTEyTuGzqMk2VXadnhJcN/oSZY9ao81pwWHLT07Kk/b&#10;b29gX/RSfY1f5e2Eg92gcIfy/eVgzP1d/zQHJdTLNfzfLqyBhyn8fUk/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BWh/MYAAADbAAAADwAAAAAAAAAAAAAAAACYAgAAZHJz&#10;L2Rvd25yZXYueG1sUEsFBgAAAAAEAAQA9QAAAIsDAAAAAA==&#10;" filled="f" strokecolor="black [3213]" strokeweight="1pt"/>
              </v:group>
            </w:pict>
          </mc:Fallback>
        </mc:AlternateContent>
      </w:r>
    </w:p>
    <w:p w:rsidR="00970B06" w:rsidRDefault="00970B06" w:rsidP="00882EEC">
      <w:pPr>
        <w:ind w:firstLine="720"/>
        <w:rPr>
          <w:rStyle w:val="IEEEAbtractChar"/>
          <w:b w:val="0"/>
          <w:sz w:val="20"/>
          <w:szCs w:val="20"/>
          <w:lang w:val="en-US"/>
        </w:rPr>
      </w:pPr>
    </w:p>
    <w:p w:rsidR="00970B06" w:rsidRDefault="00970B06" w:rsidP="00882EEC">
      <w:pPr>
        <w:ind w:firstLine="720"/>
        <w:rPr>
          <w:rStyle w:val="IEEEAbtractChar"/>
          <w:b w:val="0"/>
          <w:sz w:val="20"/>
          <w:szCs w:val="20"/>
          <w:lang w:val="en-US"/>
        </w:rPr>
      </w:pPr>
    </w:p>
    <w:p w:rsidR="00970B06" w:rsidRDefault="00970B06" w:rsidP="00882EEC">
      <w:pPr>
        <w:ind w:firstLine="720"/>
        <w:rPr>
          <w:rStyle w:val="IEEEAbtractChar"/>
          <w:b w:val="0"/>
          <w:sz w:val="20"/>
          <w:szCs w:val="20"/>
          <w:lang w:val="en-US"/>
        </w:rPr>
      </w:pPr>
    </w:p>
    <w:p w:rsidR="00970B06" w:rsidRDefault="00970B06" w:rsidP="00882EEC">
      <w:pPr>
        <w:ind w:firstLine="720"/>
        <w:rPr>
          <w:rStyle w:val="IEEEAbtractChar"/>
          <w:b w:val="0"/>
          <w:sz w:val="20"/>
          <w:szCs w:val="20"/>
          <w:lang w:val="en-US"/>
        </w:rPr>
      </w:pPr>
    </w:p>
    <w:p w:rsidR="00970B06" w:rsidRDefault="00970B06" w:rsidP="00882EEC">
      <w:pPr>
        <w:ind w:firstLine="720"/>
        <w:rPr>
          <w:rStyle w:val="IEEEAbtractChar"/>
          <w:b w:val="0"/>
          <w:sz w:val="20"/>
          <w:szCs w:val="20"/>
          <w:lang w:val="en-US"/>
        </w:rPr>
      </w:pPr>
    </w:p>
    <w:p w:rsidR="00970B06" w:rsidRDefault="00970B06" w:rsidP="00882EEC">
      <w:pPr>
        <w:ind w:firstLine="720"/>
        <w:rPr>
          <w:rStyle w:val="IEEEAbtractChar"/>
          <w:b w:val="0"/>
          <w:sz w:val="20"/>
          <w:szCs w:val="20"/>
          <w:lang w:val="en-US"/>
        </w:rPr>
      </w:pPr>
    </w:p>
    <w:p w:rsidR="00970B06" w:rsidRDefault="00970B06" w:rsidP="00882EEC">
      <w:pPr>
        <w:ind w:firstLine="720"/>
        <w:rPr>
          <w:rStyle w:val="IEEEAbtractChar"/>
          <w:b w:val="0"/>
          <w:sz w:val="20"/>
          <w:szCs w:val="20"/>
          <w:lang w:val="en-US"/>
        </w:rPr>
      </w:pPr>
    </w:p>
    <w:p w:rsidR="00970B06" w:rsidRDefault="00970B06" w:rsidP="00882EEC">
      <w:pPr>
        <w:ind w:firstLine="720"/>
        <w:rPr>
          <w:rStyle w:val="IEEEAbtractChar"/>
          <w:b w:val="0"/>
          <w:sz w:val="20"/>
          <w:szCs w:val="20"/>
          <w:lang w:val="en-US"/>
        </w:rPr>
      </w:pPr>
    </w:p>
    <w:p w:rsidR="00970B06" w:rsidRDefault="00970B06" w:rsidP="00882EEC">
      <w:pPr>
        <w:ind w:firstLine="720"/>
        <w:rPr>
          <w:rStyle w:val="IEEEAbtractChar"/>
          <w:b w:val="0"/>
          <w:sz w:val="20"/>
          <w:szCs w:val="20"/>
          <w:lang w:val="en-US"/>
        </w:rPr>
      </w:pPr>
    </w:p>
    <w:p w:rsidR="00970B06" w:rsidRDefault="00970B06" w:rsidP="00882EEC">
      <w:pPr>
        <w:ind w:firstLine="720"/>
        <w:rPr>
          <w:rStyle w:val="IEEEAbtractChar"/>
          <w:b w:val="0"/>
          <w:sz w:val="20"/>
          <w:szCs w:val="20"/>
          <w:lang w:val="en-US"/>
        </w:rPr>
      </w:pPr>
    </w:p>
    <w:p w:rsidR="00970B06" w:rsidRDefault="00970B06" w:rsidP="00882EEC">
      <w:pPr>
        <w:ind w:firstLine="720"/>
        <w:rPr>
          <w:rStyle w:val="IEEEAbtractChar"/>
          <w:b w:val="0"/>
          <w:sz w:val="20"/>
          <w:szCs w:val="20"/>
          <w:lang w:val="en-US"/>
        </w:rPr>
      </w:pPr>
    </w:p>
    <w:p w:rsidR="00970B06" w:rsidRDefault="00970B06" w:rsidP="00882EEC">
      <w:pPr>
        <w:ind w:firstLine="720"/>
        <w:rPr>
          <w:rStyle w:val="IEEEAbtractChar"/>
          <w:b w:val="0"/>
          <w:sz w:val="20"/>
          <w:szCs w:val="20"/>
          <w:lang w:val="en-US"/>
        </w:rPr>
      </w:pPr>
    </w:p>
    <w:p w:rsidR="00970B06" w:rsidRDefault="00970B06" w:rsidP="00882EEC">
      <w:pPr>
        <w:ind w:firstLine="720"/>
        <w:rPr>
          <w:rStyle w:val="IEEEAbtractChar"/>
          <w:b w:val="0"/>
          <w:sz w:val="20"/>
          <w:szCs w:val="20"/>
          <w:lang w:val="en-US"/>
        </w:rPr>
      </w:pPr>
    </w:p>
    <w:p w:rsidR="00970B06" w:rsidRDefault="00970B06" w:rsidP="00B91235">
      <w:pPr>
        <w:rPr>
          <w:rStyle w:val="IEEEAbtractChar"/>
          <w:b w:val="0"/>
          <w:sz w:val="20"/>
          <w:szCs w:val="20"/>
          <w:lang w:val="en-US"/>
        </w:rPr>
      </w:pPr>
    </w:p>
    <w:p w:rsidR="00970B06" w:rsidRDefault="00970B06" w:rsidP="00B91235">
      <w:pPr>
        <w:jc w:val="center"/>
        <w:rPr>
          <w:rStyle w:val="IEEEAbtractChar"/>
          <w:b w:val="0"/>
          <w:szCs w:val="20"/>
          <w:lang w:val="en-US"/>
        </w:rPr>
      </w:pPr>
      <w:proofErr w:type="gramStart"/>
      <w:r w:rsidRPr="00DB1EBC">
        <w:rPr>
          <w:rStyle w:val="IEEEAbtractChar"/>
          <w:szCs w:val="20"/>
          <w:lang w:val="en-US"/>
        </w:rPr>
        <w:t>Gambar-1</w:t>
      </w:r>
      <w:r>
        <w:rPr>
          <w:rStyle w:val="IEEEAbtractChar"/>
          <w:b w:val="0"/>
          <w:szCs w:val="20"/>
          <w:lang w:val="en-US"/>
        </w:rPr>
        <w:t>.</w:t>
      </w:r>
      <w:proofErr w:type="gramEnd"/>
      <w:r>
        <w:rPr>
          <w:rStyle w:val="IEEEAbtractChar"/>
          <w:b w:val="0"/>
          <w:szCs w:val="20"/>
          <w:lang w:val="en-US"/>
        </w:rPr>
        <w:t xml:space="preserve"> </w:t>
      </w:r>
      <w:r w:rsidRPr="00DB1EBC">
        <w:rPr>
          <w:rStyle w:val="IEEEAbtractChar"/>
          <w:b w:val="0"/>
          <w:szCs w:val="20"/>
          <w:lang w:val="en-US"/>
        </w:rPr>
        <w:t xml:space="preserve">Sampel </w:t>
      </w:r>
      <w:r w:rsidR="00B91235">
        <w:rPr>
          <w:rStyle w:val="IEEEAbtractChar"/>
          <w:b w:val="0"/>
          <w:szCs w:val="20"/>
          <w:lang w:val="en-US"/>
        </w:rPr>
        <w:t>P</w:t>
      </w:r>
      <w:r>
        <w:rPr>
          <w:rStyle w:val="IEEEAbtractChar"/>
          <w:b w:val="0"/>
          <w:szCs w:val="20"/>
          <w:lang w:val="en-US"/>
        </w:rPr>
        <w:t>asir</w:t>
      </w:r>
      <w:r w:rsidR="00B91235">
        <w:rPr>
          <w:rStyle w:val="IEEEAbtractChar"/>
          <w:b w:val="0"/>
          <w:szCs w:val="20"/>
          <w:lang w:val="en-US"/>
        </w:rPr>
        <w:t xml:space="preserve"> (SP)</w:t>
      </w:r>
      <w:r>
        <w:rPr>
          <w:rStyle w:val="IEEEAbtractChar"/>
          <w:b w:val="0"/>
          <w:szCs w:val="20"/>
          <w:lang w:val="en-US"/>
        </w:rPr>
        <w:t xml:space="preserve"> pada lokasi yang berbeda</w:t>
      </w:r>
    </w:p>
    <w:p w:rsidR="00EB1B90" w:rsidRPr="00956DA9" w:rsidRDefault="00EB1B90" w:rsidP="00B91235">
      <w:pPr>
        <w:jc w:val="center"/>
        <w:rPr>
          <w:rStyle w:val="IEEEAbtractChar"/>
          <w:b w:val="0"/>
          <w:sz w:val="20"/>
          <w:szCs w:val="20"/>
          <w:lang w:val="en-US"/>
        </w:rPr>
      </w:pPr>
    </w:p>
    <w:p w:rsidR="00815FF6" w:rsidRPr="00956DA9" w:rsidRDefault="00956DA9" w:rsidP="00815FF6">
      <w:pPr>
        <w:rPr>
          <w:rStyle w:val="IEEEAbtractChar"/>
          <w:b w:val="0"/>
          <w:sz w:val="20"/>
          <w:szCs w:val="20"/>
          <w:lang w:val="en-US"/>
        </w:rPr>
      </w:pPr>
      <w:r w:rsidRPr="00956DA9">
        <w:rPr>
          <w:rStyle w:val="IEEEAbtractChar"/>
          <w:b w:val="0"/>
          <w:sz w:val="20"/>
          <w:szCs w:val="20"/>
          <w:lang w:val="en-US"/>
        </w:rPr>
        <w:t>2. Penggilingan s</w:t>
      </w:r>
      <w:r w:rsidR="00815FF6" w:rsidRPr="00956DA9">
        <w:rPr>
          <w:rStyle w:val="IEEEAbtractChar"/>
          <w:b w:val="0"/>
          <w:sz w:val="20"/>
          <w:szCs w:val="20"/>
          <w:lang w:val="en-US"/>
        </w:rPr>
        <w:t xml:space="preserve">ampel </w:t>
      </w:r>
      <w:r w:rsidRPr="00956DA9">
        <w:rPr>
          <w:rStyle w:val="IEEEAbtractChar"/>
          <w:b w:val="0"/>
          <w:sz w:val="20"/>
          <w:szCs w:val="20"/>
          <w:lang w:val="en-US"/>
        </w:rPr>
        <w:t>pa</w:t>
      </w:r>
      <w:r w:rsidR="00815FF6" w:rsidRPr="00956DA9">
        <w:rPr>
          <w:rStyle w:val="IEEEAbtractChar"/>
          <w:b w:val="0"/>
          <w:sz w:val="20"/>
          <w:szCs w:val="20"/>
          <w:lang w:val="en-US"/>
        </w:rPr>
        <w:t xml:space="preserve">sir dengan </w:t>
      </w:r>
      <w:r w:rsidRPr="00956DA9">
        <w:rPr>
          <w:rStyle w:val="IEEEAbtractChar"/>
          <w:b w:val="0"/>
          <w:sz w:val="20"/>
          <w:szCs w:val="20"/>
          <w:lang w:val="en-US"/>
        </w:rPr>
        <w:t>alat HGI dan pengayakan s</w:t>
      </w:r>
      <w:r w:rsidR="00815FF6" w:rsidRPr="00956DA9">
        <w:rPr>
          <w:rStyle w:val="IEEEAbtractChar"/>
          <w:b w:val="0"/>
          <w:sz w:val="20"/>
          <w:szCs w:val="20"/>
          <w:lang w:val="en-US"/>
        </w:rPr>
        <w:t xml:space="preserve">ampel </w:t>
      </w:r>
      <w:r w:rsidRPr="00956DA9">
        <w:rPr>
          <w:rStyle w:val="IEEEAbtractChar"/>
          <w:b w:val="0"/>
          <w:sz w:val="20"/>
          <w:szCs w:val="20"/>
          <w:lang w:val="en-US"/>
        </w:rPr>
        <w:t>p</w:t>
      </w:r>
      <w:r w:rsidR="00815FF6" w:rsidRPr="00956DA9">
        <w:rPr>
          <w:rStyle w:val="IEEEAbtractChar"/>
          <w:b w:val="0"/>
          <w:sz w:val="20"/>
          <w:szCs w:val="20"/>
          <w:lang w:val="en-US"/>
        </w:rPr>
        <w:t>asir dengan Sieve Shaker.</w:t>
      </w:r>
    </w:p>
    <w:p w:rsidR="00815FF6" w:rsidRDefault="00815FF6" w:rsidP="00815FF6">
      <w:pPr>
        <w:ind w:firstLine="709"/>
        <w:rPr>
          <w:rStyle w:val="IEEEAbtractChar"/>
          <w:b w:val="0"/>
          <w:sz w:val="20"/>
          <w:szCs w:val="20"/>
          <w:lang w:val="en-US"/>
        </w:rPr>
      </w:pPr>
      <w:r w:rsidRPr="00956DA9">
        <w:rPr>
          <w:rStyle w:val="IEEEAbtractChar"/>
          <w:b w:val="0"/>
          <w:sz w:val="20"/>
          <w:szCs w:val="20"/>
          <w:lang w:val="en-US"/>
        </w:rPr>
        <w:t xml:space="preserve">Sampel yang sudah di jemur </w:t>
      </w:r>
      <w:r w:rsidR="00B91235">
        <w:rPr>
          <w:rStyle w:val="IEEEAbtractChar"/>
          <w:b w:val="0"/>
          <w:sz w:val="20"/>
          <w:szCs w:val="20"/>
          <w:lang w:val="en-US"/>
        </w:rPr>
        <w:t xml:space="preserve">(kering) </w:t>
      </w:r>
      <w:r w:rsidRPr="00956DA9">
        <w:rPr>
          <w:rStyle w:val="IEEEAbtractChar"/>
          <w:b w:val="0"/>
          <w:sz w:val="20"/>
          <w:szCs w:val="20"/>
          <w:lang w:val="en-US"/>
        </w:rPr>
        <w:t xml:space="preserve">kemudian dilakukan penghalusan ukuran dengan </w:t>
      </w:r>
      <w:proofErr w:type="gramStart"/>
      <w:r w:rsidRPr="00956DA9">
        <w:rPr>
          <w:rStyle w:val="IEEEAbtractChar"/>
          <w:b w:val="0"/>
          <w:sz w:val="20"/>
          <w:szCs w:val="20"/>
          <w:lang w:val="en-US"/>
        </w:rPr>
        <w:t>cara</w:t>
      </w:r>
      <w:proofErr w:type="gramEnd"/>
      <w:r w:rsidRPr="00956DA9">
        <w:rPr>
          <w:rStyle w:val="IEEEAbtractChar"/>
          <w:b w:val="0"/>
          <w:sz w:val="20"/>
          <w:szCs w:val="20"/>
          <w:lang w:val="en-US"/>
        </w:rPr>
        <w:t xml:space="preserve"> penggilingan sampel pasir menggunakan alat HGI (Hardgrove Grindability Index). </w:t>
      </w:r>
      <w:proofErr w:type="gramStart"/>
      <w:r w:rsidRPr="00956DA9">
        <w:rPr>
          <w:rStyle w:val="IEEEAbtractChar"/>
          <w:b w:val="0"/>
          <w:sz w:val="20"/>
          <w:szCs w:val="20"/>
          <w:lang w:val="en-US"/>
        </w:rPr>
        <w:t xml:space="preserve">Setiap sampel yang digiling membutuhkan waktu ±10 </w:t>
      </w:r>
      <w:r w:rsidR="00B91235">
        <w:rPr>
          <w:rStyle w:val="IEEEAbtractChar"/>
          <w:b w:val="0"/>
          <w:sz w:val="20"/>
          <w:szCs w:val="20"/>
          <w:lang w:val="en-US"/>
        </w:rPr>
        <w:t>menit</w:t>
      </w:r>
      <w:r w:rsidRPr="00956DA9">
        <w:rPr>
          <w:rStyle w:val="IEEEAbtractChar"/>
          <w:b w:val="0"/>
          <w:sz w:val="20"/>
          <w:szCs w:val="20"/>
          <w:lang w:val="en-US"/>
        </w:rPr>
        <w:t>.</w:t>
      </w:r>
      <w:proofErr w:type="gramEnd"/>
      <w:r w:rsidRPr="00956DA9">
        <w:rPr>
          <w:rStyle w:val="IEEEAbtractChar"/>
          <w:b w:val="0"/>
          <w:sz w:val="20"/>
          <w:szCs w:val="20"/>
          <w:lang w:val="en-US"/>
        </w:rPr>
        <w:t xml:space="preserve"> </w:t>
      </w:r>
      <w:r w:rsidR="00B91235">
        <w:rPr>
          <w:rStyle w:val="IEEEAbtractChar"/>
          <w:b w:val="0"/>
          <w:sz w:val="20"/>
          <w:szCs w:val="20"/>
          <w:lang w:val="en-US"/>
        </w:rPr>
        <w:t xml:space="preserve">Proses </w:t>
      </w:r>
      <w:r w:rsidRPr="00956DA9">
        <w:rPr>
          <w:rStyle w:val="IEEEAbtractChar"/>
          <w:b w:val="0"/>
          <w:sz w:val="20"/>
          <w:szCs w:val="20"/>
          <w:lang w:val="en-US"/>
        </w:rPr>
        <w:t xml:space="preserve">selanjutnya sampel pasir diambil </w:t>
      </w:r>
      <w:r w:rsidR="00B91235">
        <w:rPr>
          <w:rStyle w:val="IEEEAbtractChar"/>
          <w:b w:val="0"/>
          <w:sz w:val="20"/>
          <w:szCs w:val="20"/>
          <w:lang w:val="en-US"/>
        </w:rPr>
        <w:t xml:space="preserve">dan dilakukan </w:t>
      </w:r>
      <w:r w:rsidRPr="00956DA9">
        <w:rPr>
          <w:rStyle w:val="IEEEAbtractChar"/>
          <w:b w:val="0"/>
          <w:sz w:val="20"/>
          <w:szCs w:val="20"/>
          <w:lang w:val="en-US"/>
        </w:rPr>
        <w:t>pengayakan sampel dengan berbagai ukuran (mesh) menggunakan alat</w:t>
      </w:r>
      <w:r w:rsidR="00B91235">
        <w:rPr>
          <w:rStyle w:val="IEEEAbtractChar"/>
          <w:b w:val="0"/>
          <w:sz w:val="20"/>
          <w:szCs w:val="20"/>
          <w:lang w:val="en-US"/>
        </w:rPr>
        <w:t xml:space="preserve"> Sieve S</w:t>
      </w:r>
      <w:r w:rsidRPr="00956DA9">
        <w:rPr>
          <w:rStyle w:val="IEEEAbtractChar"/>
          <w:b w:val="0"/>
          <w:sz w:val="20"/>
          <w:szCs w:val="20"/>
          <w:lang w:val="en-US"/>
        </w:rPr>
        <w:t>haker dengan ukuran 60</w:t>
      </w:r>
      <w:proofErr w:type="gramStart"/>
      <w:r w:rsidRPr="00956DA9">
        <w:rPr>
          <w:rStyle w:val="IEEEAbtractChar"/>
          <w:b w:val="0"/>
          <w:sz w:val="20"/>
          <w:szCs w:val="20"/>
          <w:lang w:val="en-US"/>
        </w:rPr>
        <w:t>,80,120,200</w:t>
      </w:r>
      <w:proofErr w:type="gramEnd"/>
      <w:r w:rsidRPr="00956DA9">
        <w:rPr>
          <w:rStyle w:val="IEEEAbtractChar"/>
          <w:b w:val="0"/>
          <w:sz w:val="20"/>
          <w:szCs w:val="20"/>
          <w:lang w:val="en-US"/>
        </w:rPr>
        <w:t xml:space="preserve"> dan –200 mesh. </w:t>
      </w:r>
      <w:proofErr w:type="gramStart"/>
      <w:r w:rsidRPr="00956DA9">
        <w:rPr>
          <w:rStyle w:val="IEEEAbtractChar"/>
          <w:b w:val="0"/>
          <w:sz w:val="20"/>
          <w:szCs w:val="20"/>
          <w:lang w:val="en-US"/>
        </w:rPr>
        <w:t>Setiap sampel pasir yang dilakukan pengayakan membutuhkan waktu ±</w:t>
      </w:r>
      <w:r w:rsidR="00B91235">
        <w:rPr>
          <w:rStyle w:val="IEEEAbtractChar"/>
          <w:b w:val="0"/>
          <w:sz w:val="20"/>
          <w:szCs w:val="20"/>
          <w:lang w:val="en-US"/>
        </w:rPr>
        <w:t>5 menit</w:t>
      </w:r>
      <w:r w:rsidRPr="00956DA9">
        <w:rPr>
          <w:rStyle w:val="IEEEAbtractChar"/>
          <w:b w:val="0"/>
          <w:sz w:val="20"/>
          <w:szCs w:val="20"/>
          <w:lang w:val="en-US"/>
        </w:rPr>
        <w:t>.</w:t>
      </w:r>
      <w:proofErr w:type="gramEnd"/>
      <w:r w:rsidRPr="00956DA9">
        <w:rPr>
          <w:rStyle w:val="IEEEAbtractChar"/>
          <w:b w:val="0"/>
          <w:sz w:val="20"/>
          <w:szCs w:val="20"/>
          <w:lang w:val="en-US"/>
        </w:rPr>
        <w:t xml:space="preserve"> </w:t>
      </w:r>
      <w:r w:rsidR="00B91235">
        <w:rPr>
          <w:rStyle w:val="IEEEAbtractChar"/>
          <w:b w:val="0"/>
          <w:sz w:val="20"/>
          <w:szCs w:val="20"/>
          <w:lang w:val="en-US"/>
        </w:rPr>
        <w:t>Hasil pengayakan s</w:t>
      </w:r>
      <w:r w:rsidRPr="00956DA9">
        <w:rPr>
          <w:rStyle w:val="IEEEAbtractChar"/>
          <w:b w:val="0"/>
          <w:sz w:val="20"/>
          <w:szCs w:val="20"/>
          <w:lang w:val="en-US"/>
        </w:rPr>
        <w:t xml:space="preserve">ampel pasir yang digunakan dalam penelitian ini menggunakan ukuran </w:t>
      </w:r>
      <w:r w:rsidR="00B91235">
        <w:rPr>
          <w:rStyle w:val="IEEEAbtractChar"/>
          <w:b w:val="0"/>
          <w:sz w:val="20"/>
          <w:szCs w:val="20"/>
          <w:lang w:val="en-US"/>
        </w:rPr>
        <w:t>(</w:t>
      </w:r>
      <w:r w:rsidR="00B91235" w:rsidRPr="00B91235">
        <w:rPr>
          <w:rStyle w:val="IEEEAbtractChar"/>
          <w:b w:val="0"/>
          <w:i/>
          <w:sz w:val="20"/>
          <w:szCs w:val="20"/>
          <w:lang w:val="en-US"/>
        </w:rPr>
        <w:t>under size</w:t>
      </w:r>
      <w:r w:rsidR="00B91235">
        <w:rPr>
          <w:rStyle w:val="IEEEAbtractChar"/>
          <w:b w:val="0"/>
          <w:sz w:val="20"/>
          <w:szCs w:val="20"/>
          <w:lang w:val="en-US"/>
        </w:rPr>
        <w:t xml:space="preserve">) </w:t>
      </w:r>
      <w:r w:rsidRPr="00956DA9">
        <w:rPr>
          <w:rStyle w:val="IEEEAbtractChar"/>
          <w:b w:val="0"/>
          <w:sz w:val="20"/>
          <w:szCs w:val="20"/>
          <w:lang w:val="en-US"/>
        </w:rPr>
        <w:t>-200 mesh</w:t>
      </w:r>
      <w:r w:rsidR="00B91235">
        <w:rPr>
          <w:rStyle w:val="IEEEAbtractChar"/>
          <w:b w:val="0"/>
          <w:sz w:val="20"/>
          <w:szCs w:val="20"/>
          <w:lang w:val="en-US"/>
        </w:rPr>
        <w:t xml:space="preserve"> (Gambar-2)</w:t>
      </w:r>
      <w:r w:rsidRPr="00956DA9">
        <w:rPr>
          <w:rStyle w:val="IEEEAbtractChar"/>
          <w:b w:val="0"/>
          <w:sz w:val="20"/>
          <w:szCs w:val="20"/>
          <w:lang w:val="en-US"/>
        </w:rPr>
        <w:t xml:space="preserve">. </w:t>
      </w:r>
    </w:p>
    <w:p w:rsidR="00970B06" w:rsidRDefault="00970B06" w:rsidP="00815FF6">
      <w:pPr>
        <w:ind w:firstLine="709"/>
        <w:rPr>
          <w:rStyle w:val="IEEEAbtractChar"/>
          <w:b w:val="0"/>
          <w:sz w:val="20"/>
          <w:szCs w:val="20"/>
          <w:lang w:val="en-US"/>
        </w:rPr>
      </w:pPr>
    </w:p>
    <w:p w:rsidR="00970B06" w:rsidRDefault="00970B06" w:rsidP="00970B06">
      <w:pPr>
        <w:rPr>
          <w:rStyle w:val="IEEEAbtractChar"/>
          <w:b w:val="0"/>
          <w:sz w:val="20"/>
          <w:szCs w:val="20"/>
          <w:lang w:val="en-US"/>
        </w:rPr>
      </w:pPr>
      <w:r>
        <w:rPr>
          <w:noProof/>
          <w:szCs w:val="20"/>
          <w:lang w:val="en-US" w:eastAsia="en-US"/>
        </w:rPr>
        <mc:AlternateContent>
          <mc:Choice Requires="wps">
            <w:drawing>
              <wp:anchor distT="0" distB="0" distL="114300" distR="114300" simplePos="0" relativeHeight="251713536" behindDoc="0" locked="0" layoutInCell="1" allowOverlap="1" wp14:anchorId="386C954A" wp14:editId="38A81971">
                <wp:simplePos x="0" y="0"/>
                <wp:positionH relativeFrom="column">
                  <wp:posOffset>-1905</wp:posOffset>
                </wp:positionH>
                <wp:positionV relativeFrom="paragraph">
                  <wp:posOffset>-2540</wp:posOffset>
                </wp:positionV>
                <wp:extent cx="2962275" cy="2216150"/>
                <wp:effectExtent l="0" t="0" r="28575" b="12700"/>
                <wp:wrapNone/>
                <wp:docPr id="2" name="Rectangle 2"/>
                <wp:cNvGraphicFramePr/>
                <a:graphic xmlns:a="http://schemas.openxmlformats.org/drawingml/2006/main">
                  <a:graphicData uri="http://schemas.microsoft.com/office/word/2010/wordprocessingShape">
                    <wps:wsp>
                      <wps:cNvSpPr/>
                      <wps:spPr>
                        <a:xfrm>
                          <a:off x="0" y="0"/>
                          <a:ext cx="2962275" cy="22161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15pt;margin-top:-.2pt;width:233.25pt;height:17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mNalQIAAIUFAAAOAAAAZHJzL2Uyb0RvYy54bWysVN9PGzEMfp+0/yHK+7jeicKouKIKxDQJ&#10;AQImnkMu6UVK4ixJe+3++jm5H60Y2sO0Plzj2P5sf7F9ebUzmmyFDwpsTcuTGSXCcmiUXdf0x8vt&#10;l6+UhMhswzRYUdO9CPRq+fnTZecWooIWdCM8QRAbFp2raRujWxRF4K0wLJyAExaVErxhEUW/LhrP&#10;OkQ3uqhms7OiA984D1yEgLc3vZIuM76UgscHKYOIRNcUc4v56/P3LX2L5SVbrD1zreJDGuwfsjBM&#10;WQw6Qd2wyMjGqz+gjOIeAsh4wsEUIKXiIteA1ZSzd9U8t8yJXAuSE9xEU/h/sPx+++iJampaUWKZ&#10;wSd6QtKYXWtBqkRP58ICrZ7dox+kgMdU6056k/6xCrLLlO4nSsUuEo6X1cVZVZ3PKeGoq6ryrJxn&#10;0ouDu/MhfhNgSDrU1GP4TCXb3oWIIdF0NEnRLNwqrfO7aZsuAmjVpLsspMYR19qTLcMnj7sy1YAQ&#10;R1YoJc8iVdbXkk9xr0WC0PZJSKQkZZ8Tyc14wGScCxvLXtWyRvSh5jP8jcHGLHLoDJiQJSY5YQ8A&#10;o2UPMmL3OQ/2yVXkXp6cZ39LrHeePHJksHFyNsqC/whAY1VD5N5+JKmnJrH0Bs0eG8ZDP0nB8VuF&#10;z3bHQnxkHkcHhwzXQXzAj9TQ1RSGEyUt+F8f3Sd77GjUUtLhKNY0/NwwLyjR3y32+kV5eppmNwun&#10;8/MKBX+seTvW2I25Bnz6EheP4/mY7KMej9KDecWtsUpRUcUsx9g15dGPwnXsVwTuHS5Wq2yG8+pY&#10;vLPPjifwxGpqy5fdK/Nu6N2IbX8P49iyxbsW7m2Tp4XVJoJUub8PvA5846znxhn2Ulomx3K2OmzP&#10;5W8AAAD//wMAUEsDBBQABgAIAAAAIQD4a1GR3wAAAAcBAAAPAAAAZHJzL2Rvd25yZXYueG1sTI5B&#10;S8NAFITvgv9heYKX0m7ahlBiNkUUpQcRrHrw9pI8s7HZtyG7beO/93nS0zDMMPMV28n16kRj6Dwb&#10;WC4SUMS1bzpuDby9Psw3oEJEbrD3TAa+KcC2vLwoMG/8mV/otI+tkhEOORqwMQ651qG25DAs/EAs&#10;2acfHUaxY6ubEc8y7nq9SpJMO+xYHiwOdGepPuyPzsDHbort1/IxPh1w9j7b2ap+vq+Mub6abm9A&#10;RZriXxl+8QUdSmGq/JGboHoD87UURVJQkqZZtgJVGVinmwx0Wej//OUPAAAA//8DAFBLAQItABQA&#10;BgAIAAAAIQC2gziS/gAAAOEBAAATAAAAAAAAAAAAAAAAAAAAAABbQ29udGVudF9UeXBlc10ueG1s&#10;UEsBAi0AFAAGAAgAAAAhADj9If/WAAAAlAEAAAsAAAAAAAAAAAAAAAAALwEAAF9yZWxzLy5yZWxz&#10;UEsBAi0AFAAGAAgAAAAhALyuY1qVAgAAhQUAAA4AAAAAAAAAAAAAAAAALgIAAGRycy9lMm9Eb2Mu&#10;eG1sUEsBAi0AFAAGAAgAAAAhAPhrUZHfAAAABwEAAA8AAAAAAAAAAAAAAAAA7wQAAGRycy9kb3du&#10;cmV2LnhtbFBLBQYAAAAABAAEAPMAAAD7BQAAAAA=&#10;" filled="f" strokecolor="black [3213]" strokeweight="1pt"/>
            </w:pict>
          </mc:Fallback>
        </mc:AlternateContent>
      </w:r>
      <w:r>
        <w:rPr>
          <w:noProof/>
          <w:lang w:val="en-US" w:eastAsia="en-US"/>
        </w:rPr>
        <mc:AlternateContent>
          <mc:Choice Requires="wps">
            <w:drawing>
              <wp:anchor distT="0" distB="0" distL="114300" distR="114300" simplePos="0" relativeHeight="251714560" behindDoc="0" locked="0" layoutInCell="1" allowOverlap="1" wp14:anchorId="7E83F098" wp14:editId="26B1E0A5">
                <wp:simplePos x="0" y="0"/>
                <wp:positionH relativeFrom="column">
                  <wp:posOffset>1202690</wp:posOffset>
                </wp:positionH>
                <wp:positionV relativeFrom="paragraph">
                  <wp:posOffset>825500</wp:posOffset>
                </wp:positionV>
                <wp:extent cx="304800" cy="295275"/>
                <wp:effectExtent l="0" t="0" r="0" b="0"/>
                <wp:wrapNone/>
                <wp:docPr id="8" name="Rectangle 8"/>
                <wp:cNvGraphicFramePr/>
                <a:graphic xmlns:a="http://schemas.openxmlformats.org/drawingml/2006/main">
                  <a:graphicData uri="http://schemas.microsoft.com/office/word/2010/wordprocessingShape">
                    <wps:wsp>
                      <wps:cNvSpPr/>
                      <wps:spPr>
                        <a:xfrm>
                          <a:off x="0" y="0"/>
                          <a:ext cx="304800" cy="29527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rsidR="00970B06" w:rsidRPr="00B322F1" w:rsidRDefault="00970B06" w:rsidP="00970B06">
                            <w:pPr>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322F1">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38" style="position:absolute;left:0;text-align:left;margin-left:94.7pt;margin-top:65pt;width:24pt;height:23.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JE/eQIAAEYFAAAOAAAAZHJzL2Uyb0RvYy54bWysVMlu2zAQvRfoPxC8N5IdZxMiB0aCFAWC&#10;NEhS5ExTpC2U4rBD2pL79R1SsrLUp6IXaZY3+wwvr7rGsK1CX4Mt+eQo50xZCVVtVyX/8Xz75Zwz&#10;H4SthAGrSr5Tnl/NP3+6bF2hprAGUylk5MT6onUlX4fgiizzcq0a4Y/AKUtKDdiIQCyusgpFS94b&#10;k03z/DRrASuHIJX3JL3plXye/GutZPiutVeBmZJTbiF9MX2X8ZvNL0WxQuHWtRzSEP+QRSNqS0FH&#10;VzciCLbB+i9XTS0RPOhwJKHJQOtaqlQDVTPJP1TztBZOpVqoOd6NbfL/z6283z4gq6uS06CsaGhE&#10;j9Q0YVdGsfPYntb5glBP7gEHzhMZa+00NvFPVbAutXQ3tlR1gUkSHuez85waL0k1vTiZnp1En9mr&#10;sUMfvipoWCRKjhQ8NVJs73zooXtIjGXhtjaG5KIw9p2AfEZJFvPtM0xU2BnVox+VpkIpp2kKkFZM&#10;XRtkW0HLIaRUNpwO2RlL6GimKdpoODlkaMJkMBqw0Uyl1RsN80OG7yOOFikq2DAaN7UFPOSg+jlG&#10;7vH76vuaY/mhW3ZpuscxxyhZQrWjiSP0p+CdvK2p83fChweBtPs0LLrn8J0+2kBbchgoztaAvw/J&#10;I55WkrSctXRLJfe/NgIVZ+abpWW9mMxm8fgSMzs5mxKDbzXLtxq7aa6BJjKhl8PJREZ8MHtSIzQv&#10;dPaLGJVUwkqKXXIZcM9ch/7G6eGQarFIMDo4J8KdfXIyOo99jpv13L0IdMP6Bdrbe9jfnSg+bGGP&#10;jZYWFpsAuk4r+trXYQJ0rGnJh4clvgZv+YR6ff7mfwAAAP//AwBQSwMEFAAGAAgAAAAhAEKmmN/d&#10;AAAACwEAAA8AAABkcnMvZG93bnJldi54bWxMT8tOwzAQvCPxD9YicaMOLbRpiFMBEkKoB0Shd8fZ&#10;JhHxOrKdR/+e5QS3nYdmZ/LdbDsxog+tIwW3iwQEknFVS7WCr8+XmxREiJoq3TlCBWcMsCsuL3Kd&#10;VW6iDxwPsRYcQiHTCpoY+0zKYBq0Oixcj8TayXmrI0Nfy8rricNtJ5dJspZWt8QfGt3jc4Pm+zBY&#10;BUd3epqsKeltPL+3w+veG5Pulbq+mh8fQESc458ZfutzdSi4U+kGqoLoGKfbO7bysUp4FDuWqw0z&#10;JTOb9T3IIpf/NxQ/AAAA//8DAFBLAQItABQABgAIAAAAIQC2gziS/gAAAOEBAAATAAAAAAAAAAAA&#10;AAAAAAAAAABbQ29udGVudF9UeXBlc10ueG1sUEsBAi0AFAAGAAgAAAAhADj9If/WAAAAlAEAAAsA&#10;AAAAAAAAAAAAAAAALwEAAF9yZWxzLy5yZWxzUEsBAi0AFAAGAAgAAAAhALI4kT95AgAARgUAAA4A&#10;AAAAAAAAAAAAAAAALgIAAGRycy9lMm9Eb2MueG1sUEsBAi0AFAAGAAgAAAAhAEKmmN/dAAAACwEA&#10;AA8AAAAAAAAAAAAAAAAA0wQAAGRycy9kb3ducmV2LnhtbFBLBQYAAAAABAAEAPMAAADdBQAAAAA=&#10;" filled="f" stroked="f" strokeweight="1pt">
                <v:textbox>
                  <w:txbxContent>
                    <w:p w:rsidR="00970B06" w:rsidRPr="00B322F1" w:rsidRDefault="00970B06" w:rsidP="00970B06">
                      <w:pPr>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322F1">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rect>
            </w:pict>
          </mc:Fallback>
        </mc:AlternateContent>
      </w:r>
      <w:r>
        <w:rPr>
          <w:noProof/>
          <w:lang w:val="en-US" w:eastAsia="en-US"/>
        </w:rPr>
        <mc:AlternateContent>
          <mc:Choice Requires="wps">
            <w:drawing>
              <wp:anchor distT="0" distB="0" distL="114300" distR="114300" simplePos="0" relativeHeight="251715584" behindDoc="0" locked="0" layoutInCell="1" allowOverlap="1" wp14:anchorId="1103E34D" wp14:editId="5D33ADC7">
                <wp:simplePos x="0" y="0"/>
                <wp:positionH relativeFrom="column">
                  <wp:posOffset>1489710</wp:posOffset>
                </wp:positionH>
                <wp:positionV relativeFrom="paragraph">
                  <wp:posOffset>817245</wp:posOffset>
                </wp:positionV>
                <wp:extent cx="304800" cy="295275"/>
                <wp:effectExtent l="0" t="0" r="0" b="0"/>
                <wp:wrapNone/>
                <wp:docPr id="11" name="Rectangle 11"/>
                <wp:cNvGraphicFramePr/>
                <a:graphic xmlns:a="http://schemas.openxmlformats.org/drawingml/2006/main">
                  <a:graphicData uri="http://schemas.microsoft.com/office/word/2010/wordprocessingShape">
                    <wps:wsp>
                      <wps:cNvSpPr/>
                      <wps:spPr>
                        <a:xfrm>
                          <a:off x="0" y="0"/>
                          <a:ext cx="304800" cy="29527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rsidR="00970B06" w:rsidRPr="00B91235" w:rsidRDefault="00970B06" w:rsidP="00970B06">
                            <w:pPr>
                              <w:jc w:val="center"/>
                              <w:rPr>
                                <w:b/>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1235">
                              <w:rPr>
                                <w:b/>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39" style="position:absolute;left:0;text-align:left;margin-left:117.3pt;margin-top:64.35pt;width:24pt;height:23.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l/WewIAAEgFAAAOAAAAZHJzL2Uyb0RvYy54bWysVMlu2zAQvRfoPxC8N5JdZxMiB0aCFAWC&#10;JEhS5ExTpC2U4rBD2pL79R1SsrLUp6IXiZx93rzhxWXXGLZV6GuwJZ8c5ZwpK6Gq7arkP55vvpxx&#10;5oOwlTBgVcl3yvPL+edPF60r1BTWYCqFjIJYX7Su5OsQXJFlXq5VI/wROGVJqQEbEeiKq6xC0VL0&#10;xmTTPD/JWsDKIUjlPUmveyWfp/haKxnutfYqMFNyqi2kL6bvMn6z+YUoVijcupZDGeIfqmhEbSnp&#10;GOpaBME2WP8VqqklggcdjiQ0GWhdS5V6oG4m+YduntbCqdQLgePdCJP/f2Hl3fYBWV3R7CacWdHQ&#10;jB4JNWFXRjGSEUCt8wXZPbkHHG6ejrHbTmMT/9QH6xKouxFU1QUmSfg1n53lBL0k1fT8eHp6HGNm&#10;r84OffimoGHxUHKk7AlKsb31oTfdm8RcFm5qY0guCmPfCShmlGSx3r7CdAo7o3rrR6WpVappmhIk&#10;kqkrg2wriB5CSmXDyVCdsWQd3TRlGx0nhxxNSDBR+sE2uqlEvtExP+T4PuPokbKCDaNzU1vAQwGq&#10;n2Pm3n7ffd9zbD90yy7Nd7Yf5RKqHc0coV8G7+RNTcjfCh8eBBL7aVi00eGePtpAW3IYTpytAX8f&#10;kkd7IiVpOWtpm0ruf20EKs7Md0t0PZ/MZnH90mV2fDqlC77VLN9q7Ka5ApoIMZKqS8doH8z+qBGa&#10;F1r8RcxKKmEl5S65DLi/XIV+y+npkGqxSGa0ck6EW/vkZAwecY7Meu5eBLqBfoF4ewf7zRPFBxb2&#10;ttHTwmITQNeJohHpHtdhArSuieTD0xLfg7f3ZPX6AM7/AAAA//8DAFBLAwQUAAYACAAAACEAeODg&#10;k94AAAALAQAADwAAAGRycy9kb3ducmV2LnhtbEyPzU7DMBCE70i8g7VI3KiDgTZK41SAhBDqAVHo&#10;3bHdJCJeR7bz07dnOcFxZz7NzpS7xfVssiF2HiXcrjJgFrU3HTYSvj5fbnJgMSk0qvdoJZxthF11&#10;eVGqwvgZP+x0SA2jEIyFktCmNBScR91ap+LKDxbJO/ngVKIzNNwENVO467nIsjV3qkP60KrBPrdW&#10;fx9GJ+HoT0+z0zW+Tef3bnzdB63zvZTXV8vjFliyS/qD4bc+VYeKOtV+RBNZL0Hc3a8JJUPkG2BE&#10;iFyQUpOyeRDAq5L/31D9AAAA//8DAFBLAQItABQABgAIAAAAIQC2gziS/gAAAOEBAAATAAAAAAAA&#10;AAAAAAAAAAAAAABbQ29udGVudF9UeXBlc10ueG1sUEsBAi0AFAAGAAgAAAAhADj9If/WAAAAlAEA&#10;AAsAAAAAAAAAAAAAAAAALwEAAF9yZWxzLy5yZWxzUEsBAi0AFAAGAAgAAAAhAINOX9Z7AgAASAUA&#10;AA4AAAAAAAAAAAAAAAAALgIAAGRycy9lMm9Eb2MueG1sUEsBAi0AFAAGAAgAAAAhAHjg4JPeAAAA&#10;CwEAAA8AAAAAAAAAAAAAAAAA1QQAAGRycy9kb3ducmV2LnhtbFBLBQYAAAAABAAEAPMAAADgBQAA&#10;AAA=&#10;" filled="f" stroked="f" strokeweight="1pt">
                <v:textbox>
                  <w:txbxContent>
                    <w:p w:rsidR="00970B06" w:rsidRPr="00B91235" w:rsidRDefault="00970B06" w:rsidP="00970B06">
                      <w:pPr>
                        <w:jc w:val="center"/>
                        <w:rPr>
                          <w:b/>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1235">
                        <w:rPr>
                          <w:b/>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rect>
            </w:pict>
          </mc:Fallback>
        </mc:AlternateContent>
      </w:r>
      <w:r w:rsidRPr="00953D60">
        <w:rPr>
          <w:noProof/>
          <w:lang w:val="en-US" w:eastAsia="en-US"/>
        </w:rPr>
        <mc:AlternateContent>
          <mc:Choice Requires="wps">
            <w:drawing>
              <wp:anchor distT="0" distB="0" distL="114300" distR="114300" simplePos="0" relativeHeight="251717632" behindDoc="0" locked="0" layoutInCell="1" allowOverlap="1" wp14:anchorId="7793B87F" wp14:editId="7919CFED">
                <wp:simplePos x="0" y="0"/>
                <wp:positionH relativeFrom="column">
                  <wp:posOffset>1188719</wp:posOffset>
                </wp:positionH>
                <wp:positionV relativeFrom="paragraph">
                  <wp:posOffset>1106170</wp:posOffset>
                </wp:positionV>
                <wp:extent cx="257175" cy="295275"/>
                <wp:effectExtent l="0" t="0" r="0" b="0"/>
                <wp:wrapNone/>
                <wp:docPr id="21" name="Rectangle 21"/>
                <wp:cNvGraphicFramePr/>
                <a:graphic xmlns:a="http://schemas.openxmlformats.org/drawingml/2006/main">
                  <a:graphicData uri="http://schemas.microsoft.com/office/word/2010/wordprocessingShape">
                    <wps:wsp>
                      <wps:cNvSpPr/>
                      <wps:spPr>
                        <a:xfrm>
                          <a:off x="0" y="0"/>
                          <a:ext cx="257175" cy="29527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rsidR="00970B06" w:rsidRPr="00B322F1" w:rsidRDefault="00970B06" w:rsidP="00970B06">
                            <w:pPr>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 o:spid="_x0000_s1040" style="position:absolute;left:0;text-align:left;margin-left:93.6pt;margin-top:87.1pt;width:20.25pt;height:23.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5veeQIAAEgFAAAOAAAAZHJzL2Uyb0RvYy54bWysVEtv2zAMvg/YfxB0X50YTbsadYqgRYcB&#10;RVs0HXpWZCkxJosapcTOfv0o2XEfy2nYxab45qePurzqGsN2Cn0NtuTTkwlnykqoarsu+Y/n2y9f&#10;OfNB2EoYsKrke+X51fzzp8vWFSqHDZhKIaMk1hetK/kmBFdkmZcb1Qh/Ak5ZMmrARgQ64jqrULSU&#10;vTFZPpmcZS1g5RCk8p60N72Rz1N+rZUMD1p7FZgpOfUW0hfTdxW/2fxSFGsUblPLoQ3xD100orZU&#10;dEx1I4JgW6z/StXUEsGDDicSmgy0rqVKM9A008mHaZYb4VSahcDxboTJ/7+08n73iKyuSp5PObOi&#10;oTt6ItSEXRvFSEcAtc4X5Ld0jzicPIlx2k5jE/80B+sSqPsRVNUFJkmZz86n5zPOJJnyi1lOMmXJ&#10;XoMd+vBNQcOiUHKk6glKsbvzoXc9uMRaFm5rY0gvCmPfKShn1GSx377DJIW9Ub33k9I0auwpFUgk&#10;U9cG2U4QPYSUyoazoTtjyTuGaao2Bk6PBZqQYKLyg28MU4l8Y+DkWOD7imNEqgo2jMFNbQGPJah+&#10;jpV7/8P0/cxx/NCtunS/CfaoWUG1pztH6JfBO3lbE/J3wodHgcR+2hPa6PBAH22gLTkMEmcbwN/H&#10;9NGfSElWzlrappL7X1uBijPz3RJdL6anp3H90uF0dp7TAd9aVm8tdttcA90IMZK6S2L0D+YgaoTm&#10;hRZ/EauSSVhJtUsuAx4O16Hfcno6pFoskhutnBPhzi6djMkjzpFZz92LQDfQLxBv7+GweaL4wMLe&#10;N0ZaWGwD6DpR9BXX4QZoXRPJh6clvgdvz8nr9QGc/wEAAP//AwBQSwMEFAAGAAgAAAAhAGM7F0/c&#10;AAAACwEAAA8AAABkcnMvZG93bnJldi54bWxMj09LxDAQxe+C3yGM4M1NLWJKbbqsgojsQVz1nibZ&#10;tmwzKUn6Z7+9sye9vcc83vxetV3dwGYbYu9Rwv0mA2ZRe9NjK+H76/WuABaTQqMGj1bC2UbY1tdX&#10;lSqNX/DTzofUMirBWCoJXUpjyXnUnXUqbvxokW5HH5xKZEPLTVALlbuB51n2yJ3qkT50arQvndWn&#10;w+Qk/Pjj8+J0g+/z+aOf3vZB62Iv5e3NunsCluya/sJwwSd0qImp8ROayAbyhcgpSkI8kKBEngsB&#10;rLmITACvK/5/Q/0LAAD//wMAUEsBAi0AFAAGAAgAAAAhALaDOJL+AAAA4QEAABMAAAAAAAAAAAAA&#10;AAAAAAAAAFtDb250ZW50X1R5cGVzXS54bWxQSwECLQAUAAYACAAAACEAOP0h/9YAAACUAQAACwAA&#10;AAAAAAAAAAAAAAAvAQAAX3JlbHMvLnJlbHNQSwECLQAUAAYACAAAACEA7V+b3nkCAABIBQAADgAA&#10;AAAAAAAAAAAAAAAuAgAAZHJzL2Uyb0RvYy54bWxQSwECLQAUAAYACAAAACEAYzsXT9wAAAALAQAA&#10;DwAAAAAAAAAAAAAAAADTBAAAZHJzL2Rvd25yZXYueG1sUEsFBgAAAAAEAAQA8wAAANwFAAAAAA==&#10;" filled="f" stroked="f" strokeweight="1pt">
                <v:textbox>
                  <w:txbxContent>
                    <w:p w:rsidR="00970B06" w:rsidRPr="00B322F1" w:rsidRDefault="00970B06" w:rsidP="00970B06">
                      <w:pPr>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v:rect>
            </w:pict>
          </mc:Fallback>
        </mc:AlternateContent>
      </w:r>
      <w:r w:rsidRPr="00953D60">
        <w:rPr>
          <w:noProof/>
          <w:lang w:val="en-US" w:eastAsia="en-US"/>
        </w:rPr>
        <mc:AlternateContent>
          <mc:Choice Requires="wps">
            <w:drawing>
              <wp:anchor distT="0" distB="0" distL="114300" distR="114300" simplePos="0" relativeHeight="251716608" behindDoc="0" locked="0" layoutInCell="1" allowOverlap="1" wp14:anchorId="6E4AB799" wp14:editId="43725634">
                <wp:simplePos x="0" y="0"/>
                <wp:positionH relativeFrom="column">
                  <wp:posOffset>1493520</wp:posOffset>
                </wp:positionH>
                <wp:positionV relativeFrom="paragraph">
                  <wp:posOffset>1106170</wp:posOffset>
                </wp:positionV>
                <wp:extent cx="304800" cy="295275"/>
                <wp:effectExtent l="0" t="0" r="0" b="0"/>
                <wp:wrapNone/>
                <wp:docPr id="19" name="Rectangle 19"/>
                <wp:cNvGraphicFramePr/>
                <a:graphic xmlns:a="http://schemas.openxmlformats.org/drawingml/2006/main">
                  <a:graphicData uri="http://schemas.microsoft.com/office/word/2010/wordprocessingShape">
                    <wps:wsp>
                      <wps:cNvSpPr/>
                      <wps:spPr>
                        <a:xfrm>
                          <a:off x="0" y="0"/>
                          <a:ext cx="304800" cy="29527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rsidR="00970B06" w:rsidRPr="00B322F1" w:rsidRDefault="00970B06" w:rsidP="00970B06">
                            <w:pPr>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9" o:spid="_x0000_s1041" style="position:absolute;left:0;text-align:left;margin-left:117.6pt;margin-top:87.1pt;width:24pt;height:23.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4xeAIAAEgFAAAOAAAAZHJzL2Uyb0RvYy54bWysVMlu2zAQvRfoPxC8N5JdZxMiB0aCFAWC&#10;JEhS5ExTpC2U4rBD2pL79R1SsrLUp6IXafb1DS8uu8awrUJfgy355CjnTFkJVW1XJf/xfPPljDMf&#10;hK2EAatKvlOeX84/f7poXaGmsAZTKWQUxPqidSVfh+CKLPNyrRrhj8ApS0oN2IhALK6yCkVL0RuT&#10;TfP8JGsBK4cglfckve6VfJ7ia61kuNfaq8BMyam2kL6Yvsv4zeYXolihcOtaDmWIf6iiEbWlpGOo&#10;axEE22D9V6imlggedDiS0GSgdS1V6oG6meQfunlaC6dSLzQc78Yx+f8XVt5tH5DVFe3unDMrGtrR&#10;I01N2JVRjGQ0oNb5guye3AMOnCcydttpbOKf+mBdGupuHKrqApMk/JrPznIavSTV9Px4enocY2av&#10;zg59+KagYZEoOVL2NEqxvfWhN92bxFwWbmpjSC4KY98JKGaUZLHevsJEhZ1RvfWj0tQq1TRNCRLI&#10;1JVBthUEDyGlsuFkqM5Yso5umrKNjpNDjiZMBqfBNrqpBL7RMT/k+D7j6JGygg2jc1NbwEMBqp9j&#10;5t5+333fc2w/dMsu7Tc1FiVLqHa0c4T+GLyTNzVN/lb48CCQ0E/LoosO9/TRBtqSw0Bxtgb8fUge&#10;7QmUpOWspWsquf+1Eag4M98twfV8MpvF80vM7Ph0Sgy+1SzfauymuQLayITeDicTGe2D2ZMaoXmh&#10;w1/ErKQSVlLuksuAe+Yq9FdOT4dUi0Uyo5NzItzaJydj8DjniKzn7kWgG+AXCLd3sL88UXxAYW8b&#10;PS0sNgF0nSD6OtdhA3SuCeTD0xLfg7d8snp9AOd/AAAA//8DAFBLAwQUAAYACAAAACEAsbzrt94A&#10;AAALAQAADwAAAGRycy9kb3ducmV2LnhtbEyPzU7DMBCE70i8g7VI3KiDCzRK41SAhBDqAVHg7thu&#10;EjVeR7bz07dnOcFtVvNpdqbcLa5nkw2x8yjhdpUBs6i96bCR8PX5cpMDi0mhUb1HK+FsI+yqy4tS&#10;FcbP+GGnQ2oYhWAslIQ2paHgPOrWOhVXfrBI3tEHpxKdoeEmqJnCXc9Flj1wpzqkD60a7HNr9ekw&#10;Ognf/vg0O13j23R+78bXfdA630t5fbU8boElu6Q/GH7rU3WoqFPtRzSR9RLE+l4QSsbmjgQRIl+T&#10;qEmIbAO8Kvn/DdUPAAAA//8DAFBLAQItABQABgAIAAAAIQC2gziS/gAAAOEBAAATAAAAAAAAAAAA&#10;AAAAAAAAAABbQ29udGVudF9UeXBlc10ueG1sUEsBAi0AFAAGAAgAAAAhADj9If/WAAAAlAEAAAsA&#10;AAAAAAAAAAAAAAAALwEAAF9yZWxzLy5yZWxzUEsBAi0AFAAGAAgAAAAhAH9dTjF4AgAASAUAAA4A&#10;AAAAAAAAAAAAAAAALgIAAGRycy9lMm9Eb2MueG1sUEsBAi0AFAAGAAgAAAAhALG867feAAAACwEA&#10;AA8AAAAAAAAAAAAAAAAA0gQAAGRycy9kb3ducmV2LnhtbFBLBQYAAAAABAAEAPMAAADdBQAAAAA=&#10;" filled="f" stroked="f" strokeweight="1pt">
                <v:textbox>
                  <w:txbxContent>
                    <w:p w:rsidR="00970B06" w:rsidRPr="00B322F1" w:rsidRDefault="00970B06" w:rsidP="00970B06">
                      <w:pPr>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v:textbox>
              </v:rect>
            </w:pict>
          </mc:Fallback>
        </mc:AlternateContent>
      </w:r>
      <w:r w:rsidRPr="00153376">
        <w:rPr>
          <w:noProof/>
          <w:lang w:val="en-US" w:eastAsia="en-US"/>
        </w:rPr>
        <w:drawing>
          <wp:inline distT="0" distB="0" distL="0" distR="0" wp14:anchorId="1461D8D8" wp14:editId="08C882AE">
            <wp:extent cx="1492370" cy="1042258"/>
            <wp:effectExtent l="0" t="0" r="0" b="5715"/>
            <wp:docPr id="49" name="Picture 49" descr="C:\Users\User\Pictures\DOUKUMENTASI SAMPEL PAK GUS\Dokumentasi HGI\IMG20190815094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DOUKUMENTASI SAMPEL PAK GUS\Dokumentasi HGI\IMG2019081509415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95498" cy="1044443"/>
                    </a:xfrm>
                    <a:prstGeom prst="rect">
                      <a:avLst/>
                    </a:prstGeom>
                    <a:noFill/>
                    <a:ln>
                      <a:noFill/>
                    </a:ln>
                  </pic:spPr>
                </pic:pic>
              </a:graphicData>
            </a:graphic>
          </wp:inline>
        </w:drawing>
      </w:r>
      <w:r w:rsidRPr="00B16590">
        <w:rPr>
          <w:noProof/>
          <w:sz w:val="24"/>
          <w:lang w:val="en-US" w:eastAsia="en-US"/>
        </w:rPr>
        <w:drawing>
          <wp:inline distT="0" distB="0" distL="0" distR="0" wp14:anchorId="0F4A0722" wp14:editId="2600667D">
            <wp:extent cx="1457864" cy="1041747"/>
            <wp:effectExtent l="0" t="0" r="9525" b="6350"/>
            <wp:docPr id="15" name="Picture 15" descr="C:\Users\User\Pictures\DOUKUMENTASI SAMPEL PAK GUS\Dokumentasi HGI\IMG201908151028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Pictures\DOUKUMENTASI SAMPEL PAK GUS\Dokumentasi HGI\IMG2019081510285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57748" cy="1041664"/>
                    </a:xfrm>
                    <a:prstGeom prst="rect">
                      <a:avLst/>
                    </a:prstGeom>
                    <a:noFill/>
                    <a:ln>
                      <a:noFill/>
                    </a:ln>
                  </pic:spPr>
                </pic:pic>
              </a:graphicData>
            </a:graphic>
          </wp:inline>
        </w:drawing>
      </w:r>
    </w:p>
    <w:p w:rsidR="00970B06" w:rsidRDefault="00970B06" w:rsidP="00970B06">
      <w:pPr>
        <w:rPr>
          <w:rStyle w:val="IEEEAbtractChar"/>
          <w:b w:val="0"/>
          <w:sz w:val="20"/>
          <w:szCs w:val="20"/>
          <w:lang w:val="en-US"/>
        </w:rPr>
      </w:pPr>
      <w:r w:rsidRPr="009C412E">
        <w:rPr>
          <w:rStyle w:val="IEEEAbtractChar"/>
          <w:b w:val="0"/>
          <w:noProof/>
          <w:szCs w:val="20"/>
          <w:lang w:val="en-US" w:eastAsia="en-US"/>
        </w:rPr>
        <w:drawing>
          <wp:inline distT="0" distB="0" distL="0" distR="0" wp14:anchorId="786899A8" wp14:editId="5FDBB079">
            <wp:extent cx="1500996" cy="1155939"/>
            <wp:effectExtent l="0" t="0" r="4445" b="6350"/>
            <wp:docPr id="50" name="Picture 50" descr="D:\BLUETOOTH\Hasil sampel SS\IMG20190909101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BLUETOOTH\Hasil sampel SS\IMG2019090910122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13624" cy="1165664"/>
                    </a:xfrm>
                    <a:prstGeom prst="rect">
                      <a:avLst/>
                    </a:prstGeom>
                    <a:noFill/>
                    <a:ln>
                      <a:noFill/>
                    </a:ln>
                  </pic:spPr>
                </pic:pic>
              </a:graphicData>
            </a:graphic>
          </wp:inline>
        </w:drawing>
      </w:r>
      <w:r w:rsidRPr="00AE3DDC">
        <w:rPr>
          <w:rStyle w:val="IEEEAbtractChar"/>
          <w:b w:val="0"/>
          <w:noProof/>
          <w:szCs w:val="20"/>
          <w:lang w:val="en-US" w:eastAsia="en-US"/>
        </w:rPr>
        <w:drawing>
          <wp:inline distT="0" distB="0" distL="0" distR="0" wp14:anchorId="0A0E081F" wp14:editId="575A51E5">
            <wp:extent cx="1457056" cy="1155939"/>
            <wp:effectExtent l="0" t="0" r="0" b="6350"/>
            <wp:docPr id="17" name="Picture 17" descr="D:\BLUETOOTH\Hasil sampel SS\IMG20190909102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BLUETOOTH\Hasil sampel SS\IMG2019090910232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57325" cy="1156153"/>
                    </a:xfrm>
                    <a:prstGeom prst="rect">
                      <a:avLst/>
                    </a:prstGeom>
                    <a:noFill/>
                    <a:ln>
                      <a:noFill/>
                    </a:ln>
                  </pic:spPr>
                </pic:pic>
              </a:graphicData>
            </a:graphic>
          </wp:inline>
        </w:drawing>
      </w:r>
    </w:p>
    <w:p w:rsidR="00970B06" w:rsidRDefault="00970B06" w:rsidP="00970B06">
      <w:pPr>
        <w:rPr>
          <w:rStyle w:val="IEEEAbtractChar"/>
          <w:szCs w:val="20"/>
          <w:lang w:val="en-US"/>
        </w:rPr>
      </w:pPr>
    </w:p>
    <w:p w:rsidR="00970B06" w:rsidRDefault="00970B06" w:rsidP="00970B06">
      <w:pPr>
        <w:rPr>
          <w:rStyle w:val="IEEEAbtractChar"/>
          <w:b w:val="0"/>
          <w:sz w:val="20"/>
          <w:szCs w:val="20"/>
          <w:lang w:val="en-US"/>
        </w:rPr>
      </w:pPr>
      <w:r>
        <w:rPr>
          <w:rStyle w:val="IEEEAbtractChar"/>
          <w:szCs w:val="20"/>
          <w:lang w:val="en-US"/>
        </w:rPr>
        <w:t xml:space="preserve">Gambar -2 </w:t>
      </w:r>
      <w:r>
        <w:rPr>
          <w:rStyle w:val="IEEEAbtractChar"/>
          <w:b w:val="0"/>
          <w:szCs w:val="20"/>
          <w:lang w:val="en-US"/>
        </w:rPr>
        <w:t>A) Sampel sebelum di HGI; B) Sampel sesudah di  HGI; C) Sampel sebelum sieve shaker, dan D) Hasil sampel sesudah di sieve shaker.</w:t>
      </w:r>
    </w:p>
    <w:p w:rsidR="00970B06" w:rsidRPr="00956DA9" w:rsidRDefault="00970B06" w:rsidP="00815FF6">
      <w:pPr>
        <w:ind w:firstLine="709"/>
        <w:rPr>
          <w:rStyle w:val="IEEEAbtractChar"/>
          <w:b w:val="0"/>
          <w:sz w:val="20"/>
          <w:szCs w:val="20"/>
          <w:lang w:val="en-US"/>
        </w:rPr>
      </w:pPr>
    </w:p>
    <w:p w:rsidR="00956DA9" w:rsidRPr="00956DA9" w:rsidRDefault="00956DA9" w:rsidP="00956DA9">
      <w:pPr>
        <w:rPr>
          <w:rStyle w:val="IEEEAbtractChar"/>
          <w:b w:val="0"/>
          <w:sz w:val="20"/>
          <w:szCs w:val="20"/>
          <w:lang w:val="en-US"/>
        </w:rPr>
      </w:pPr>
      <w:r w:rsidRPr="00956DA9">
        <w:rPr>
          <w:rStyle w:val="IEEEAbtractChar"/>
          <w:b w:val="0"/>
          <w:sz w:val="20"/>
          <w:szCs w:val="20"/>
          <w:lang w:val="en-US"/>
        </w:rPr>
        <w:t xml:space="preserve">3. Penimbangan sampel dan </w:t>
      </w:r>
      <w:r w:rsidRPr="00956DA9">
        <w:rPr>
          <w:rStyle w:val="IEEEAbtractChar"/>
          <w:b w:val="0"/>
          <w:i/>
          <w:sz w:val="20"/>
          <w:szCs w:val="20"/>
          <w:lang w:val="en-US"/>
        </w:rPr>
        <w:t>press</w:t>
      </w:r>
      <w:r w:rsidRPr="00956DA9">
        <w:rPr>
          <w:rStyle w:val="IEEEAbtractChar"/>
          <w:b w:val="0"/>
          <w:sz w:val="20"/>
          <w:szCs w:val="20"/>
          <w:lang w:val="en-US"/>
        </w:rPr>
        <w:t xml:space="preserve"> sampel </w:t>
      </w:r>
    </w:p>
    <w:p w:rsidR="00057680" w:rsidRDefault="00566ADA" w:rsidP="00956DA9">
      <w:pPr>
        <w:ind w:firstLine="720"/>
        <w:rPr>
          <w:szCs w:val="22"/>
          <w:lang w:val="en-US" w:eastAsia="id-ID"/>
        </w:rPr>
      </w:pPr>
      <w:r>
        <w:rPr>
          <w:szCs w:val="22"/>
          <w:lang w:val="en-US" w:eastAsia="id-ID"/>
        </w:rPr>
        <w:t xml:space="preserve">Sampel pasir dengan ukuran </w:t>
      </w:r>
      <w:r w:rsidR="00B91235">
        <w:rPr>
          <w:rStyle w:val="IEEEAbtractChar"/>
          <w:b w:val="0"/>
          <w:sz w:val="20"/>
          <w:szCs w:val="20"/>
          <w:lang w:val="en-US"/>
        </w:rPr>
        <w:t>(</w:t>
      </w:r>
      <w:r w:rsidR="00B91235" w:rsidRPr="00B91235">
        <w:rPr>
          <w:rStyle w:val="IEEEAbtractChar"/>
          <w:b w:val="0"/>
          <w:i/>
          <w:sz w:val="20"/>
          <w:szCs w:val="20"/>
          <w:lang w:val="en-US"/>
        </w:rPr>
        <w:t>under size</w:t>
      </w:r>
      <w:r w:rsidR="00B91235">
        <w:rPr>
          <w:rStyle w:val="IEEEAbtractChar"/>
          <w:b w:val="0"/>
          <w:sz w:val="20"/>
          <w:szCs w:val="20"/>
          <w:lang w:val="en-US"/>
        </w:rPr>
        <w:t>) -</w:t>
      </w:r>
      <w:r>
        <w:rPr>
          <w:szCs w:val="22"/>
          <w:lang w:val="en-US" w:eastAsia="id-ID"/>
        </w:rPr>
        <w:t>200mesh kemudian dilakukan pengukuran langsung dengan menggunakan alat</w:t>
      </w:r>
      <w:r w:rsidR="00956DA9">
        <w:rPr>
          <w:szCs w:val="22"/>
          <w:lang w:val="en-US" w:eastAsia="id-ID"/>
        </w:rPr>
        <w:t xml:space="preserve"> </w:t>
      </w:r>
      <w:r>
        <w:rPr>
          <w:rStyle w:val="IEEEAbtractChar"/>
          <w:b w:val="0"/>
          <w:sz w:val="20"/>
          <w:szCs w:val="20"/>
          <w:lang w:val="en-US"/>
        </w:rPr>
        <w:t xml:space="preserve">XRF Portable sedangkan untuk </w:t>
      </w:r>
      <w:r w:rsidR="00956DA9" w:rsidRPr="00B64DC5">
        <w:rPr>
          <w:rStyle w:val="IEEEAbtractChar"/>
          <w:b w:val="0"/>
          <w:sz w:val="20"/>
          <w:szCs w:val="20"/>
          <w:lang w:val="en-US"/>
        </w:rPr>
        <w:t>XRF Max/Portrace</w:t>
      </w:r>
      <w:r>
        <w:rPr>
          <w:rStyle w:val="IEEEAbtractChar"/>
          <w:b w:val="0"/>
          <w:sz w:val="20"/>
          <w:szCs w:val="20"/>
          <w:lang w:val="en-US"/>
        </w:rPr>
        <w:t xml:space="preserve"> menyesuaikan dengan cetakan dari </w:t>
      </w:r>
      <w:r w:rsidRPr="00566ADA">
        <w:rPr>
          <w:rStyle w:val="IEEEAbtractChar"/>
          <w:b w:val="0"/>
          <w:i/>
          <w:sz w:val="20"/>
          <w:szCs w:val="20"/>
          <w:lang w:val="en-US"/>
        </w:rPr>
        <w:t>ring</w:t>
      </w:r>
      <w:r w:rsidR="00057680">
        <w:rPr>
          <w:rStyle w:val="IEEEAbtractChar"/>
          <w:b w:val="0"/>
          <w:sz w:val="20"/>
          <w:szCs w:val="20"/>
          <w:lang w:val="en-US"/>
        </w:rPr>
        <w:t xml:space="preserve"> sampel</w:t>
      </w:r>
      <w:r w:rsidRPr="00566ADA">
        <w:rPr>
          <w:rStyle w:val="IEEEAbtractChar"/>
          <w:b w:val="0"/>
          <w:sz w:val="20"/>
          <w:szCs w:val="20"/>
          <w:lang w:val="en-US"/>
        </w:rPr>
        <w:t xml:space="preserve"> yang nantinya akan dimasukkan </w:t>
      </w:r>
      <w:r w:rsidR="00057680">
        <w:rPr>
          <w:rStyle w:val="IEEEAbtractChar"/>
          <w:b w:val="0"/>
          <w:sz w:val="20"/>
          <w:szCs w:val="20"/>
          <w:lang w:val="en-US"/>
        </w:rPr>
        <w:t>ke</w:t>
      </w:r>
      <w:r w:rsidRPr="00566ADA">
        <w:rPr>
          <w:rStyle w:val="IEEEAbtractChar"/>
          <w:b w:val="0"/>
          <w:sz w:val="20"/>
          <w:szCs w:val="20"/>
          <w:lang w:val="en-US"/>
        </w:rPr>
        <w:t xml:space="preserve">dalam </w:t>
      </w:r>
      <w:r w:rsidR="003F3411">
        <w:rPr>
          <w:rStyle w:val="IEEEAbtractChar"/>
          <w:b w:val="0"/>
          <w:sz w:val="20"/>
          <w:szCs w:val="20"/>
          <w:lang w:val="en-US"/>
        </w:rPr>
        <w:t xml:space="preserve">instrumen </w:t>
      </w:r>
      <w:r w:rsidR="003F3411" w:rsidRPr="00B64DC5">
        <w:rPr>
          <w:rStyle w:val="IEEEAbtractChar"/>
          <w:b w:val="0"/>
          <w:sz w:val="20"/>
          <w:szCs w:val="20"/>
          <w:lang w:val="en-US"/>
        </w:rPr>
        <w:t>XRF Max/Portrace</w:t>
      </w:r>
      <w:r w:rsidR="00057680">
        <w:rPr>
          <w:rStyle w:val="IEEEAbtractChar"/>
          <w:b w:val="0"/>
          <w:sz w:val="20"/>
          <w:szCs w:val="20"/>
          <w:lang w:val="en-US"/>
        </w:rPr>
        <w:t>.</w:t>
      </w:r>
      <w:r w:rsidR="00956DA9">
        <w:rPr>
          <w:szCs w:val="22"/>
          <w:lang w:val="en-US" w:eastAsia="id-ID"/>
        </w:rPr>
        <w:t xml:space="preserve"> </w:t>
      </w:r>
    </w:p>
    <w:p w:rsidR="00956DA9" w:rsidRDefault="00A47581" w:rsidP="00956DA9">
      <w:pPr>
        <w:ind w:firstLine="720"/>
        <w:rPr>
          <w:szCs w:val="22"/>
          <w:lang w:val="en-US" w:eastAsia="id-ID"/>
        </w:rPr>
      </w:pPr>
      <w:r>
        <w:rPr>
          <w:szCs w:val="22"/>
          <w:lang w:val="en-US" w:eastAsia="id-ID"/>
        </w:rPr>
        <w:t xml:space="preserve">Perlakuan sampel pasir terhadap instrumen yang digunakan dibagi menjadi 2 jenis yaitu analisis langsung </w:t>
      </w:r>
      <w:r w:rsidR="00653456">
        <w:rPr>
          <w:szCs w:val="22"/>
          <w:lang w:val="en-US" w:eastAsia="id-ID"/>
        </w:rPr>
        <w:t xml:space="preserve">untuk XRF Portable, dan </w:t>
      </w:r>
      <w:r>
        <w:rPr>
          <w:szCs w:val="22"/>
          <w:lang w:val="en-US" w:eastAsia="id-ID"/>
        </w:rPr>
        <w:t>analisis tidak langsung dengan</w:t>
      </w:r>
      <w:r w:rsidR="00B91235">
        <w:rPr>
          <w:szCs w:val="22"/>
          <w:lang w:val="en-US" w:eastAsia="id-ID"/>
        </w:rPr>
        <w:t xml:space="preserve"> cara</w:t>
      </w:r>
      <w:r>
        <w:rPr>
          <w:szCs w:val="22"/>
          <w:lang w:val="en-US" w:eastAsia="id-ID"/>
        </w:rPr>
        <w:t xml:space="preserve"> </w:t>
      </w:r>
      <w:r w:rsidR="00B91235">
        <w:rPr>
          <w:szCs w:val="22"/>
          <w:lang w:val="en-US" w:eastAsia="id-ID"/>
        </w:rPr>
        <w:t xml:space="preserve">hanya menggunakan </w:t>
      </w:r>
      <w:r>
        <w:rPr>
          <w:szCs w:val="22"/>
          <w:lang w:val="en-US" w:eastAsia="id-ID"/>
        </w:rPr>
        <w:t xml:space="preserve">sampel pasir </w:t>
      </w:r>
      <w:r w:rsidR="003F3411">
        <w:rPr>
          <w:szCs w:val="22"/>
          <w:lang w:val="en-US" w:eastAsia="id-ID"/>
        </w:rPr>
        <w:t xml:space="preserve">seberat </w:t>
      </w:r>
      <w:r w:rsidR="00B91235">
        <w:rPr>
          <w:szCs w:val="22"/>
          <w:lang w:val="en-US" w:eastAsia="id-ID"/>
        </w:rPr>
        <w:t>10 gr yang</w:t>
      </w:r>
      <w:r>
        <w:rPr>
          <w:szCs w:val="22"/>
          <w:lang w:val="en-US" w:eastAsia="id-ID"/>
        </w:rPr>
        <w:t xml:space="preserve"> ditambah</w:t>
      </w:r>
      <w:r w:rsidR="00956DA9">
        <w:rPr>
          <w:szCs w:val="22"/>
          <w:lang w:val="en-US" w:eastAsia="id-ID"/>
        </w:rPr>
        <w:t xml:space="preserve"> 2 gr </w:t>
      </w:r>
      <w:r w:rsidR="00956DA9">
        <w:rPr>
          <w:i/>
          <w:szCs w:val="22"/>
          <w:lang w:val="en-US" w:eastAsia="id-ID"/>
        </w:rPr>
        <w:t xml:space="preserve">flux </w:t>
      </w:r>
      <w:r w:rsidR="00B91235">
        <w:rPr>
          <w:szCs w:val="22"/>
          <w:lang w:val="en-US" w:eastAsia="id-ID"/>
        </w:rPr>
        <w:t xml:space="preserve">sebagai perekat </w:t>
      </w:r>
      <w:r w:rsidR="00956DA9">
        <w:rPr>
          <w:szCs w:val="22"/>
          <w:lang w:val="en-US" w:eastAsia="id-ID"/>
        </w:rPr>
        <w:t xml:space="preserve">setiap  sampelnya dan </w:t>
      </w:r>
      <w:r w:rsidR="00956DA9">
        <w:rPr>
          <w:szCs w:val="22"/>
          <w:lang w:val="en-US" w:eastAsia="id-ID"/>
        </w:rPr>
        <w:lastRenderedPageBreak/>
        <w:t xml:space="preserve">kemudian </w:t>
      </w:r>
      <w:r w:rsidR="00A21659">
        <w:rPr>
          <w:szCs w:val="22"/>
          <w:lang w:val="en-US" w:eastAsia="id-ID"/>
        </w:rPr>
        <w:t>di</w:t>
      </w:r>
      <w:r w:rsidR="00956DA9">
        <w:rPr>
          <w:szCs w:val="22"/>
          <w:lang w:val="en-US" w:eastAsia="id-ID"/>
        </w:rPr>
        <w:t>ratakan</w:t>
      </w:r>
      <w:r w:rsidR="00B91235">
        <w:rPr>
          <w:szCs w:val="22"/>
          <w:lang w:val="en-US" w:eastAsia="id-ID"/>
        </w:rPr>
        <w:t xml:space="preserve"> (</w:t>
      </w:r>
      <w:r w:rsidR="00B91235" w:rsidRPr="00B91235">
        <w:rPr>
          <w:i/>
          <w:szCs w:val="22"/>
          <w:lang w:val="en-US" w:eastAsia="id-ID"/>
        </w:rPr>
        <w:t>press</w:t>
      </w:r>
      <w:r w:rsidR="00B91235">
        <w:rPr>
          <w:szCs w:val="22"/>
          <w:lang w:val="en-US" w:eastAsia="id-ID"/>
        </w:rPr>
        <w:t>)</w:t>
      </w:r>
      <w:r w:rsidR="00956DA9">
        <w:rPr>
          <w:szCs w:val="22"/>
          <w:lang w:val="en-US" w:eastAsia="id-ID"/>
        </w:rPr>
        <w:t xml:space="preserve">. Sampel </w:t>
      </w:r>
      <w:r w:rsidR="003F3411">
        <w:rPr>
          <w:szCs w:val="22"/>
          <w:lang w:val="en-US" w:eastAsia="id-ID"/>
        </w:rPr>
        <w:t xml:space="preserve">yang </w:t>
      </w:r>
      <w:r w:rsidR="00956DA9">
        <w:rPr>
          <w:szCs w:val="22"/>
          <w:lang w:val="en-US" w:eastAsia="id-ID"/>
        </w:rPr>
        <w:t>sud</w:t>
      </w:r>
      <w:r>
        <w:rPr>
          <w:szCs w:val="22"/>
          <w:lang w:val="en-US" w:eastAsia="id-ID"/>
        </w:rPr>
        <w:t xml:space="preserve">ah di </w:t>
      </w:r>
      <w:r w:rsidRPr="00A47581">
        <w:rPr>
          <w:i/>
          <w:szCs w:val="22"/>
          <w:lang w:val="en-US" w:eastAsia="id-ID"/>
        </w:rPr>
        <w:t>press</w:t>
      </w:r>
      <w:r w:rsidR="00A21659">
        <w:rPr>
          <w:szCs w:val="22"/>
          <w:lang w:val="en-US" w:eastAsia="id-ID"/>
        </w:rPr>
        <w:t xml:space="preserve"> </w:t>
      </w:r>
      <w:r w:rsidR="00956DA9">
        <w:rPr>
          <w:szCs w:val="22"/>
          <w:lang w:val="en-US" w:eastAsia="id-ID"/>
        </w:rPr>
        <w:t xml:space="preserve">dengan alat </w:t>
      </w:r>
      <w:r w:rsidR="00956DA9">
        <w:rPr>
          <w:i/>
          <w:szCs w:val="22"/>
          <w:lang w:val="en-US" w:eastAsia="id-ID"/>
        </w:rPr>
        <w:t>press</w:t>
      </w:r>
      <w:r w:rsidR="00956DA9">
        <w:rPr>
          <w:szCs w:val="22"/>
          <w:lang w:val="en-US" w:eastAsia="id-ID"/>
        </w:rPr>
        <w:t xml:space="preserve"> herzog</w:t>
      </w:r>
      <w:r>
        <w:rPr>
          <w:szCs w:val="22"/>
          <w:lang w:val="en-US" w:eastAsia="id-ID"/>
        </w:rPr>
        <w:t xml:space="preserve">, </w:t>
      </w:r>
      <w:r w:rsidR="00956DA9" w:rsidRPr="003F3411">
        <w:rPr>
          <w:szCs w:val="22"/>
          <w:lang w:val="en-US" w:eastAsia="id-ID"/>
        </w:rPr>
        <w:t xml:space="preserve">kemudian </w:t>
      </w:r>
      <w:r w:rsidR="00A21659">
        <w:rPr>
          <w:szCs w:val="22"/>
          <w:lang w:val="en-US" w:eastAsia="id-ID"/>
        </w:rPr>
        <w:t>di</w:t>
      </w:r>
      <w:r w:rsidR="00956DA9" w:rsidRPr="003F3411">
        <w:rPr>
          <w:szCs w:val="22"/>
          <w:lang w:val="en-US" w:eastAsia="id-ID"/>
        </w:rPr>
        <w:t xml:space="preserve">berikan label atau </w:t>
      </w:r>
      <w:proofErr w:type="gramStart"/>
      <w:r w:rsidR="00956DA9" w:rsidRPr="003F3411">
        <w:rPr>
          <w:szCs w:val="22"/>
          <w:lang w:val="en-US" w:eastAsia="id-ID"/>
        </w:rPr>
        <w:t>nama</w:t>
      </w:r>
      <w:proofErr w:type="gramEnd"/>
      <w:r w:rsidR="00956DA9" w:rsidRPr="003F3411">
        <w:rPr>
          <w:szCs w:val="22"/>
          <w:lang w:val="en-US" w:eastAsia="id-ID"/>
        </w:rPr>
        <w:t xml:space="preserve"> sampel setiap </w:t>
      </w:r>
      <w:r w:rsidR="00956DA9" w:rsidRPr="003F3411">
        <w:rPr>
          <w:i/>
          <w:szCs w:val="22"/>
          <w:lang w:val="en-US" w:eastAsia="id-ID"/>
        </w:rPr>
        <w:t>ring</w:t>
      </w:r>
      <w:r>
        <w:rPr>
          <w:i/>
          <w:szCs w:val="22"/>
          <w:lang w:val="en-US" w:eastAsia="id-ID"/>
        </w:rPr>
        <w:t xml:space="preserve"> </w:t>
      </w:r>
      <w:r w:rsidRPr="00A47581">
        <w:rPr>
          <w:szCs w:val="22"/>
          <w:lang w:val="en-US" w:eastAsia="id-ID"/>
        </w:rPr>
        <w:t>guna memudahkan dalam menginterpretasikan data</w:t>
      </w:r>
      <w:r w:rsidR="00EC2D34">
        <w:rPr>
          <w:szCs w:val="22"/>
          <w:lang w:val="en-US" w:eastAsia="id-ID"/>
        </w:rPr>
        <w:t xml:space="preserve"> (Gambar-3)</w:t>
      </w:r>
      <w:r w:rsidR="00956DA9" w:rsidRPr="003F3411">
        <w:rPr>
          <w:szCs w:val="22"/>
          <w:lang w:val="en-US" w:eastAsia="id-ID"/>
        </w:rPr>
        <w:t>.</w:t>
      </w:r>
    </w:p>
    <w:p w:rsidR="00970B06" w:rsidRPr="00BA5EB2" w:rsidRDefault="00B91235" w:rsidP="00970B06">
      <w:pPr>
        <w:rPr>
          <w:szCs w:val="22"/>
          <w:lang w:val="en-US" w:eastAsia="id-ID"/>
        </w:rPr>
      </w:pPr>
      <w:r>
        <w:rPr>
          <w:noProof/>
          <w:szCs w:val="22"/>
          <w:lang w:val="en-US" w:eastAsia="en-US"/>
        </w:rPr>
        <mc:AlternateContent>
          <mc:Choice Requires="wps">
            <w:drawing>
              <wp:anchor distT="0" distB="0" distL="114300" distR="114300" simplePos="0" relativeHeight="251719680" behindDoc="0" locked="0" layoutInCell="1" allowOverlap="1" wp14:anchorId="4E453E98" wp14:editId="517F3824">
                <wp:simplePos x="0" y="0"/>
                <wp:positionH relativeFrom="column">
                  <wp:posOffset>0</wp:posOffset>
                </wp:positionH>
                <wp:positionV relativeFrom="paragraph">
                  <wp:posOffset>95885</wp:posOffset>
                </wp:positionV>
                <wp:extent cx="2961640" cy="1396844"/>
                <wp:effectExtent l="0" t="0" r="10160" b="13335"/>
                <wp:wrapNone/>
                <wp:docPr id="24" name="Rectangle 24"/>
                <wp:cNvGraphicFramePr/>
                <a:graphic xmlns:a="http://schemas.openxmlformats.org/drawingml/2006/main">
                  <a:graphicData uri="http://schemas.microsoft.com/office/word/2010/wordprocessingShape">
                    <wps:wsp>
                      <wps:cNvSpPr/>
                      <wps:spPr>
                        <a:xfrm>
                          <a:off x="0" y="0"/>
                          <a:ext cx="2961640" cy="139684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 o:spid="_x0000_s1026" style="position:absolute;margin-left:0;margin-top:7.55pt;width:233.2pt;height:110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UAylgIAAIcFAAAOAAAAZHJzL2Uyb0RvYy54bWysVEtvGyEQvlfqf0Dcm/W6jptYWUdWolSV&#10;oiTKQzkTFrxIwFDAXru/vgP7sJVGPVTdA8swM9/MfAxzcbkzmmyFDwpsRcuTCSXCcqiVXVf05fnm&#10;yxklITJbMw1WVHQvAr1cfv500bqFmEIDuhaeIIgNi9ZVtInRLYoi8EYYFk7ACYtKCd6wiKJfF7Vn&#10;LaIbXUwnk3nRgq+dBy5CwNPrTkmXGV9KweO9lEFEoiuKucW8+ry+pbVYXrDF2jPXKN6nwf4hC8OU&#10;xaAj1DWLjGy8+gPKKO4hgIwnHEwBUioucg1YTTl5V81Tw5zItSA5wY00hf8Hy++2D56ouqLTGSWW&#10;GbyjR2SN2bUWBM+QoNaFBdo9uQffSwG3qdqd9Cb9sQ6yy6TuR1LFLhKOh9PzeTmfIfccdeXX8/nZ&#10;LKMWB3fnQ/wuwJC0qajH+JlMtr0NEUOi6WCSolm4UVrnm9M2HQTQqk5nWUitI660J1uGlx53ZaoB&#10;IY6sUEqeRaqsqyXv4l6LBKHto5BISso+J5Lb8YDJOBc2lp2qYbXoQp1O8BuCDVnk0BkwIUtMcsTu&#10;AQbLDmTA7nLu7ZOryN08Ok/+lljnPHrkyGDj6GyUBf8RgMaq+sid/UBSR01i6Q3qPbaMh+4tBcdv&#10;FF7bLQvxgXl8PHjVOBDiPS5SQ1tR6HeUNOB/fXSe7LGnUUtJi4+xouHnhnlBif5hsdvPy1nqoJiF&#10;2em3KQr+WPN2rLEbcwV49SWOHsfzNtlHPWylB/OKc2OVoqKKWY6xK8qjH4Sr2A0JnDxcrFbZDF+s&#10;Y/HWPjmewBOrqS2fd6/Mu753I7b9HQwPly3etXBnmzwtrDYRpMr9feC15xtfe26cfjKlcXIsZ6vD&#10;/Fz+BgAA//8DAFBLAwQUAAYACAAAACEAKJeRo94AAAAHAQAADwAAAGRycy9kb3ducmV2LnhtbEyP&#10;QUvDQBCF74L/YRnBS7Gb1BpKzKaIovQggtUevE2yYxKb3Q3ZaRv/veNJj++94b1vivXkenWkMXbB&#10;G0jnCSjydbCdbwy8vz1erUBFRm+xD54MfFOEdXl+VmBuw8m/0nHLjZISH3M00DIPudaxbslhnIeB&#10;vGSfYXTIIsdG2xFPUu56vUiSTDvsvCy0ONB9S/V+e3AGPjYTN1/pEz/vcbabbdqqfnmojLm8mO5u&#10;QTFN/HcMv/iCDqUwVeHgbVS9AXmExb1JQUm6zLIlqMrA4locXRb6P3/5AwAA//8DAFBLAQItABQA&#10;BgAIAAAAIQC2gziS/gAAAOEBAAATAAAAAAAAAAAAAAAAAAAAAABbQ29udGVudF9UeXBlc10ueG1s&#10;UEsBAi0AFAAGAAgAAAAhADj9If/WAAAAlAEAAAsAAAAAAAAAAAAAAAAALwEAAF9yZWxzLy5yZWxz&#10;UEsBAi0AFAAGAAgAAAAhAJMtQDKWAgAAhwUAAA4AAAAAAAAAAAAAAAAALgIAAGRycy9lMm9Eb2Mu&#10;eG1sUEsBAi0AFAAGAAgAAAAhACiXkaPeAAAABwEAAA8AAAAAAAAAAAAAAAAA8AQAAGRycy9kb3du&#10;cmV2LnhtbFBLBQYAAAAABAAEAPMAAAD7BQAAAAA=&#10;" filled="f" strokecolor="black [3213]" strokeweight="1pt"/>
            </w:pict>
          </mc:Fallback>
        </mc:AlternateContent>
      </w:r>
    </w:p>
    <w:p w:rsidR="00970B06" w:rsidRPr="002728E5" w:rsidRDefault="00EC2D34" w:rsidP="00970B06">
      <w:pPr>
        <w:rPr>
          <w:rStyle w:val="IEEEAbtractChar"/>
          <w:b w:val="0"/>
          <w:sz w:val="20"/>
          <w:szCs w:val="20"/>
          <w:lang w:val="en-US"/>
        </w:rPr>
      </w:pPr>
      <w:r>
        <w:rPr>
          <w:noProof/>
          <w:szCs w:val="20"/>
          <w:lang w:val="en-US" w:eastAsia="en-US"/>
        </w:rPr>
        <mc:AlternateContent>
          <mc:Choice Requires="wpg">
            <w:drawing>
              <wp:anchor distT="0" distB="0" distL="114300" distR="114300" simplePos="0" relativeHeight="251732992" behindDoc="1" locked="0" layoutInCell="1" allowOverlap="1">
                <wp:simplePos x="0" y="0"/>
                <wp:positionH relativeFrom="column">
                  <wp:posOffset>29876</wp:posOffset>
                </wp:positionH>
                <wp:positionV relativeFrom="paragraph">
                  <wp:posOffset>-1289</wp:posOffset>
                </wp:positionV>
                <wp:extent cx="2910690" cy="1321806"/>
                <wp:effectExtent l="0" t="0" r="4445" b="0"/>
                <wp:wrapNone/>
                <wp:docPr id="59" name="Group 59"/>
                <wp:cNvGraphicFramePr/>
                <a:graphic xmlns:a="http://schemas.openxmlformats.org/drawingml/2006/main">
                  <a:graphicData uri="http://schemas.microsoft.com/office/word/2010/wordprocessingGroup">
                    <wpg:wgp>
                      <wpg:cNvGrpSpPr/>
                      <wpg:grpSpPr>
                        <a:xfrm>
                          <a:off x="0" y="0"/>
                          <a:ext cx="2910690" cy="1321806"/>
                          <a:chOff x="0" y="0"/>
                          <a:chExt cx="2910690" cy="1321806"/>
                        </a:xfrm>
                      </wpg:grpSpPr>
                      <pic:pic xmlns:pic="http://schemas.openxmlformats.org/drawingml/2006/picture">
                        <pic:nvPicPr>
                          <pic:cNvPr id="23" name="Picture 23" descr="D:\BLUETOOTH\IMG20190920144344.jpg"/>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453082" y="0"/>
                            <a:ext cx="1457608" cy="1321806"/>
                          </a:xfrm>
                          <a:prstGeom prst="rect">
                            <a:avLst/>
                          </a:prstGeom>
                          <a:noFill/>
                          <a:ln>
                            <a:noFill/>
                          </a:ln>
                        </pic:spPr>
                      </pic:pic>
                      <pic:pic xmlns:pic="http://schemas.openxmlformats.org/drawingml/2006/picture">
                        <pic:nvPicPr>
                          <pic:cNvPr id="22" name="Picture 22" descr="D:\BLUETOOTH\IMG20190926102715.jpg"/>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12341" cy="1321806"/>
                          </a:xfrm>
                          <a:prstGeom prst="rect">
                            <a:avLst/>
                          </a:prstGeom>
                          <a:noFill/>
                          <a:ln>
                            <a:noFill/>
                          </a:ln>
                        </pic:spPr>
                      </pic:pic>
                      <wpg:grpSp>
                        <wpg:cNvPr id="58" name="Group 58"/>
                        <wpg:cNvGrpSpPr/>
                        <wpg:grpSpPr>
                          <a:xfrm>
                            <a:off x="1928389" y="724277"/>
                            <a:ext cx="488805" cy="185420"/>
                            <a:chOff x="0" y="0"/>
                            <a:chExt cx="488805" cy="185420"/>
                          </a:xfrm>
                        </wpg:grpSpPr>
                        <wps:wsp>
                          <wps:cNvPr id="56" name="Rectangle 56"/>
                          <wps:cNvSpPr/>
                          <wps:spPr>
                            <a:xfrm>
                              <a:off x="0" y="31687"/>
                              <a:ext cx="461645" cy="11303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EC2D34" w:rsidRPr="00EC2D34" w:rsidRDefault="00EC2D34" w:rsidP="00EC2D34">
                                <w:pPr>
                                  <w:jc w:val="center"/>
                                  <w:rPr>
                                    <w:b/>
                                    <w:color w:val="000000" w:themeColor="text1"/>
                                    <w:sz w:val="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Rectangle 57"/>
                          <wps:cNvSpPr/>
                          <wps:spPr>
                            <a:xfrm>
                              <a:off x="27160" y="0"/>
                              <a:ext cx="461645" cy="1854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EC2D34" w:rsidRPr="00EC2D34" w:rsidRDefault="00EC2D34" w:rsidP="00EC2D34">
                                <w:pPr>
                                  <w:jc w:val="center"/>
                                  <w:rPr>
                                    <w:b/>
                                    <w:color w:val="000000" w:themeColor="text1"/>
                                    <w:sz w:val="14"/>
                                  </w:rPr>
                                </w:pPr>
                                <w:r w:rsidRPr="00EC2D34">
                                  <w:rPr>
                                    <w:b/>
                                    <w:color w:val="000000" w:themeColor="text1"/>
                                    <w:sz w:val="14"/>
                                  </w:rPr>
                                  <w:t>SP-01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id="Group 59" o:spid="_x0000_s1042" style="position:absolute;left:0;text-align:left;margin-left:2.35pt;margin-top:-.1pt;width:229.2pt;height:104.1pt;z-index:-251583488" coordsize="29106,132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GnlglBQAAmxIAAA4AAABkcnMvZTJvRG9jLnhtbOxY227bOBB9X2D/&#10;QdB7YkmWbdmIU7jOZQOkTdCk6EtfaJqytZVILknHThf773tISkrieJsLsAUKJEBkXoczh3NmRjp4&#10;t6nK4IYpXQg+DuP9KAwYp2Je8MU4/Hx9speFgTaEz0kpOBuHt0yH7w5//+1gLUcsEUtRzpkKIITr&#10;0VqOw6UxctTpaLpkFdH7QjKOyVyoihh01aIzV2QN6VXZSaKo31kLNZdKUKY1Ro/8ZHjo5Oc5o+Yi&#10;zzUzQTkOoZtxT+WeM/vsHB6Q0UIRuSxorQZ5hRYVKTgObUUdEUOClSoeiaoKqoQWudmnouqIPC8o&#10;czbAmjjasuZUiZV0tixG64VsYQK0Wzi9Wiz9eHOpgmI+DnvDMOCkwh25YwP0Ac5aLkZYc6rklbxU&#10;9cDC96y9m1xV9heWBBsH620LK9uYgGIwGcZRfwj0KebibhJnUd8DT5e4nUf76PL4iZ2d5uCO1a9V&#10;RxZ0hP8aJ7Qe4fS0P2GXWSkW1kKqZ8moiPq2knu4UklMMSvKwtw698TlWaX4zWVBL5Xv3EGedBvI&#10;MW1PDezInGkKDz0afX1//vn4+uLi+o+vZx9O4R/DaIhnmnbTdP9PubAYWulWoBdPrPnngn7TARfT&#10;JeELNtESJADudnXn4XLXfaDbrCzkSVGW9kptu0YB6mw53A4gvTMfCbqqGDeenYqVAERwvSykDgM1&#10;YtWMwdnU2TyGPyAyGDicVAU3jj5wmXNt7OnWeRyB/k6ySQTD3+9Ne9F0L40Gx3uTYTrYG0THgzRK&#10;s3gaT/+xu+N0tNIM5pPySBa16hh9pPxOttRxxfPQ8Tm4IS5qWOCcQs2vUxFDFiGrq1b0E0DGOrSN&#10;YoYubTMHkPU4FrcTDvU7oO2VaHArmK0/iDnQICsjHBhb3IrTXjfKkjB4zDBMDfoRQu0Ww1qewDGU&#10;NqdMVIFt4AKgrzuE3MAab2GzxOrOhXUDZ1HJHwxAph1xVli96ybM8N6Ixq9DQKDpY95lQ0CM/JiA&#10;/ThKBnHv1ycgLH0jICLdswmIDLaLenHSTW0we5jcfjb12kTY5uwmryMsPMjrmc0EL8zr8TDJuhkq&#10;BBg5SNJkMPAJvEnxaZZlUa8GIeulSV1ZPZXgd+9rsXuY3tcSNaJuchJ6zwvstkLcVV1dLYlkiIFW&#10;7F1O7vUbuGzoRgYtWYAxB5lb19ZB2oVtGxu3ArX3k27cz7ZR6sf9tEEp7kZdh1Jr7YuDtBZlMW/S&#10;tSuZ2bRUPm3NFj7jI/HcX/Ufwdxi4IO5a5nbklnDSv6J5agObRHnssXWIYRSpPrYTy3JnPmzexH+&#10;XL2B020lb9VyydMJtJJ9bqxl1wKalV5II9vnpnq93cpcWd8qFv1IMb+53eFOFty0m6uCC7VLQAmr&#10;6pP9eqh/DxrbNJvZxlXO7pbtyEzMb8E6JZBg4QRa0pMC2facaHNJFN4rMIh3JXOBR16K9TgUdSsM&#10;lkJ93zVu18PPMRsGa7ynjEP914rYArU842DAEPUgxBrXQRkA5gXq/szs/gxfVVOBogbxCtq5pl1v&#10;yqaZK1F9AWEm9lRMEU5x9jikRjWdqUEfU3gpo2wycW1f+Z7zK4l62V+nrSauN1+IknXJYRAsPoqG&#10;dWS0VXn4tfaGuJigBMoLV5bc4VrfACKA5+z/HwoGO0JBe9kIGU+HAlQKfUD1OG2k90NBGzBfHwqe&#10;rtec97p6zbXeKP4Sitc5843iP4/id7nfEd99AXE5pP5aYz+x3O+7VXfflA7/BQAA//8DAFBLAwQU&#10;AAYACAAAACEAGZS7ycMAAACnAQAAGQAAAGRycy9fcmVscy9lMm9Eb2MueG1sLnJlbHO8kMsKwjAQ&#10;RfeC/xBmb9N2ISKmbkRwK/oBQzJNo82DJIr+vQFBFAR3LmeGe+5hVuubHdmVYjLeCWiqGhg56ZVx&#10;WsDxsJ0tgKWMTuHoHQm4U4J1N52s9jRiLqE0mJBYobgkYMg5LDlPciCLqfKBXLn0PlrMZYyaB5Rn&#10;1MTbup7z+M6A7oPJdkpA3KkW2OEeSvNvtu97I2nj5cWSy18quLGluwAxasoCLCmDz2VbnQJp4N8l&#10;mv9INC8J/vHe7gEAAP//AwBQSwMEFAAGAAgAAAAhAJWS6OneAAAABwEAAA8AAABkcnMvZG93bnJl&#10;di54bWxMjsFqwkAURfeF/sPwCt3pJNFaiXkRkbYrKVQLxd2YeSbBzJuQGZP4952u6vJyL+eebD2a&#10;RvTUudoyQjyNQBAXVtdcInwf3idLEM4r1qqxTAg3crDOHx8ylWo78Bf1e1+KAGGXKoTK+zaV0hUV&#10;GeWmtiUO3dl2RvkQu1LqTg0BbhqZRNFCGlVzeKhUS9uKisv+ahA+BjVsZvFbv7uct7fj4eXzZxcT&#10;4vPTuFmB8DT6/zH86Qd1yIPTyV5ZO9EgzF/DEGGSgAjtfDGLQZwQkmgZgcwzee+f/wIAAP//AwBQ&#10;SwMECgAAAAAAAAAhAIU7hAHLkgAAy5IAABUAAABkcnMvbWVkaWEvaW1hZ2UxLmpwZWf/2P/gABBK&#10;RklGAAEBAQDcANwAAP/bAEMAAgEBAgEBAgICAgICAgIDBQMDAwMDBgQEAwUHBgcHBwYHBwgJCwkI&#10;CAoIBwcKDQoKCwwMDAwHCQ4PDQwOCwwMDP/bAEMBAgICAwMDBgMDBgwIBwgMDAwMDAwMDAwMDAwM&#10;DAwMDAwMDAwMDAwMDAwMDAwMDAwMDAwMDAwMDAwMDAwMDAwMDP/AABEIAT4BX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NNNDaT55LdF3ZLY&#10;zIGx90ZwMgZPzEDnoOac9kYpIm86SOPaQUCELk988nPseDXHfs+/HTS/jv4GtbyznDvJGGZQANuM&#10;98k9QAenOeMV3moacX/dssvbcSdueh5I28/zr4PmnHSSPR5bamZIrRXUjbRIrHCjC856nrxyKgkd&#10;pQq+W0y8su/pkc9fXp+SkVsT6XvZGYOGGCQrbfp+ffg1EtjuMa5U7Sfv5XdwB/Lnt+VT7aS1FGkj&#10;56/ag+GjeJdN+2WdvHHPb5fei/MSMe+MfT864H4b/tKXng2wTTL/AEi4kEeVzHHucEccEgDHTjkV&#10;9gajoFrelILiHzGlyeFYKx93AwPxIP1qjH8JNDuJi76XB5ik4ymc8djz09ecfhXVTxHu+8ipRVtD&#10;yG0+Ndx4psvOOn3ce4BIwy8Dk4YjOecgd+/uKwdXvdS1Yqslu1tt5VTuxn8B69+D9K+jW8CaZHtV&#10;bVEPJAEfCk9l4HTsOvXpwAkXgezEa7bWNioAJQeg7Drj60fWLPYmNFbnyzceHZrqHcf3xzhsEDaf&#10;X/8AWfwyazH0aRnVfs8y8k7THzk559MYB49WHHQH62/4QKx5/wBFj2+m3H6f4Gq8nw7s57gN5MeV&#10;B4VPlb3xg+p/IVpTxHoVKnFHyNrvgyS/091uI12uDt4wwH046elfKfx/+GEnhTVHkjhPkucklSSu&#10;Tx2x+VfrVB8HbGQLttFRvv5CAKP/AK/+cV89/ts/sr2+seELq8s7VVaONnwifvHI5XpnH69etdmH&#10;xKjI55Ll2PzFuYyh+bzD1BqufutsZW4xz/8AXrqtR8PNZXk0MkW2SM7MN8rZyR3OR0rLv9DkswMf&#10;MG64+bP869tTTVzNXMcblCsFxnpz0qe3spD98lgo+bb0/GiSLymJ2hWz2HX1q3aRszqN5Zm9O9OU&#10;gjrqGmn7NKu5WVVIOf4cV9ZfAu2t9Y8NR4lh8zywMmM5x69QK+U4rNiNwLHa3OeQK+ov2Ffh+3jl&#10;AkcjMVfaFZtqg9x3yfY4rjxWsblLV7HC/tH/AANkkFxeWarJjBRsbWPqCDxn3H5d6+eVtja3B3eY&#10;vPpX6zeJf2R21XT5IX+6UIwoBZfXHv7H3618O/tffsr33wm1trqGJnhkfB2jcDk/T1zx057VOCxl&#10;3ySJnGyPB7G3kKfL827jBHJr6i/Yl/YN1b426/b6lqlj5OjKQwaQ4Eg9eoyBg9P17637B/8AwT21&#10;D4t63baxrlvNb6bGd4EiYX1BPH6GvuL4k/FHQ/2evBi+HvDccPnvGYmKJtbOAC2RjGPqOv5etThU&#10;qz9nTPOx2JVOHNIPF3jDQf2cvCEPhnw5HEL4RiPagG49Dk4GD97079Oa8htfA83i+8OpavcKomJb&#10;exB2g845FeceK/iJqX2u41ITfatRZTJJ5ityckcfjnA68/n4Z42/aL+JXjO9k06ORrOFTsAiXB/7&#10;65/TFetUoV8NFRorV9TwaLhiXzVX8j6c+LHjb4efD7Tpba6a3vLzBCq2WDHk8rjkD3A5x+Phvwwk&#10;sfHPjprhdPja0jJMPlxt8uWJxyOF5x7CuZ8BfBLVtauVu9buJJo2w7mXG7r+ZPueM17T4Pu7HwXY&#10;LDYJHtXA3PF8zkgYxwCBweoHHpgiuzL8rrSmqtTcWMxlGFN0qf4Hpeg21vHEscsawx7SAoPC98Hu&#10;T9OKvXrRWkUcmV3x/MOBgge4H/1+tcDB4/YysVLfNzLuZiF+gJOB9AB7CnS+JLjV52t7eKa8lkXc&#10;Ai7uo4PH+HH15r6CdNxfvOx8/Hmlsrm1rWry3AkZR827IG4tvx0bPBPHr39+uR9pkePf/qiDgs2Q&#10;5/4F6f8A6q6fw3+z3448dPHDb6fcWKlQ4uSvyqoCggnBHOR7t8x6A49I8PfsLLAizeJPEUdvGwHm&#10;RRN1PcZH+RiuOtm+HoL4lf8AE6qOW16rskeDx6+unFV89mbJ+R5CxbPXHXj8eT2xWt4b8O+KvHtz&#10;t0/SdSvkZgf3ybQowcHkZOccg8j2Ar6W0X4d/DX4dWrQ2+jLrUwG3zrkbt56/TH061e1T4vXhhW1&#10;02G30mGM/KIo1Dck9evHU9sD6V4OL4s6U4nsYfh5R+NnkOhfsYeLNStln1zVLXw/AzYZOrADqeo9&#10;uOf611ukfs4/DXwW8cmo3U/iK9jywIXgsPoNv4HinXetXmp3Aa6vJZmdsfv5NwPHJx/gPwql9lkt&#10;52aTa23gEf3fUdfbrXztfPMTW0b0PVpZTRg9EdJZ/EKx8I26WvhXRNN0e3hlDoQPMY7c4Iz025JG&#10;OF7YHA5fVvH+oeKjcS3l9eXDROyP5h2q/wDuhcKQOgPtyc5p32bz7j/VoIc53MTlcdMfn1z2HXs1&#10;7BZmdpFReSAwA3H15/z1615cqk27s9KnTjFaIzYIVkjWRhs34zleo9TjP5d/aoZHln1CERvujjYp&#10;jOURgBkY69j7euK15k+zrkIzbecAYX6+1Z89gxKyqrRyMckB9xIIGR1x2HUcDOO9Yykb69Gylf2z&#10;yJ18sKcny41dT1zk9cdOx+tQxWrMree3nR4BEZAKvjkds/jxV6fyxdIzqreScoWOcn+9yM/rn9Kh&#10;uiXiZlwzA/dLcMMjjofw6/Udapd0VHR6szbOGG6f7TFMht5CNgTAUA85wCRg56gAn1J6Qaik13KW&#10;eMurN5hdm569CODjH9K0XnZTGsn7yNRjEjbuScHpgnjGen4npDdW6TrIsirhl2uCu5cdCORkg+/X&#10;rWkpX0DS3KjJhnWBpJF3FnBU7dwVB+QJB9qrxbWnk2N9qVmKtgMcEccYyQRgAg4HXHercWmRpcxw&#10;xqzKi/uovK+aLaOg4wOOw7VBFaxi+zcyTLGi4Mq7WYA9huIPUcjnpnip02SKjG2p8M/sN/tXXvwK&#10;8bQ2t1cNNp1wyq0TDcvHYZIxkMfUZxxwMfrv8N/Gmk/Enw5DqWl3VvNGzbCEk3sjdwcHAI9K/BC7&#10;t/s826ParRtkbT154PSvvD/gmB+21caDqtr4X1iZpVbCRB5AAV7ADAwfxNbZnl9/3kVqVGp1P0eX&#10;SFTnaCwBQEAqoz2xn6ULoPyrlfK3EHac4z1/Mdcj161sabbJrdotxH5bR3ABB4xj2x/+urcmjo8G&#10;GUfK4fIbB3DGORj/AOuPWvB9mXGpfRGIdOEZ2bGJUfcAHX19aQWCA/6tl5xgZ/M+tblxpqv97+E8&#10;EDp9KfHaBZm8lV+XGWIJyMZx/wDrxT5UPVmG2kYAVd21juOW2t7Dr0+np360j6UH3fMyYGMByvFb&#10;bxLnAXaG6jrn6f5x+mKxty8m3ZhRjtnNTbUDHazTyBtKt/CAfm/P1qXS9C+0jzJIpCYwBhmyCRyQ&#10;ATjPqe+B6Vv2ekKDudc7eRlDuFaosgWDABtowoyenfjoT79aaggcr7GJBpzS2/lg7GPIz/D+tN8T&#10;eA7fxbos1ndRq0c6lG3Z6d+K6OKx8w53Zb0IztP+fepo7XZ8pG5vvMBWnK1sGr3Py6/bp/YxuvBX&#10;id9V0e1Zo7olnTHfrx78HPoMV8rXmiRxkxzN+8+7luMevHY1+7njTwDp/jrTZLe9t4ZvMjKhmHK5&#10;4xnr1A6dwPavzT/b7/Zbt/hnqE2pafbtHC0hMoUFRg889uD6f/q9LB4u/uzMZxtqfFviLww0DK6q&#10;ABwcH9ayI/3Uu3bg5wCRyOvSu1vp1VGWTa2DwCM5rLl8Px3kqtDnzFHqB/ntXrcxnfUynjZIm3Fs&#10;YA54xx1//XX3P/wSr8MNNP5023y8hwVxuDZ9MfrmviH7O0Z2tG23sSfT/wDVX3B/wSv8awJerYt/&#10;rISQuSNwz7f/AK64cdfksjSOkj76lsFCthVYY4OOP89K5Xxx+zbo/wAWLqG61eNPJtyG+Y5HHTnG&#10;f/1V6Zpuixm382QbUVck5+YkfgP8mvEP2mv2lW8J2U+m6Qm5trEyoAFA6dc8Hkfl2rnyvL51KiaO&#10;XGYyNOLKHxq+LemfB/wonh3wz5cMkaBAVx0HJOR0r5a17X7jWb+W4vp909wd7Fz85X04ycZPYdz+&#10;FTWdcvdXummuHkmmmbLhstjPp6/nUWj+BPEHi6Qra2crxggK5jxj5h1H456fyNfp2Dw1HCU7ykr9&#10;Wz4vFVqmIlypXIri/tJbWRfL3KxKOQMZ5J6Y5PzY/lxWbbLZW24xQxx4+ZjjOfXHT/CvR9K/Zp1C&#10;cr/aE0dvHt5HCgE8kHP4dAOa73wl8FfCPhZPOvJJdRkyCAPmz+Y/nWVbiDC0tE7srD5NiaurVkeD&#10;6LZ32u7EsrG5uvmBJEWc5zg9wO+Pwr0TwX+yb4w8ZK00lutmGJAeRgeDg8flyOBx1Oa9ptvGeneH&#10;k8vSdItbdMkB5ADz2x7Zx/hUeofEPVr4r5l5Iq427IzheRyTgZOPyIrxq/FlV6UVY9ajw/TWkzO8&#10;OfseeHfC6o2vawtx0JiC55+o4P5cCu+0C58J+B2VdF8PwyIn/LeQDg9/f3+lcbPuv1Vmfy2zxjhj&#10;/X3qzaO0EMa7TMxyCVAO3jqee+Md+vTvXg180xNX45HqUcvpUl7qOtvfidqWp2hjSYWaAkH7OPLx&#10;zxg+3T6d+ucO/u57l1keRpucs0jFifzB/SoYpRCm3bJIqqFDAnJ6cEnn8/zqVwsJZsZYnJ6/5/x9&#10;65bto6FFLVAxWaXIIbadw6gke3/16i8qPcwjjVm3E56ZGT0JAOSRz+BqSP8A0ndwynOQSOnelK4j&#10;Kt64bjrj27f/AFqz5blavUga2HnMwVBt6lj0/LioWjZNo3A/KS2Cfz7+/U1YfOcKrDgdDkfzP9KZ&#10;MiCb7zEY+6B93/P6UpabDWpUihX94ZFbkAdzs5J6/TPXH5U0xtv/AHcf3u+77v1PXt2zUxX7LIVQ&#10;fLuVmZz9PbP55/pSPGtw3yhWZCBtVcFTgd8d/oKyu0Wo3K0SMIPvIWVvmI6L/wACx/Ko70Fz91wv&#10;OAer5x9MfSrwA8thtO3OQSdvP86hZMxb2D7d5PrtGMcc/Trzz36VVylZGSqykq+5lVRxgHjGenX+&#10;f51VvY2mjdS67pAdr+WCQfx6Eda2DM08pj3q3BALdOP4e/8AP0rPnhEw2zbUkIKBQQd3t6H6YoKk&#10;0kZc8DMzN523I2jJwhPr09vwz+TZ2+ywyFtnzMVXAO3PPbHfrz/PNWplU5XaqqoJUFNzHrx39/wq&#10;F7M3FqilI3KjqvGAPQN9QOvrRqEbX0Zml2mhVmjCvGMeXjdj274zVGWFU+9sjO0Fn34CH0x36+o/&#10;GtScfZI2KrLuznOMfnz0/wA4qvLPI9th9uG5QHA4470e8VK9j8mogJ02tjp6dTT9E1m88Ha3b3tn&#10;NNBcW7h1kRip/Tn2qvFuyCvLKc57mrjW/nLudfmI6gZzX1EkpaHNqtD9ZP8Agmx+3Fb/ABZ8H2uk&#10;6pcrHe2q+Xl3+YHt37/Tt1r7Hm1OPy4zu3cZ4JwR1/z6V/Ph8IPinqHwg8ZWuoWc0kcaSKZFRiu5&#10;QfYg/wCPfiv2E/ZO/abt/jh4HtZFu4XuvLVRxgthcn19/bj0wa+XzDCuEuZLQ3p2sfRhvlbb8y7u&#10;TgkdPWh50ZmMa/Nt2jB7/XtXNxzsApZs5+UgEZz6VNFq0ol+XO1eFG7PNeWrbmx0Ah3kDcQ7AcAZ&#10;A+hqa30lEPzMzEHIGM4rPtNWaNWyrNnJyP8AP4etaVrrLO5ZkzznkYyKcbWB7mlHY7WXafoGFTfY&#10;t8/TbxnnjB5FQ2WspJxt28YGBVxL2NQvHzDrk/Si6FLcctrhNwwR160jW37v5vukip1uYx8zKdvp&#10;1pslyrgcNg/y9afN0DUqXSlMgNz7/WvA/wBtr4dHxv4ButsatJ5TAN1x7V77cPvkIXIUDHPeub+I&#10;nhlfE/hu4t25+UjAGc1MZKMlYdnY/FHxl4IbTNbkVyB5TFSAeuDWKWh0jd/EdmMk/N1x+le9ftef&#10;Dpvhj45vhIv7uYlkwWYDPrnP5V8w+Ir26a4bapwSRgnoOtfTU580E0c/LYmvLebWr9YIUM00rYjR&#10;E+9n1r9DP+CZP7FWpeG1XxFqm63Fxtk2tkfhj+tfOv8AwT88PeFpNaGqeIPnubd8ruXdgjnuCK+5&#10;PFX7Xy6bo/2Lw9ax28IXYpYbQB6is60ox0aMuaUtDt/2m/ilqPh3T20rS4yzSJs3D+AY7jv/APrr&#10;wnQtIuNctpP7W1OCHzBhyxAcZ7Hnqen+c1meJ/iZq3jG68y8vOemAcD/APXWHPfEY3bm4JJLZJ/X&#10;+dTHHTpxtDQj6nBu82d/pPh/wX4RdZIYpL6bOcqvf3JPNW2+JrWxkXTre2tkzjGOT14PH0rzmx1e&#10;N9o2kFhk7hgkfjVi31HErEsFKHO0tx7Z/EfrWMsTWqfG7jjhacH7iOp1DVG1iVpLiRppN2cnuT0P&#10;6Y6U6O+j8vC/KcY6dK5u31YtCrdG3HPzdOvH4H2/+tZ/tdf7+4n/AD61jyt6nRdLY6KK43A8ZIP8&#10;JHb2yf8A9dTR3BAVjs8s8HB57c/SubXU/MXCyJt7jG4H2/KpptXZU2mReh4GefXj/wDXTjF7kXuj&#10;podQWdcuzYIHbaf/AK386sWl0sh2qOBngdfzzXILrexDlm6Y7847Vct9ZXzdq4RenQfL/n61exNr&#10;6HYQXuCyq+FHIOevt+tTwamWi/h6DofX371ytvrw8xWb1A2r6VatddZ0X7gZm7Hj8M/0q7XE1bRH&#10;SJKoiAX5t2QenFK0zNt6M+NrKew5yeTWMusMn3V3lR7ev4dOtWI9TMm1cbQvK4B5HGP8anl6Iav1&#10;NIHMe1QF2kEKBjHPp0p0g3ndt7evH8+tUjfHf8uTt4P+elTi+aaIMM88jP5f55o6WC+ol5ZK0wfe&#10;flYEk/8AoP4/j+eDTB++n3ZyueCDkf5/zimzXHGNu4Kc8dDjjp+H0pGkVZGWNlVm+YZX8KjksVzD&#10;5YpFdwzDCtww/D/9VVp1A/i+Y9CBlR/kZ/KrLzeXD9/ay84x/j/IVTnw0i/KrbuRzwcZz07c/mR9&#10;KpXJ16EKBt5YMPl9gR+dVbhPNZpGG6Rfu5XOferJm3lmiyi567OfxNQXKqZNwU/Nx8x6Gplds0jG&#10;+5RSETxbpAwkwwOx2VgDwencA1Hex7nXLBW/hxwrc/596tXVwUjVfmXbyeCRg5wfrn39aqyXXnPJ&#10;uDMp64JZT05J/L8SfWtFfYlWuV7rzDtbyVdc4KEHBHpye31qMRhmA2iNTjGTtJ61aM3lps8td3on&#10;f/61VY4zcwvHIzK6sVBBAJHHXGB7ZqbM2jJHxLo37PXhC0kWO4knuiADuQcHrnjOeo7gdfqBvQ/s&#10;7+A5RzHcbWz/AANj88iie1kt7nzI8ttAIbH3s/j3BH1q9pd6Xb5mbPUjPAzxXYsRPucvKrWdxtn+&#10;zB8ObqWBZPtTbsbiiHjP9T06kDrXr37Omk+G/gVqCyaTdXUcK4Plvu+Q/QYH69BXA6fayXD7o924&#10;Hbg9/c+/+JrZ+x/ZiNmV4ACKvBOe/wBf88VNao5LlkVGKR9X6f8Ath6LDEBOrAr1ODz7575rU0/9&#10;rvw/jvFwG+ZT1zXx09vJIP3gYleNmRz7c1eCzSxqsaN05PYfjXH7GBspH2Taftb+HJQP32NzZwRj&#10;+f8AnmrVt+114bEoEl2i7yeN3SvjW1VjuaRfmbGMNnHT/A9ef1ps74DNuB8vAzjkjtR9Xh0Qc0nq&#10;fcdr+1b4aJBa6jb0wd354rVs/wBqDw2Ru+1Rjn259K+Cw+5ByQ4PDFeg7jPrV6IkBl+bbkY6/U/q&#10;KmWFj0FKT7n31a/tI+G7jchuo2c9VyO9aVr8a/DlyFjW9gXIwPmxx9K+CbWaTy12sRxyScDp+dac&#10;crIB5cznjdnfjP8AX+lT9UTF7Rpbn3bF8SNFvoleO8jO5QR8wxzj/GpofFelzs228t/m4zkYHevh&#10;mx1i8imJ86Zhjp5h45FaFrr+oAYW7uNg6Yc8dsf0/Cs5YOC3Ye2O+/bc/Z+sfirocslj9nluSdwY&#10;HbivhDxh+xd4yUMtvp/mY4yGJz+lfXsXi7UYZD/pVxuUdS2avaZ4x1KGIbp/MC8fvFA2+uTjJrvw&#10;7VONkTKTep8i/AX4D+NPB+ujztLmWInnB9/8frXvX/CC69EuGsZvm68bs+hr1Cx8d6pFDj93n+95&#10;a4z1NXIvibqHVo7dmUdTHTlabuZuUnsePy+FNUtMgWNyzE5zzyBxz78moI9K1K2y0lpcbcnDeV/9&#10;b+de3wfEq6bc0lvZtznIXn/9dWF+KgiIWTTbFlz06Zz+H+cms3TTK1PBAtyrsTbyqqkrlk6Uxp5l&#10;H+rfaRuOAcEdcV9AQfEOxvZdsmiW/X/vqrya5ot1tEuiRhfbGBT9ml1Gm9z5ug1Joz/ESOny9M1I&#10;dWcbcs+R1JBAxX0ms/hO6ChtDdj1wMYFW7bQvBd8y79Hbd0z5YOB6fSlyruTds+YotfYFvmHTJP+&#10;HvUseuq4/wB44yc8988e3vX1Mfhj4AuU+axMeMMMRc9+BxVS5+Dnw5kjZfLaPP8A0zIGPQcD3P8A&#10;nFVZJ7iTknsfMY8SDeTuO5Rx15oPisA7iuGz8uQASe/f09a9+uv2d/AsxkFtdCPzOcFiCPpz/Suf&#10;v/2XNBL/AOj6iuM8Etyvr1/Ck0mHM7Hk8HijBJ3/ACr0JI4q9Y+PIbeHzJGVFj53Nx+Ndlf/ALKl&#10;ugPk6kG24DDeMYPT9K5Xx5+xvqeuR+Ta6qsUbdcck/jRyXFzpE2n/F3SZG2NeI8nXr0P1/lWxp/x&#10;BsbsMsFxHJyMEHtgelc74W/Yuk0XT/JnkS6mUcuX+bP+FYeq/so+LtK1OWTSJxtY5CtnJH4f56Uc&#10;jWzNYtSR6Zb+KFidtrDLc5xVqy8Sxuvzys3rjjH9OK4/RPgv4utrfddbWbG7GCef8/zq7L8P9esY&#10;/mgZh35/z70KMuwpSjfRnWxazFdll+VtnbsfTP44/Opl1bIZW2/NwMHlVPpyPyrjjoGsWoZWtpmL&#10;88DJPTFRT6nJZYEymHc3y5Xb29ad7bon3ZM7O41EhR83fGR61ANWYHDHdg7cE4zz/wDX/SubsteJ&#10;HzMTjgYNTR36s0cn3m9e464/l+v55yd2a8puPdbWbb8sbHGQxyP5f5NO/vFiOOeTn+ZrNS/KZ+Xc&#10;O2DkE/54qcFm2/6tS+SAB1oXoUo9iZ5sSMWIyoGG/vcj/POf8IHAuFAZvMyM4xnj+v8AnrTU3Rye&#10;WwKrtP3vwpIh+8ZiuDwdwxzz/LrQxR+ISZGBONyH7xwvT+VUdUuUki2qoaQfOV55zjnI5/L/ABrS&#10;aTy0UbvMZmAzjA/WmxxLcvJ833DgB/4fX/PNZ8zuLZHk+j/BfT9Rs181x5gyCACQccH9R9PSpv8A&#10;hmUXc++2ughJ7jj8RXomgaIzR8hh15xhh3/rXUaJpAJ2lfp7V+cf2/jN4y+R9s8rodV9x5bpf7OW&#10;o2i+XHtm7g54J6mpz8C9al2bodxXhSOQVxx+WAOte46Pbn5TtPBxkcD8B/jW9b7kTlct9c1vDizF&#10;w+JJnPPI6EtY3R8zXHwa1a3yUsAzDjJUgj8hVaX4V6xZN81nP90AMOhOfTFfWNo8aEfu9jHr9avi&#10;1iuFCnZ9dvNd1PjBb1IP5HLUyB/YkfHq+ANSjjZVs3VUOSe547H/AD0qvD4LvowWkhZlzhT7/wCf&#10;avsh/DNrIuGjXDEkfIMA+9Y998NredgwWHHXhRXdS4uwktJ3XyOWWS4hbWZ8rR6FOGUvDNgDGCn1&#10;qRNC3t5jJLGOQoZdoJGRX03P8NreGP8A1aEegXmqNx8OrXJ/0VWLHrj3B/rXp0c+wM9qiXqctTLc&#10;StOU8AsvD+2Nf9YuBjIGR/Kr9npK7W4VWU43Y6+xr2UeBbe1b5bXafUcClj8BaeNxaHbkjvnjP1x&#10;612xxlGfwTX3nHUw9VPWL+48mtNLDfdKhl5wf4fQfz61Pb6ZsnA4Cc8g9DXqJ+H+mybtqld3Gc5A&#10;pY/h5YhE8v8Ai9v5VtHXVNMxlG26POY9HYyfMvrz60+005dy/LxXorfDi33bVmbc3qOlSD4Zwx/M&#10;Jec/wj+dacrBNPQ8/jsiFOd3HOQKlisf3O7qzfxEV3q/DFS3E3yg/wDfVO/4VxIoOGRtpwFpe90R&#10;MXHY4QWzIxXtwc9KlfQHvx8gGB1BPccV2lv8O5zOzFVx02/T0rUtPA1xbxr+6XpkgDilqtbFWizg&#10;bDw61sdpJ49e361uWXh+QRq2zf8AXsOa6iHwfICCsLNg/MMVqWegToCPs0g9eOKHKXYFba5ydn4Y&#10;aRtsaqR0HFath4Sktip24ZvT+tdbo+iXEb7vsR5PUDrXQRaNM8YLWcg49DzWcpS7FxSep5zc6VJa&#10;wb2UjbyegrGu42mkZQob69+h/SvT9b0bzX2eSy88r7f/AK6z5vCEIAbYY2wM8dfrSjfdidrnn8el&#10;+TCW8v8AedgeOKmXSN67mCj1713kfg+F4m3dO2RSXHhqC2h3Bl3KPSnz3HKJ59ewCMbh19+Mise9&#10;mdnz6Y59K7TWdHzJ8rLt5/8ArVjz+HcxEfiB/WtYy0MOW7Odjl8obvMYH1z3oE1yI/MjnuAev3zz&#10;7Y/z2rRm8JyTtt6544561dPg2b7JlUJHHPr2/wA/SnzIFHoZMEtzJ/y3mVfvcnp9f8KuPeXEgIMu&#10;WXpuFWH0eW2JHlnafXtWfJBLIdrMeeAT2qZVOqNPZomnE0FuzFlkwuOV6YrzDxojTGWaRV+XoAOt&#10;eg6xePFF5KBfm4PzYyOO351wHxelGlaZvkXazccL2/ya0pty3JlGzOTtpP3X8SfN1z8p7/WtTT5m&#10;ePCSbt2OMcdeo/z3rkNG8Rpcfc/eLjHJxj1rpdLuMCSSNdjKMqfwNZXu7IEnE6GyiZkTnHPTPatO&#10;CBVj3bSHbheM4qfwt4D1LX41k8gRR8Hc3A/D9a7C08IabocX+mMZpMnoflFX7OXYrmVjlrbThIGK&#10;7j2PGcdR+H+ferC6DNdyKqxlVHAfHH8619V8YWOnRNHbrt25K/Lnkdj/APX6isW+8Svf7gGaMD5c&#10;g9T1z/T8KXLZ6lRk2tC/a+DYombz7qP1A9/8/SmNoGlqNn2lfUKrbWH4j/PaufmuXkk5kZZDwMY5&#10;NDzMnzeWWOfmUHOePx/yKbkk72BRk+puaZpn2dMdtwzu/wA+ladvbnzMxrhccmtNNLWCAdww5yOM&#10;96k03T/OuD8vyr36ivxez6n6Ppa5JptjIhVsfKcE98dcVqIvkLnP3e/rVi1t/Lix8oUduxpXCqPm&#10;9f8A9dZyjYgS3n8yb5sba0LecFvm471mp+7wy7uvPFTNJubjH51zy9Somwt5uQbXPbn0pDc7nHzD&#10;A6mqEU6ICF9OeamikQH5fTBpSsVZFhlEp+9mqtwrC478Zwe30p6SgLnoDxyKjn/eN9eKiUVuXFFY&#10;H739O1NLgAhsAYxyKfL8n/AjnioGDP1B3dBWalKPws1lGL3IxAjFtuMfSp4YURRuADdB7UiL5ajd&#10;1JyRRt37js4U5rpp5hiafwTaMamFoy+KK+4kFpGzfLjdgA8dasR2wZRuX2x+NQ2jZb73vVoN5i56&#10;H+denR4jx8Pt39Thnk+Fb1iSNpkEx+WRgV6HPSr1n4aWZQTLtbsfWq9uAvDbfm647Vetp1X+8Mfr&#10;XqUeM8VH4kmcNTh6g3eLsTQ+DGc/LMnvjtVyH4f3k0f7tgyscdeRVe3ffz8wZvfoK0NN1Ca0OVmf&#10;29K9ajxrF6VIHn1OHZL4JDrb4d6nBKNqn35zWtp/gzUYuTGSueeKr2vjjUrJt0cisPQjpWrp3xzv&#10;tMH761jmVfvAAc161DivBVGotWZxVsjxEFzLU3fDegXsfDW/fkEV2Gl6O4jO62+Xpyua5zwz+1Tp&#10;91N5baPIxXAJCZBr0Xw38aNN1WNf+JXJHuGMFK+mjyVEppniSlOL5ZHI+JNDgsImka0Tc3+xiuSu&#10;bGO5m+ax+VW/univofTrnTPE0asLFufVa1oPAelzgMdP/wDHav2ZPtD5kbTrLeoaz7f3azPEnh7T&#10;3h+a1kT3wfWvru28AeHopF8yyX5fVKv6j4I8H3WnsrW8PmEYA20nT6l891qfn/q/h213bQrL7Y6V&#10;h3Wg28ROG69K+s/GH7PWn6jdSyWvlrGfu9s15h4g/Zd1RJn+z+S4Y8YqfZvdInnXc8XtdEjZvvsN&#10;p7DpVqPTt42CZWU8D6V6FJ+zV4gso2K2/mH68A1m3PwY8RWrlv7PlPBJK4/L/PpWbpy3sWpJ9Thb&#10;/wAKGRi32mPcRjFUJPAk0sTbZlbK8kn+ldPc/D/xFFft5mmXW0nqFrS0Hw9qMM5W6s7hI8dNh4rn&#10;UJX2Oh2WzPIbvwEw1ZWaZW25OB6/5/rXln7UNr+6is0IC4BJBr6T1nSlXxGcQsu0kEEdq+df2h3f&#10;V/GcdrDC0js4VVB5bnrXZGPcwe+5w3w1+Ff2qJVaPzJG6Y5zXtvhT4Xab4WslutUaNdvAT05Pb1q&#10;54B8EN4V8PrOsDXN4y8ADOPanXngrXPE001xfp9ihThFcfX/AOtXRGilqiHLmZmeK/id5K+Xb4gh&#10;UgDjkj1/+tXA6z4/uNTm2qzKiHoTjNafxC0S1stypdF2T7208VxET5I3cqOpXvXPWk9jaMUbf9oy&#10;ahG22SRSSOMZB6//AF+auWNvJKzZeT5hu2+nTBrnYdUWxXI+ZoyQxz1z0/D/AOtXReHfEakbnRec&#10;nn+Idua4pXbNkro2rPQbjAOGXjJbAyf8/SlmhMO75d7cZB4FLceM5FtVjjCqo4AI/LmsW88TSJIy&#10;8tuxuwOMdqqMiZSsj2K/tsxIq/e4P1q1ptgYhu+Vc8fWo0PnEHr26VejiVdrMPm9R2r8ci9LyP0Z&#10;9kSMuIedq/0qrNqCou3d830ovroAbQv45qn5qtnC8dMVm5JvQOXqWEl43Hp6GnxkPJjdww7dqqLF&#10;82ct7Vct7HADfNwetY+90DYnhj/efeOPep4hljnr061Eqbg3rn/P8qfDCSf4hUyXcosfwrtPTjpT&#10;Z1LJtG3FOjwidPz70jpuVuMNjORUt2LXmVC/ljb70NuY9+lWzaDeu5c8fiaetiA38XNYy1VzXUpG&#10;Bg27+dLHbEt6H3NX1ttw/Sni1VRyPapkBTjt+/PXB4qRULrtG3H0q1HHyR7VJBa569SOKqKbRO+h&#10;BDFwSe4xVmFGKA1MtpmPPzcVLbQMB36U1Zg1YltCxB/zmtCEMf7tU4INrdKvxRYX0q47kj403j5v&#10;4eK5/wCInjex8EaduuHRWbAGfX0rY1fV4tA0qS4mbasak896/P8A/a3/AGhr7x143ls7C6kS1tHO&#10;CD94j0r2smy6piKyS2Rw4ysqcNT9V/2R/BGh+PPD8F/fT28fmLuwCOtfUPhz4R+G4ov3c0HTjpzX&#10;4hfsS/GjxpqvjTT9Ii1y8jsS4Upu4x7V+ufw08K3z+HLRjeytIygkljX7Hh1GFNR3Pz/ABUZObl3&#10;PddA8DabpzKqTW+3PqK7Cx0bSfJ2CS3LL7ivG9P8J6osS/6UzZ96txeGNWtxua6k454PFdPNE5eV&#10;o9S1LwtpzRHb5LeuMVyWteEbFi2I0PPauYur/VLCIr5kjNWLf+ONTsx8wZutHNENexoeJfCVukLb&#10;FZTnPyk1xd3o80V1hJZl56ZqfU/i7cW77ZIcjvVJ/ihHL+8a19icVPLHoyfkTXUF1bJ8szdOQRWT&#10;e6nfwNjdG3/Aamu/ifYltrxsoPB46VqeGbC28a/vLdG2qe9NRfcnbobPgXRVv7ISXVvC7EZ5WtnV&#10;PCek21hNLJZwBVQnO3pVzTrSTTYFjEYwox0rB+Lus3Wn+CbxoY23bCK6Yqy1M+bU+S/i/dWdx4zv&#10;Ps0SxxxhjkDrXhPhT4cabr3xUN9q1zHDbq2TuPzAegr1a6u5YdF1a9vlPnGRj16f5FfIPif42x6P&#10;4xuri+8xoXk5SNucVyrVnXTi+U+0vHf7Qvw5+D2h+XZ20V9eRp8qKu4k49a+b9W+I/jb9pfxcy6T&#10;4d1SHT1ZSBDAw3KcgE+gOP0rH+Hv7XVmkqx6d8O73xBeKfklaFAOOhy3Ir0PXv8AgoL8VNP0ZbLR&#10;fA+h+H2EeIppZt+zt90AA9R37GtI6shxlvE1/Cv7Hera/YS/2nYzWJVAcMw3E1418WvgVN4J8RSW&#10;/wAxj6A5HFLc/tn/ABWmlLat4o0e3jYk+XFABjPpk9q5vxD8cP7fla41LWlvrhzyQQM/QCtqlGG8&#10;lYzjUn0MzVvCa2Me4ycnqfTjrVe3jjEPyyKu0kbSeP8APT86ik8Yf24oEcbbCR8x9v8AJqPT7HeC&#10;247nOeGzXDUow6HRGcmrM2LdJHRRJJwo4weg96u26xxLum3fKMZODk1iS6dcKp8uRgFIPXtVW41C&#10;6shtZTIq84+9uzis/Y9ipT02PpezGYQ3ALdeOnrirMokuwscUbSMvPyjrXdfDH9mnXPHksLNDJbw&#10;N1J9Mcj8+a+mPhb+yNpPhGKOS7iW4m4++M81+bZbw3isUryXKu7PsMZnVGjs7vsj4lvtNurJv30M&#10;kbNyNy9R9ajt7NnnUewPHFfoR42/Z10Hxhp5heyjjO0qCowR9K+c/ih+yTqPgeVrixRri1QnAA+Z&#10;RWGacN4nC6x1XdCwWfUa75Ze6/M8UttO2Nlhu/DpVnysOPl471oXlm1hPtdJEkXggjpULxtISVP6&#10;V8zNuOjPd31RC8HyNyo9qQAJGR7d6nSBiDnr34pr27MAfwrFyb6lR8iOKPco/wA4qQW+z09xUyRK&#10;qcrgjmhod397dmp1ZQ1Y93zfe7cdqco/759xUNzfQ6am6ZlQe55NZ7a3Nf4W1jMcecmSTv8AQV2Y&#10;XLcRiH+6j/kU5dzVf90d27b3/wAiqOoeJbexG0HzGHZRnNRR6O0p3TyyTMp4BPyjPsKE0VrqXbEn&#10;yryTjivqMLwtTj71aV/JE+0bK8F9qPiOVltmW0jXl2IywFcf4p1a40fUZFs7y486FsSTMxbBx0A6&#10;V1GveJWstMfT9PVWuDkyTgcDP+HauJv0d1S3RfMKjJY9XPcmvQlg8PD3acEka0KDm3KW3Qk0z466&#10;xocu28jivoeckDawr1DwB8RdM8d2m61lC3Crl4GIDp7kV4H4gtzp6vuXnGef8+1clB42u/BWvW+o&#10;WchjmgcNhTgMueVPsa8vFZTSqJ+zWvkdNShaN0fZ8UOSefx9amMvlR5P3V6k1ifDvxja+PfC1jql&#10;rxHdR7iuc+We6nHcHIqPx9ofiXxVoVxa+GLRrm6ccN0GfrXzuHwNWrW9jBXZ51atCnHnnseT/HT9&#10;qnwz4e8SwaPqEwaBm2zBT0HvXrf7P3wx+A/x6soYbXR4by6cAuxTnJ69vrXxb4//AOCdHxo1PxFN&#10;qV9oE900rl8q+cCvvb/gjn+zPrXgi/ZfEmkyafMrcLKOvrX6/keV/U6aptanw+b4qFZ80ZfcezfD&#10;n/gnv8O/A3iC21bTdA8mSEhgAvWvpLTdc0fSrCO1XTXh8tQAdteu2fwwjSzTyVibgd6WD4VxTXY8&#10;+3i8v6V7/L5Hh2k+p5nY+K9NQ/N5ir7g1rN4i0e4tMJMyuRx716FP8H9JmX/AI91/KszWPg3p8MD&#10;NFFt+lacvdC5Zo811Cxhvd3lXC/ia5/V/Bk10jeXNGxPQHtXY674KgsWbble2c1x+u2jacC0dwy/&#10;0rOXKt0HvHH6v8KNUuJy2I2XrwapX/w/v7aHb9nDY7itS58WajaTFVmLfj1ptz4/1K3TLFW7YqVy&#10;E+9scNqfgu+83a1m+WPUCvXvhX4aGjaHGNuxtvNcLefGC6gf5rVWx7V6H4D1iTxFpCz7TFuGcAVp&#10;GUbkyv1OgMfzdB+deZ/tPeKP+Ea+H8yrJtaVSB9a9Fls5iciTntXgf7WulXGqtbW73Hysw+SicrJ&#10;kny1+0D4jj8C/Bm8vrhinnRtISTyMj/D+Vfn9p3xJ8P/ABK1iVorkNIZCTk5DE//AKq+sv8Agrf4&#10;wj8F/Af7EGKtMix8HBI71+T/AMN/F7eH9Ujk3bWZ8k54PNc3LdXR62Ci30PrTxx+0l4m+Csf/Ejh&#10;tVj2hdzJuGPpXkfin9q/xx8Qb2RrrVpo1dNm2IbQoyCcencfStDxp40i8R+EEf8A1g27efWvPfBG&#10;nDWNU5XOHzgDoK1oySV5GuKw878sFa56L8N/Dl94ouftWoTXE+45/eyE8HPau5e+0vw3cqLiPzdp&#10;yMdKl8H6LImnLHCPLG0E7hx9KfrOkWeiybryNpJMbgNvBqqk+ZannQpuLszSi+JK6jFHHY2exMYV&#10;tuMDufrWlo0l7dDcI/Lb+6R+tcfB8QLS0PlwwqnJAOM/pVyH4gMCrKrLlt2PbNZqma6M7Q6pqNtF&#10;t3eYcEgY44rJ1LU7hUDsjY/iHf8AzzWafinMqn9wMx9GxjP0Fdd8Nba7+I6s32Uxx4J+YcEg1pGy&#10;Q3TW7Z+5mheG4dBtljiiWNFHGBWtHBvHyjdzmrUVruRS2Pm7Ux7ZlbKD2rON6SSWqPN5b6sjaDHu&#10;w5pl3psd9EVnRXjYdCKsKw6fxU4hcfMRSlKE1qVyyWx438Xf2WNL8bQSTWkaW9xjIYDHP9a+aviH&#10;8ENY+Hl0wmt2kg7SAcV9t+JPiPoHhSG4k1TWtLsVtU8yUS3Kq0a4zkjOa8R+Ln7f/wAFdIsVjuvE&#10;EOt/acrt06BrllOP4sD5a+Mzvh3CV71KbUWfR5ZmGKg+VRckfMbQMyjjnPSo5IG/vCvP/jr+1jH4&#10;o1uf/hBPD02m2bk4ub/7zEMwLCMdARtIzzkmuL8PeH9c+JUivqmpakly25i0cxSOFevygY+mD0xX&#10;xlHhuvUla6SPs41nyqUl8j26K+t/NZfOhaRQTt3jI/Cuf8R+OGgle309VeQ9ZG+6hyenrWZF4Tsv&#10;CdtHDax+bdbQrTOd8jfU9a0vD/hbfJ5kzbFzyTX0OC4Xo05c1aXN+RpTqOXvMraPoc15L9ouWaeV&#10;ucvzj6Cu00fwjcXNv5rRrBDGMmSVgq1RPiG38PxAW0Ssyj5XcbvyrmdZ8U32pzZZp5snCgEla96U&#10;qNCPKlb0OiNFyO+nk0bSYtr3H2iReCU4Wub8T+LF1G2WxskWFZW3ZXqfcmsKy0bUL/aZo5PL3fdA&#10;5IrVWCTS49y28ZkIwN3OBXl4jHOWiVkTywg9XdnP3qrZQsq/My8Egd65nVr8qsm1kXPynNdFr9+2&#10;W8149zDnAxt+lefeItYjDtHHlmY9ByT9BXGqkpPlWp3U63WRgeLPEDMv2fzG8vk5Y1534r1sRL8p&#10;6+9bni+11UW0t01jcR26uUEkw8tScdPmxXnuu6c9zua41bRdPkxuENxfKj49cc16FHB1ZbJk4jMM&#10;PBe9Jfee4fA39pG1+FnwV1j7XKfMt7rfFluzKAQB9V/8erpP2bv+Cwt14Q1H7LPoKziZ8B1IyB0/&#10;wr5Z8TaJ4ZufDn2LUfHWn2t1BIZTFZQvfRTgqpB3pwGHIIPQisfw5pfhXwx4gt7hfE63kMLbyI7C&#10;VSeR6162W5S8PVddLWR8Nm2Oo17xT0P34/Zu+Kt78evCdvqX9nRwxzKGAYdjXtnhn4ZalKfMt7eO&#10;NvVRtr8z/wBlz/gtZ8Kfgd4At9NudM165ltYwv7uEKJMfWvpD4cf8HJPwJNsseoaZ4q0ts/M32YT&#10;D/x019ZGWm58f7FN6H2RZ6H4u06H9zJPheNu6pl1bxbbfe875f8AZr5+0L/g4J/Zp1ry1PibWLNp&#10;CAfP0qRVTtyf616p4M/4Kq/s9+PLZJLP4oeGEaRgojuJ/KkBPQEEVV2zRU/M7OD4leILJsSQ78dd&#10;yVdh+L148e2a1Rc+xrc8M/E/wb48hjOk+IPD+pi4Xcgt72KRmHqADmtDWPDNr5DSeTG2OemKTbQ+&#10;WSR53rOqw62dzAKzfhXLax4Rh1Ef69RnpzXXeIILVNwWPbiuG1vYXba8i89jUSkuqM/MypfhCLib&#10;etwOtVNU+Cc0qHbdKcDpTLnVLiCdhHcyBe2axdc8X6taO3l3G7is+aPVDSuRT/BG8+1rmSNowfXt&#10;XpPh7QY9C0qONWXgYryNPiXrCy4ZlbnFepeF5pNR0WOSf/WMMnmina+gpGw6qozuWvnn43XB134j&#10;x2yyKViOfYV7J4yvP7I8P3E4maPy0Jr5f8Ka/eeIvEusalMTJHblgpNTiJNIqEbs/Ob/AILmeLpH&#10;13TdFjkUrksVB+72r8/vD3w/uNZ1KGMnaoPOB2r6s/4KhePo/Hn7SU9uzGT7MSm0c7cEj9efyryz&#10;wxpMem26ybTuYZJIrnjUXLY97L6coyv0NHw14GhbSBaykbeMZrX8MeEtK8Mv5q+W0kZzwOp/yKyb&#10;jW2tE/uox+UjrUdvqazNjOdx+b296uNPQrFYupOXN0OztfHk8GpwmJdyI2Np54HXivrr4Ufs5+FP&#10;2mPhws9jqEf9pIgMsW7DQt9OvvXxXpLx22G3bm757V0nw4+JWufD3xJHf6HqFxY3MZ+YxtgEH+Ej&#10;oRW7tFanj1Its6/4yfsu6p8EvEDW99a+ZbZzFcR8qRnofQ1yUNotqfljVi3CjHTk17d4i/bEXxvo&#10;Edn4hszJcYKGRQGU9s49815XqeoabNcs9ptCsQSByOf/ANdZyknqmaU4PqijbWZvbmOEQrIZGC7c&#10;V9KfBjQ4PCvhxA0KqzdM4ryv4U+Af7b1WO68uRlDccHk17xa+H7hbBYfJ2+XgA46ms+ZdDRxvoj9&#10;SPH/AMZfCvwj077R4i1zT9MXGQs0oDt1xhevYjp2rwHx7/wVY8G6LdrHoek6xryur5mVVt0RxwBh&#10;uSD1yO1fGPil77x7rB1bXtQu9U1FiN09w25jgYH0Ht+Peqtv4dhPz4wSOnpXj1M3m1poe1heH6dk&#10;6jb/AAPb/G//AAVM8ea/HDBouh6Pokgm3NKVa6Msf9whsBeSDn2ryLx/+0p8Svia08WqeKNUMFxO&#10;LhbeCXyY4WAGAu3BC8dCepNU7fQTPI37vEanr/e9KvWWh+ez5jCxo3DY5JwK8ypiJz1bPcw+V4ak&#10;tInH3HgTUvFd951/dXF5NJjdJLIXY+xY5NamnfCax0tMmNWk4PIzg11lpbyWcmzcvByVx1q8Z/3D&#10;NJHtAzz61yVKNSS3O6MVFWikcRfeHI7GRm+ziRec+o7itDwtrkGnXTGRdisMcrnH0Fbdzc25JCoC&#10;T2PA7VDZaZDe3J+RVwfvEYyK0oqpT3KlTUldotC8t3fzI18+U9dvNXFtb7U2/dwsoxjJHFaWiWen&#10;6UjSMAx/vGtKTxbb2SbV8tV/ug1VbFT2uZyk4q0THtPh7NMVkvJAuOqirj2VjpK4VFwufvdq5X4l&#10;ftCaT4H02S61C8hgjjBYhm5PsB1r5f8Ai7/wUCn1aOW38O2rKWyPtEv9BWWHwGIxLvBaeZ5uIzOF&#10;P+JL5H1Z4w+I1noFm0k1xDDHGDkswUDHvXh/xD/bY8K+HDLDHeNqE8eRtthuBP16d6+N/GnxK13x&#10;9I7ahql9dbicxBzsXPH+FVtB8GahqkS+TDIqMeD0X8zXuUOH6Udazu/uPCqZ7OTtTVj1/wAYft1a&#10;lqZuFsdLto42XEb3Dksp+nSvNdX/AGgvFXiJW/4mVxb5HS3UR49we35020+G8dpMReXSLzkqhDNn&#10;61rWOiaVZHMNo07L0LfNur1aeGw1HSETzqmKxFV+9JnF6prmu+MYkt7y71XUlRtyLPcvKFPqASam&#10;034U61qEu5bYpuHDFdufzr1Kws9UniDWtjHbxsMghAvHUU2TwvrV8P3lwsXXjOfwrZ1ktjnVOT+J&#10;nn8fwT1Lcu6aGPOAQ0gFay/BN7Q7f7QtstzkS8V0F14Nm+yrJLeSBu4A6kdh+tXLDwBbvYq0txcv&#10;Iz/Ng9vUVP1gpUU9zl4/g2qJuGp27MOgZyMVNH8JZGi/d31vuxwC/Ud66ef4fCKNv3h2R5IIc5YD&#10;uarweEbe4l/c3E3mFsJtf7/bOCKmVZ3H9XjsYCfC7UlZcPC30cGqt74I1ayddtvKy88gZzXZTeFJ&#10;Iyu68nilVS4Vl5YDoarwXV5a3HyXkZZWxhgV5rSOIvoS8O+hzWh+LfEngHUlutP1DVtJuIz8slvP&#10;JC49sgjrXuHwt/4Ku/Hz4PQrb6d8QNZurNGMot76T7QrEtlvvZPPfmuCi128uSwuIVmiBOSoEgBq&#10;Yado+qTf6RaxIWyRsHlk9/wqvbdDL2TPsL4Vf8HDfjS0WOHxt4bstTXd891YnyXx7L0zX098G/8A&#10;grD8N/jq8VrDrX9jalcbQLa+IjO48ABuh5/nX5MyfCvTdVO61uvszrnJnHyk/UVh6v8ACbUtIxMt&#10;u0kZG4TQncvHuOn41oqlzN0u5+90PiW41KyW6hf7RDIMpLH8ysPYjg1Ru9XmnYqwHPqK/Fn4Hftm&#10;/FL9nC72eHfE1+ttuX/Q7xzNC6KxbZhsgDntjNfdX7Kf/Bajw3411aHS/ilpdvo91MwRb62i/csS&#10;erL/AAitIuLM+WS2PrjRLX7dq0at5apkEk17JpMkNtZxxiaPp2Yelc74X0vwh8StAh1TQby01Cwu&#10;FDRz2swdWz7il1X4W2sVrI0dzdQlQTkP0rT2aMnJ7mN+0hr66V8PLkRyr5ki44PtXzuuvweBfgVq&#10;V+0ypM0TyHPc84ry/wDaQ+MeqL8aB4Yt9VmuIN+3YTkjnFQ/tza/P8Ov2YJi6qjSW4XPuRXn4iV3&#10;Y68Om9D8h/jr49fxp+0ZqV80m4NcEZJ56119jc7bGJ2xwOnrXiX9p/bPGrXL7m824zluep/+vXuK&#10;QK/hRJD83y1yvRo+koyUKLTMLX9XV7hY+vocdK1vDNrCUVWzuOMHoR7Vwl9eyJqm0K2M8ZNegeG9&#10;s1luZlHOOOx9a0cmY7rlSNkWcbE7Per+laA2C+77wyRUWhWkl/MI41LqT8ua9P0bwSbfTkaUBWx3&#10;70va30Zzzo8mrRxumeFptWm5zhhwD/ntXb+DPhG2q6jFD5RI3DdjoAMVraBoKWcq7dxZyT8wz+Ar&#10;374EfDCEQrcTLiRuQDwaylroTzGh8Mvh1H4Z02NFgHCjnFdqPDKzRKzMvzLtwe2Oc1t23htI1+Xk&#10;LzgVT1m2kgVdobr370R0RdKKnK1zyeO1bMbP/GOf7oH+TTkZRdMzYC8jAPWs19T+0wKxbrwuKqw3&#10;X2Y7nk+Zjyd3Q181G1rH3VOPVnR3NwsEMcg+TcQMetTx6qoQjO1l7npXGaxryrbRbZSdhOFPesm9&#10;8ZtsbMnysRkA8Z7/AK1Y9z0W48RK5Uoyq3Td3qG41sPljNxHyOc15pN4vwI9rbVI5pi+NWib7wUY&#10;7nrVSlpoaQpu9zubzxDGs2QwXn88cVAfFIhfe0ny9R615veePt/y7+M45HWq+n6q2rxNcXF5DYaf&#10;DzLPM3pzhR1Y+gFEITq6I6akoUaXtKrsj0jUvHkcUDlpisajLMTwPevGfjP+2RHoCy2GgltQvlJV&#10;5Sf3MJ7Y/vfyrifin8VrjxdatpenpLa6ajEFwx8y456v6+mBwKxfB/wOu9ddzcW+1dgZtx68HLMR&#10;90dOK9rB5PCC56urPgcyz6daXssOrLucH4o8U6p4/vZLq+up7i4kOSCf3a/59qm0j4Z32ooslwzQ&#10;WrDhnG1fwHevQtT0XRvAqsqmO+ul4GF+VfYD+tYvn3/jJvLkdoYh8q7uMDtgV60sRFR9yyPAjGUn&#10;eVzPsNK0fwzJtWFr6dejycL25xWpbadqniBSqhreFRuAPyrj2rY0vwha6eirc2/msvO4NncfT6dP&#10;xxWsLeGdAsk00Kwtg/Z+F9iSf5Vw1KzZ0RppbHPv4CtLAyXEzSMEG5jjap7mtDw/rWj3lnJ/Z8kM&#10;wUgP5Y/1YLYznHb0q7NcqJpLNZGmhvCQpLBiMdx/hVzw1oNvZtJHa2ilrp03BIyCqg4LcdSOeBWf&#10;M3qb8rSEhZrOZvJnimtZWVuAd0QI6ZPbpU89qsiRuy7WRixkR+g7YHrx3rr/AAV8Dr7XNZa1h3i3&#10;8zy2EilcZ6dfvHrXsfw//ZXhsolad2kDNiQKu5YyOu704pxjK+gnJLRnzjbeDDe3Qa1tpWM2ZCCx&#10;ZsdM47A/zIrZsPhDqkaFVsZ42eMvFGR88gxz+WQfwr668Nfsy6FYaiJlhjS8jQOLjkfLyQgJPPbj&#10;HpW0/wAPNPlkhuPs8sc9lOs8bGTY9tvjHDZ44yQQMg8d62jRvuYyrW2Pkuf9nnUrbSobyUzIysqP&#10;IU3MmTWpZ/swagZ4ZFVpjkozIu0MeTg+nBB9jX01fwS6SnnPa/aLXdg+aoVgg4zjHzc1b02ez1i/&#10;ae1uJj54K7YWyEwOQT0BBFNwSYo1pXPlS+/Zpu4dV/0WOS6nt5G+0gSoWhXaMAg89zwOoxU15+yu&#10;pEjCG4Llg8e75VlbHIH8q+rGsdNstRurq1toZJLp2LTQgbnlXg8fiB9FFNvI01ZLWFA8YYefJE2A&#10;8meQpA/mKfIhKtI+O3/ZRbUHuIbe3uLWZgcug+QN6e+RnFYFz8HNTt7OTKBn2+Yq3I4K89+vvx61&#10;9qrb2djAvk29v/aCZjIgy0ik5ZSy54xjPPWq0nhq2ntfMmWO4mjQIwdAViP8R9sggEduaVrFe0b1&#10;Phy28KXS3TWy2dxayLGJpCFLJjmr0EV5pWSVZN2ADGflJ7Z9fxr661D4UQOGeOG3XlW2oRucNnG4&#10;f3c8A1xXjT4RWUV/9ijntbXUbpt8CuPk2qfmHuOCPUdaq7tYOZbnzR4t0Kx8SR7rqxW3m2AC4tht&#10;JI7lehPvXD+KPBTWcbfu2uI4xxPEM4GO47V9SX37O2pT2vmTW629xt+Zom3RMR1Ptn0rzvxF4HuN&#10;C1jzBHNG6jhsfK317EVUW1qZyimcD+zn+2X8RP2RPEMd54V1y6+yqwaaxmYvbzADoynj3r9TP2XP&#10;+CwPgn9qHwZc6bfN/wAI54wjtnLWk5xDcbVBPlse55+U8/LX5X+Mvh9Y+Jy0kB+w6gzFnDfLbuf6&#10;fyryDU/tXhHxA6n7RaXVtJgOvytkcj8PeuinWZjKnfc/QH4TXUnxa/bM1LUWkaW3t7ohc8qOc1Y/&#10;4LW/Fr+yPhXBo0MgTzFAODzXiH/BPj9sTR/h78RIbbxUvknUD5YvicruPQtXJf8ABY34ux+L/HsF&#10;vayrNb4DKyHKsMcH8a5a13LU6sPHWx8R2V6sd/vbJKuCeK960C9a48GoqszLtB9/pXzzFPja2Wbn&#10;P1xXt3w+1NzoMe77uzP0rOXc9ylbZmfd6M091IzKeTke1dho+gSSWSiFm+YYLehxUYtUvIsrznrX&#10;bfDO0F7bmB49rDjB9exrOUrm9OPsn72xrfDjRE0udGnl3Op4Hc16I2sRzIqbhhflIxVfSfCH9lL5&#10;80eVPQHoPxrN13WJILvbbQhh3IHWoi31HXjCorR3Z6p8ItLh1vXIkkZVjzyx7Cvqzwj8OmTTYmt2&#10;by2GSe30r59/ZJ+HNx4qKXBt5B/eJ6V9keDtEk0e3W3ZdqKBww6VdP3meHiI8j5epzcGhtapt+bK&#10;8VFPpTTphkPsa73VdA8tPMVd2eawbiWNGXcrenFbSpnPzSjqkfEK3/lts+ZY933j2H/6qr6pqPln&#10;Csu0nG49K5u51mS3d1a4CsGyuDnd6Zrm9S+IgM629wCr4I3Ebd39K+TjHY/TLdjqLrxHuj8vzFKq&#10;xB9T7Vh3+ryKnLfKvTtkYFYNzdKJJJFzmNuQT0/z/SqOq6p5m35gCRnr1rble4Rt1Z0kHiNlBy3y&#10;+mOao3/iMupxuUDgH0rj77xL5O7a209MVN4I0efxjqE8k1x9j0vTIWur65b7kEajOPQs33VHckVr&#10;RoupKyCpiIUYupJ7HU6PbrdaLd61qkzW2i6aQsrrjzJZCRiJB3Y5H0BzXKeIPF1x8QNWjaO1+y6f&#10;CStlaxHLAHjP1Pdqx/E/xJufig9vut47Dw9pY8iysojxuOeW/vSN1ZvoOwr0D4ZeC5NHHnXkkKv5&#10;fmTSgf8AHnH/AM8h/tEd6+nw+DjQhd7n5zmucVcbUsnaK6FXwD8KWkt31S/kFnZ22fMmkGVP+yg7&#10;n3qr8TfjQqRf2Lodube14X5Tl7hh/E3uaPjJ8UD4mvks9OjS1020+SGFeCxxjcfVjXN+HtJXw/cN&#10;cXxjW4uFIWN8Ky7jgFTn2/nWNas3oclKlbUm8O+H1vZXnvJY5brbkxk8p6ZFaRt7eBreZ28sJ8rN&#10;jC5z0NUZfC0Et5vWSVVUqVbd8zk9j/npWxp7x3dz9nmj/eBmKiWPHmkZ6dsj1rhk7vc7OVpFOHzo&#10;Ypl1CZZ38/eqxx/cTj7uPUetbyaemo2jb42aPDs0e/OV7cDrg/1qPQ9EfXtXZopD5VxbmHy/vKSS&#10;cjPXgDHH972r3z4Bfsx3DWWn32oW0bReYIzG2fkA4z/X8auN5SsOUlFXZwnwe/Zi1Lxk8cyWjR2j&#10;AvFI/wB5Q3bnn/8AXX0b4E/ZNj8M2ahkVZZFxJPkFkJ67ePbPvXrD2Wl/D3w5cXUi+Xb2MRlcqmW&#10;VAMk4HpjtXAeH/Hvib4/6O2oeGb2x8O6IzkQ3ciC4urjGVB2H5UGcHB57V7uDyl1Yud7RW7fQ8fF&#10;ZgoyUXu+h1Np8Hbe0vYink+SkY+QJt3SAAFiRz0GK3rPwuulGZUaHyGA2qqbWOBgbjWL8NfAniXw&#10;uy/214tuteG1gyNaRxjOeMEc8elUPEH7SvhLwp40vtB1K+exv7EISJImbzQ4JGwLkt09OKr+z5Tm&#10;4UPft2JliuWKdX3fU2f+Ee1SK2mhW4tFQlTCArZU5y2W69zgCrmpeHvt0aQyFZLdmLSqxP14/Ht7&#10;Csnwp8aPC/jnWW0/TtWgnvoQH+zyK8MrLzyFcAkcdRXTRzEqfn3K3f1rnq4eVJ2kmjSFZTV4mXbe&#10;G2B2ySeZCr7gOWJHcHPaorPwiNPs9kbW8Ks+9/Kj27/mBIP16H2rajRYi3zcH+H0qO4ZTH264rHl&#10;ibXZzieEPssMkJmWWNnEisYwrKeOpHXkZ/Glt9Aa2uI2aaJ0VNpRoxu46YbqMela98rPEqK3Ldfa&#10;oLR7e4t/MjmjkVSVLKwZcjrn3qlC+qFKdjOPh63sfNa3SK3klIYyRxjccdRnv07+tU5vCcbW8cS3&#10;Fx8rmTluXOSfm/vZzyD1wPSs/wAEfGrS/iJ4zvNH0211KaO1Eim/+zkWsjxlQyrJ0J+cfkfQ12T6&#10;b/pPP1FaVsPOlLlqKz7Cp1IzXuvQwX8OW8D+YiMr4KsV6tznn6f0rG8ffDCx8VwWN3eQm4uNLk8+&#10;Fs7WzjBzjsR2rofF/jLSfAVtHNq19HYw3D+WksgO3d6EgYX8cVdkP2iw3QsrpIAwYHOQehFS6bUe&#10;YI1Fe1zioTa3GkXUCs0y20Qk+VSqyMQcfQDPOeRkVxWueB4vHGotaKqbLiIFBkKQ+Cdq56ng/hXc&#10;+DtJXRtJWO4aO6EbO8x3FTJuLnDZ6kE5OODmrV1pqR2M6uqXUUrLH5keIpIFf+JD+BHrg1zwuaSP&#10;kn4gfDd/D9xJG8fzAnDgZVh6Zryfx/4Gt/FFuY7hmMluSI5OrKQMY9xxX3bq3gK38T+FbmC/g/st&#10;baQJaxz4LS5A6EdskcnqTXy98WPhbL8PdZkhkaR1z8jkbVYkZA9Ock1Uk17yK8j5F8T+G5NGupIb&#10;hJI2XlGXjHPWsDxpb3HxD0yGxvLlmvrFdtpI7fLIvaM5/Q9q+h/FvhS38UWEltcxA3CgtDIOob39&#10;q8M8S+E7nSZZ4542HlsMkD7vvVRlzKwRvB3PFbq2ksbySGZWjkjYo6sMFSO2P89a7PwT4/WOwS3m&#10;YJgYzjqO1XvHHhhvFunXF9Em7VrMGScKObqAKDvx3dcMT6j3HPncMbM/f86zlE9alU51oe8eF9Q+&#10;2eX5MoYNz1r2L4Thnv03wrkDr7V8l+GL2706RXjkmXkYGa+lP2fdQ1K+tPOm54wuR1HHSuOpJJnX&#10;CpKMWpbH0QZRqGmrFtVlxjp0rS+FP7PN38SvGlraxyR2sLNmSRz0HtXL+F9J1TxZrdvZ2iuqysA0&#10;jIdqj1/Wvt/4A/A/RfBmgLcX0txc3m0HexwM+wrSMW0czxUI7I9t+APwB8P/AAm8KQrcT2zLGmTy&#10;PnPc/wA6h+Iuu6Na3jLazx/KcHB71514hjuXYmG+uI4xnALYwP8APFcpd6rb6dN+9kaZgcHJzmtY&#10;y5UcjtOfMj0ab4hwQwNH5jNt9B1rB1Hxf575SHauc5Irlrz4gxqnl29nu7A4rCutU1bU5d3lsq5O&#10;FxionW0NaeF8z4gm1ZraBFOZCo4IbA6DOe+f8a5bX76O/HzRgN0O3nJrSubz7HqGdqrtIy2dy8j3&#10;rM1WZGO1QAzckkZAr5qnHRM+29olscVrPirUtD3eTI1xGT91m5H49+1c/J8XZbS6b7UsiruOP4tv&#10;+c11Wr6H5jPtkDeg64+lef8AifRoXzvDfeOCR1Gf8/lXZSl3CbTV0aC/EdtYu4YLVvOnuZBGq55J&#10;J4rrvid4yXw/odt4MsLorHGy3GryxyDZPc/3T6rGOPrk1wnw80u30H+0PE8saZ0mPbbZYjdO/C4+&#10;nJ/CsC21Bby8kedmZrpm3k9eepzXv4GhGPvnxucY5yl7G+nU9I8Fan9t1mGMMxVTst1/hDn/AJaH&#10;/H6elejeJPFsnh/TF0u3uTKrDfdPu5kb1NcT8HtCjkinvmdfJVCkW4dBjB//AFe9TXFpNPcAvF5y&#10;ysQxJ2/LmujFVnayPDoU+o7SZJW1f7RcKvkuchi+Np7Z/rXUaoYm1CGHy7X5SQQ6/NG3+PU/jWO8&#10;lvY6YY4bO4M1vwkm8kM3XkHO7pTrGRb66nmupJYbpiCGRycN/ESOnbr7mvKcj0I3Oit9PuZDHu27&#10;YwAiBf3g55P0q1pmlTXFx5Z8u5kuN0ce7LcnOePTHU+1Q2Tx/Y1j33EZbG2VZeUHvXs/7LnwSm8W&#10;rFc3sdx+7cEyAfM4OcsM4xwef0rKMXKRpOSSudX+yl8CLfVLH7VLJC0sIjQGKL91C5JGAfXoSPf3&#10;r6Vg077HcqAzf6OBCwQBcgEDPuScn8q5n4VeANB+HBkuPDv2hba8VJJEkZmMTfTPGcZPfhfSuxd4&#10;NRltZlaW2dwSm8D96AB82McntzXoU4KJ58qjk9TauAio29BIrDDA9DXm+tfAvwtqHia5m0TUbrw9&#10;rmwvPHpl55X3j994hxyQeSOcn1r0iN1L7W3fL+tcj47+BWg+O/EcWrzx3NprEIVEvrOZoJwF3bQW&#10;U/MBuPB7mvawWJ9lLWTivvT9UefiKPMk0k357nN+IpfH3wf0VtQGsWnizS9PgBnhvIFt7oqvVlkT&#10;Cltv94cmuJtvHekz/tHWniOHRbzVn8SeHY57RILUSTptfDcMRtxnHvXo6/s22epLHBrGseI9etY2&#10;VxFfXzNG5XpuXow+taOp/CNrf4qeH9esEjjh020lsJ4g20CNsFSo74Ix9K9qjmGGhF8zvJpptLlP&#10;NqYStNp7JPTqcT4q+H+pfELxboviPWLK38N6X4Yuv7SWRctqFyFRsxvt+6ncoMk4q0n7Y3gW3ufs&#10;S6ldTX0knlRWq2UomlOcfKpUcZ717EdJ88KGU7Tyc03/AIQ2xmuknaytWkj+63lLuX6HGa8mWOpV&#10;dMRFtJaJOx6EcPOGtN6vc8x+Ivj/AFzUvgb4i1bw5Y3mk6zZ20slsmoQKGJTndtBIIIBxmqv7I3x&#10;U1D47/ALRdf1HP8AaMgaC7fYEV5o3KOQBxjIr2D+wY7m2kgkj3xyKVYMOCCKyfhj8GNI+EXhKHQ9&#10;Btvsum27O6qzl2ZmYsxJPJJJJNYqtQ+rSpKHvXun5dUdCpz9opX6HI/G7xi3wz+F2paq27z1UQ2+&#10;ActLIQiAY6ZYjmvO/iFpC/AL9l7+zVvZodQ1iUR3F1LLuZJpyDNISew+bpXf/tiaFcS/BqZ7ZHf7&#10;HfWdxKEXOI450Zm/4CAT+FQfHL4Z6b+0x8Lfsuj6lp99LazxXcO2RZI5CvPluV5UODj1Feplrowp&#10;0nU+Fy1+Wx5uMjUlOfJulp89zI+HPxi0Hw34UtbXStD16bQtNTyG1GKyxbEKMtIMkMy9TuA5964X&#10;xt+0X421b4/3Gj+FYtKbQ9PjtvOluCCskc0Zf7VnIJhToSpPI969G0b4YeNPEGgxeH3Fv4U0WABJ&#10;5Y74315cId25Y3IURrjAyQSAeCK6Fv2avB6aDpemzaHZ3Fto1stnbeeCzJGMfKW6np3PrXVLEZfR&#10;qudSPM3frdevTUxhh8VOmoxdrW8jyTwp8a7z4yeCfHWm6tY2t3ZaDBPGNYtoj9iviIznyw2TlTnk&#10;cccV2/7OE08vwL8MNcM8krafFlmJLNxwT9a63xB8PbS98GzaJZRR6daTxmFlhQKoQ8MAO2Rmp9M0&#10;eDw/pMNnAqxwWsaxxr6KBgV42Lx1GpTcKUeVN3S+VvxPQw2Fqxmpzd9LHNeG7P7JLfMVkljjuJnH&#10;mDK/f+7j8Tz7VPql+z2zW0L29vcNhYkIyjZz8xPr9OlQXWmf2rI8balJHHNfMYUhcx5G3Y4cry3O&#10;4gfT0qXWLQy6ZN9nuo910+0zSAxrAAw3YHB6DHWvCjHuerco6dpeqf2p/wATB3by40AUXG9Z8YyQ&#10;CMqAOg5rn/jZ4Et/GekQ2a2sc9y1sJ85yH2MqsFbs3zAAHk/hWpqOojRdWt2vLmGaPzzFBH5y7pC&#10;ThYw3QYyM55wa17COO2s441mhNjbQbraMxnMrFsbi+Bn2Pfdn0rSO9iXoj4j8eeFW0a6lhMbL5bZ&#10;ic/e/GvJPitoE2uWH2hVKyRoUlKDhlBHWvrT9prwHDCy6la7nt70ecrD7uTyfz6/nXzvqwSN2jZS&#10;yvlWyOCKzleLLjG6Pm2/nk0K9juIWbzoCXXjqvOf68e5rlvFfhmGx1mG6s1RNP1FfPhC8iM5w0f4&#10;H9CK7/4laNNofiD7O3yquJEBHQNz+vH4VgaTbLq+l3lg21Z4yLq1BHOR94fiuePUCqqRvG5phanL&#10;Ut0Zd8D+DP7Xmt0VclmCjivu/wDZY+B9leWEMLNGkkYBKsMY4zXy5+znoi3Mn26Vf3dsu76mvbvg&#10;18RNSsviOskcpW1B2Mnrz/SvJtJvmPWxFWPMoo+2PD/h7SfhtbRi4sI2YD7wUc1evvjnBa2222WN&#10;FXgcc07QVXxp4fj8zbIm0DHWsPxD8M7VmZtjKV9BxXQq01GyOX2MZO7M/WfijqWqFmV/l6YB61l2&#10;fxEt/tAW9UrySWqDUdNOmho44nkK8cj/AD61xuvwXVzKdsLLtY/iKmpW5dWOnRUtD1nTfiZosG3D&#10;K3PTHWugT4oWMgXyYUYehxg8V85B7rTn3eWcdelaMPxCbT7fbcRso46Hr+P+elTTzKzsxVMDJ/Cz&#10;5Kv76QiTzG6gcnnNZF14lMEiqPlx1OORUmszxXMkhiLMu7Hfj/DisHUgd7KrMw/ibHArzacLn2Ep&#10;aXehHqvirah42bSeh4I5rjdf177VIzblbOAOOvXP6Yq9rksaEL5kbHHTGPwrmyftupRQr83mMF69&#10;Oea7qNJHJWnypyuXvGt1/Z2haTpMcqjzE+2TgEfeYkKD+H86x9KaK7udrSZbcFHoPeqPjvW01bxf&#10;fMq7UjcRqucABAFH8q0vhnZrP4ntI2j3ozhyo+YH8K+hiuWCsfC1pc9RyaPbrG2bwr4IjtsbVk2o&#10;2CByeT+eB+VOtNMmv9Gmlh8xbljlSXKjYuc4/wBr/CpPFcX2+8s7eFo1SQhGVjxnuR7cVJBpM9gb&#10;V2k8vyYtpAflsnJJGehrz6j0ua04u1rF4G81i2tPJZYkUCMqpwx6knB4zV2z0Q+dIy7Y1fjcVyWK&#10;8HOPyqGS+j8M21ndqsdpHNcLC0Use9ZixGMZ5HXtitS3uGW5uI18u2hVmPmEHcuRlSBnrz3+nWuR&#10;7nUnZGr4W0NtSmhmWH7RbxNvKxr8zx/7vq31r7G+H2htbeA4haLcafMiJJsmBjWLcMhWx24HTPWv&#10;nr9mPwzcXeo2bzQ2twkmEDsoRnGeD0I7Zz719W2egW8PiCKa9vpIrOxG/wAhH+S5yuMSAjJUc4GT&#10;611UIpI567ZchVrnT/s8hWSO4tUje6QFVkl2MHcgcYGAwxjjNa1rK17fRW9wpH2ULBCYnK+cFAyW&#10;OcZPXGOmKx/tDRTzeTNLHpVrLGMLGBwSAvQ8gB2OR2A4yKq6b4mkub2VdNS4uorZvm2yqwi5ZRkk&#10;9wMjuK2VzFJHaWF7qE0bM9mIY0d0Pmt82AeGBHUH8KiuvE93Bp6zLDb+YZmjSAktJLtz93H078Ed&#10;+lORLjeUkhvRLHFmRw22NuOPm5PGck455ogs7u816No7kqpjWRA0IYMcEjBwDyR0+tV7R2J5bMfb&#10;69r100wWxjSNVGZJIypRvTbnJ+oq6NW1SO1WR1t1VWKuyD5d3bkn9BTYtSN/o/nQ5uMzb5lfCzyn&#10;GDxjCkkZxUaeL1s4DLercNsLOkEMGVjHpjPU+oqHJvdlKK7Fv7RfajdWr2upWX2aUYZlTcS3oD0B&#10;GR19awdV+I8Oj27STauqssyx7DD8x3fd6Ke3UdqveGNbXxJd+U0f9m200jCSNYwVjBycuTjaSMdM&#10;ioLPwp/Zv7yzsGurjULoSzNI+IQCRuYDPpyO2cnvU3fce3Qtrq96LNduuLDJM4Xe0KvGpPsBn86b&#10;PpnjafWoPseqWM1hCoNxlBuY54xgdDj/ADitDx1rsHgzTN2m6Fb6leTSqmChZdo+982AF9jjsetW&#10;rTW7PUUtVtFmmmuP3MivuKxgyKT/ADODU80r7mlr6nP6df3UzSWeuatP9rlX/UpEpjjH+03fv04r&#10;n9bn1PwJr32eztfM0tYUMsloCJndgc/KvDbfUYrrb+w03WP7RsWtb7daTLEWdvK3NsWQtG3IZf3g&#10;HuQRVg6rp+raRDa280zBcwoRGPOSVeC3QHjpz1pxqVEuVsmUYt3SMi90G60K1tbiPUr65gunaUNP&#10;cEZQngD0wSoweTkdDSeJ4tRXQ3k0pjdX0Z/exXDEhRySAAc8jp6Yq/r9/ZW+nx6XcM11J/qlhB3N&#10;ccDnIJxgkE9On0qvoPizVNbmiuI9M/s1bpjtEwOFP3MHHQYBP1NTdtjtpYydT0+Dw74e0+58QXl1&#10;buwZWEbH5ehwwH3n/oKoafPpOqaxA/mrCxQyRI0y7lRWUbnU885XqCPm/PpU0CSODDwyX1nIwWaS&#10;RPlJI4EZ3dfUkVz8nhPSdD1aa7mtJIr28ldQZT5kpUkNsDYzjcFwOgxWgX6Iil8INYQLql9cRx2s&#10;gZ9sYMbt82UwwICgkknqPyNJqEixtBMzQeTCSY4ZGXlgCWI45PXNa/2B9Y8N6b9sE1r/AKIZPspu&#10;F524+TpnaC2fQH684F/cRw3GnRx6e1xIqMFRzyowQTkAgH1JOOam4bPU54h7/VIra6jRbPUpCA6o&#10;NjTMvyIOeWIyM4wBjJ7UzxT4is4bWxtZdQhT+1GEKzNuaWZwMOoxwgVlb2wB9a6Sxup4LqG6jt4I&#10;1umjj2khTaqQQOD33dOnB/On4p07TbyJZp7dFZYfLEu7O3BBJQrkjIYHIPBB9aLthoeb/tHXtjB8&#10;MbVok2SQlYAzgLuI4baASOcdq+UdZ/fSyRqsinOSwPSvoz9oKTR9Z8M2S2Mk3+hzsZ4nic+T8pGQ&#10;33WB2gjvzXgp23ZbbtGMkHFVWvoFM8b+PvhoqkN5H80mSjBRkgcY/wAPwryCF20vX7SZlYMkgJGe&#10;o7819M/F/SIYNEv84G6ESIfvAMCB+GRk9/14+bfFiLAGdW3bjlQvTj/JrSnrGzJla9z6n+G3h2w0&#10;fwXawo6r9sBkGSMkHkDNez/C/wCEFnp1mt15OWZc5GSa+TPD/wAQYdQ8NeGreSXy5VhXcR2wcV9y&#10;/sz+ONNXRoBMRcGMbhv5NeTiIuLsevhZxldyPUvhDq0uiFLeZJEhfgb+ARXr1xaWl1YeZiM5HevN&#10;da8XWF/bp5caw7RkEd6qr8RYpNKaP7VtGMEE96dOUdmx1KMm7pG9q+m2zTN5aRtuB79eRXE+IdNz&#10;K21Y15wcVX0/4hwi6kjabcQcAjsMVDqXiaCaQqJPMYnd7kZrSSUlZGDUoPU5/XiturbV+ZflJxXI&#10;62Ybi3LP5ew9d3HpXUeJjJfljEnyNyea4HxEbvT1xHE+0MCSUzntx2rgqUWlsejhr1Fypnx/quqe&#10;SrOzyKZCD6DOOP5fpXN674z2YT064Tk1qa3raHdjayrjIz19c49f8K43XdeIGCY15JHFaU4nqSi3&#10;6Gfq3iTzZRkSMc4OR1Has3w3qMlz4rtVZZGVXyM98VX1fWljt2YsvmdB9PX8Kp+FNT8zxfaojK25&#10;9uG9+Dn869DD01zanNWf7tmab17zU5Tu2bn3MD0GfavQ/gTL5vjm0U7WjVep5PQ15pbLJ58q/LuH&#10;Geor0T4BusPxFs0kPysNoGRkEjA4+uK9eS9w+Q6s9YvbySXVYnjDbTJwCvGcn/Cui0KSPUS77VZ1&#10;LK/G5cA8gnPB/lWLqeq/ZZltyWkjiz5qDruJHzD/AMdrasWj0yRobWO53SgSS4xtHfg9z+FeVV2O&#10;mm+5cltYbqxWNkzNZuZYLkriKPII6ey55rQ8P27m78t5IGl80IZiAxAIHOTkcYH1yajvbmE6SrQN&#10;IZJFAjZ1ALNkcZPT9Kkj1n+wtb0yGfT5LmG8kCvPCQVQkjkr2IyOv/6uezehr0Pqb4H6HdNpUaxs&#10;vk7fKLDAZsDkqB6+telRSWMvi2OzM1vJdLb7JLV5d0kiD+LaD74/KuN+Bc7JoBTdIxjULjZtQsMZ&#10;9QTXfeD7CzfVJ7zT9JsZLi7G2a5dfLkUg9z9fQ13QStZnHOV2b2g6dGscflSQhZj9kiAlJRCoIPA&#10;Py4wQfQj1qj4I+G2n+A9Qvprf7RG8zCRooLxpN4z1AzjJx6CjTfDV14Svvs+m+VMkjPMyyKdsYbq&#10;EwflHLHk4rbeHy4bpr5ooyqgDOT5RPUZB6Y6AdKrYnU12kWCRreSS4RphuMjuxVR0DEjkehzTdLv&#10;W81ZLe8uvLt5TAqonl7CW4Ax97uRyeM561RFwumW0cPmTTbSWhRf3jqMEFCRzj8TirCH7Ixmd1kW&#10;Ry7IpBwwAHYAggZ59u9TzFFy41O1NvJaJasl1dSuvmwKPNR/VjkHBAHv70201uS00KK2tZduoM3M&#10;6RebwDkrzyM9ODWPqGqXmh6gvl29vfCby4PssJEbKmOWUZ5CjGeODmtjxRcafq+iTWa291HNasru&#10;9vkSAggjawx19RQBNYeI4dLKyXCA3TSeWzuQXbuAM7euSAOelLq+6LyUmuv7Na5lG/z9hMoYfc25&#10;4bpyOSR7858V41zpEc5VY9yE4J+ZXIYje3Qc9cZJqeSVvFltHE1mGmkhIfYhjZfmIL7+3bqcDjua&#10;jyZXmO026bVdWksbhmTTre38pIlPmXF0RjOO4AH9etJ/adnp3jS1XST9g0+yh/f2UeTJM3PLjt1U&#10;jgnmsL4UeF9Y8G61qq6ld3N1pjbvsidJFJ44bJzj1AGak1f4catd2+tajp8Ol6fqxtFtoLtriRk8&#10;st0cnBVyoGGXocGnyp6IOZmt4KvdW1+31x9WsGtY/t9za2ZaUGWeNHCCTgYG4fMFPIU8nqB0VhZ2&#10;ulaI3myB5bSIvEhXYS+Dndgcnp+Nc7dhrcyR2dzb2cltErSNEWm8qZhj5l3cr3wMDC55zxTl1Zr+&#10;CARyXOrNcR+VIywGKEuPvOPm49RU6so0tRt21m0+3L9nmkaBvs88EIlyzA4+Xk4HX3xxzWJ4u8G+&#10;IPGOlaKbfUms5tDupXlcHDSqWwAQBt3dGGenHU81o6fqjaLqCaDYlUusRtIYIwrSZwcgscfKDyOT&#10;wcd66C20Gb7S1rd3awyRkyMh3Y3DjO7pyDnnn2qoxsyZEl7Z6hc2P2eNoIfLiCyy3LbNx/2cdSfY&#10;flWDd3kek3tpazNdXV7cDEU5gOGcKThjghRwQMkcsOp6augeH7iTxEst1qzSriSOG3NsVEmCSrHL&#10;EbgMY24z1Irdh8J3l6Wkt1tVyrJNHIxVZMnngnk8EZAokmSeP+ENT1gavqUniKzgka6u5YtK/s0e&#10;YILRcbFLYwWYZJwOqn2rp18OR3tj9nS31C1uY3JLwuQzg4+VmyCM9CARn1rd1zWP7Js/Nh3TSwBY&#10;RH5QWENIRghiOc9OO4HHNVbq0/tfSIlRrixKr5plWfEitjAdS3G1SfelF3dmVLa5hxaNPqwhjksr&#10;a1ZW82Rlk3JbkDGdxAy3A+nqa5Dx34nt9HhkjmmUiNFNqkIV5GB4yAvHVO4PPrxXoLahp9loTTXE&#10;by3CExLCku6WdB8qtlSepJPb1wMVxevwPdWN2s2myJfNGMlGjVrMMuBsxnBB5yeck+2Hy2YlfY8l&#10;+OGsaf4h+C+o6zp+6OzjuEQjyir7z9ecc9K+d9PVLiNmVd3sMZNfR37Tt/ZaD8INJ0WOPY144kcb&#10;cMFBySy4HzFvp1NfP2mW8CRzMv3WPykDBFVPcUdE2cd8VCx0m6/d/wCst2GSOV9CPpXyrrshUy7m&#10;O4sSVz2r6f8AjrdR6f4Tuz5nytF5YfcTzkHHr0B/WvljW74T+cpKbVBAYd/85raMdLhu7nrvwF8E&#10;t4vttNuGbctuhRTjoM8Cvp74UWQ0fUVhWRlVRwM8V53+xXolnd+BobfzFa8jUSFD/ED0PvXpfi7w&#10;zNpkpuLYtG27Jx/9f3rzai5pNHXF8jTZ6Rr/AMSLfw9arHJcKzemeTVFdbk1S386P5VYZ5rwmO5k&#10;1HXUOpzsscOOWyoFdjqHxd0nQtKjjjvIvLj4YZya8+tBx2Pbw9aMjpTqE1nqXnCZsSA59q2X8amN&#10;1kZdzAEcHHHvXi03xgTVNYjjhkXMhwOep5r1rSvD7arYxyMq/dBI7j8f/wBVdGDjPdnLmDhpymqf&#10;H9qsahpGWT7ue1RXWux6jMd1zywwAwqi3gpWILhvlPB9ahuvB+NpZ/LBHHU4/wA/1rslHpY5sPip&#10;UtT4I8STbJXXcshXjIyM/wCfauK129YbtqMzE9OR/XNbmr6jcSIfmXaeflH3uvX9Pyrm9VmWUsrH&#10;95wcY5rGnHofRyva76mNcyO1wd+F4zjGcU/RLv8As3XbaQN0kVyT9abd2atMu35cHLAj1FQSW7FM&#10;RxszK3UfhXVHQylD3WaVyv2TXLuFsxq0jqEVflIySPzFafgnVRo/ivTboqP3MgDYHYMKzddMiX9l&#10;eS7il1GqsfvfMvBPJJ6YqLVLow3qeS/y8MjA7d3+RXqbx0Z8hWjyzaZ9G+IrdWvmaOTzlJEikFVB&#10;Qscds+n5dq6KzSJdQsbiXy0EkWC5IKr269efQVyvw81T/hM/BGnzblkeEC2kXG7lcjJ+oIx05H0r&#10;pND0dnW6s23QqxJhyMlWHTP9frXn1qa+ElStodcklrqq2zC1a3uJEZEMiLHGgGfm9s9q3PDGiDX0&#10;jGxtwQBolYjYwducgDjjt7Vy/hy9uPE8kMdxbWqtbfOVJ+ZCoPJz9K9F8OaW2pae0tvaLMLdsIUJ&#10;jeN/7wOCeD1I9OmOa5IxaZ0c10ez/CD7QuipElrDEqyhDNKCcbhyc9efeva9H0i68JaTHaQyWiTZ&#10;LrNHGYevJOQfmz715x8LfFnkmHz4tqSxBmi8pcFwOcd/occ16AviaPxJH9o3z2sUORseANtAGc47&#10;/XP5V12Vjne5cl1nUIpBDcTRlnVv3k4by5Tj5RnuOeRkZ6ZFXZ1jntIw/wBnZmUmTynyikgY4OT3&#10;6HPFc1caPHpVleXSzTS/aMS+SNwkXPIbbnjk9/1qrcXLvDJHNGsnnSgoxO5k6ck4zn2HFTd7IPM1&#10;pry4iu4R5EjWq5yq4VVxgkk9vaptF1y11fWl063jvlhVVmWSVf3IVssx3FACeG6HuBjOaIvCputK&#10;imm1Dy5s/JGZFDMCOSPw9qy7nUo9P1SGNZry1m2OfnlLfIOA4PuCQORjOKNFuB1sFzcavbNMjRxr&#10;IxSKROyAAd/WnfardGjhjhmjVR8rIFjTjPpz64wKxNM1Jb3y7ia4EQjUmNI1HzKMjp7kA9OtV9R1&#10;S0t2jhuLPzLUusnmxymJkYHg4Hbk5Heh6grGp4kh1C6ufMsWhuPOcJsa1JJT5c8t1zgggAY3HvWx&#10;4R8vwrbSXFvY2K29uvlMkRK4yAxZlY4XGfxznFVbLxEy6TY3VrbtqjLOuNsvllE67iO4UgZHfNae&#10;lzxXFpI3kvHGoOctu83PJ3HkNksQc5z1+lId+haXT476HzpJpVnnyyRpgooPA5x1NZniDwZf+HYd&#10;JTTZk05ldV1COZsxvF94bQP7pyMejfhU154qh8PxQrZ2LfvGCL5NqSyZwNwGOAO/PFO1mwa71y2+&#10;0lo4mTCkRFsOeTkjv39OB3pb6AU9LvJGnuEuby0vJJpzswpjVh2UjHbGAOgx71anjs9UiNuJvsN4&#10;gzuhmZlXPUD/APV+dX9a8FeHtLgkt5pLuO9mh+0i5jjb92QDjpwDngqfSqngnwrpdpY3jeTeXkl1&#10;GGd5Yyh54znGORn6UWHe43XfFOn+FfE1jo72N9qFxJE8kcwjVlJ7p0zkA7s5X6da1PDviuI232WN&#10;rWa6jyZ8Jt8k9ORkfMegxWfc+EL6K1+0Wl8thYjayxpJvkXPDHcOW4GeenIqnbaZcaVDPeyXmn6j&#10;KZcyKu2OZ4s9HJX+XJz1FINDpodTurbW2tZpbFfstt5scYUq6t0BY98+n86sxeNrq508ebHKzNCT&#10;Mqx/LhecAYx34AHJH0rh73WLg6oyW0NztOZPKi2u4x254Cj3NbNnrcdjaRreXRiuMfu/OCI0zNwA&#10;3PPPpxg9c1LuFiSWOxv7v+1omaa409Wt+jN5W4qxDIwyMZz0yOR3qtDp0d7qdxeXF5LJvwjbwEji&#10;HTagOMg4/Ok8SC4gEpto1Zp/K8+Euo2qFG0Z3YB5PTGSPYVl2fiNtU0pYrfTNsU0wjiBfzGVSBhh&#10;tBOM7uuKtR6hfobkVhotlBdfYmjuprdxuaaBAoc88HvgAD0rm4NSuLu7aa4tY7r7VCipOWUPK6rI&#10;x4ztGAFAXr8wzwuaueK7prPw1HDHbtI0bgylIQzFcY6Zz6HjJ9q5X4u65H4V8CwzQ3Cw3t5hVgVw&#10;SeMbunYcZ65I9DWkZdiZXW586/HDWYNY8WXDRq0KRt5ShV+UADGQOnJyfxrhTFEkCjCsqKce3ua6&#10;zXFbUrjCsJCp643YrNtNAk8Savb6fCsKy3TrEjyMEjQfxOxI+VV6s3YAntUO7ZTtY+ff2mdTks9F&#10;S12iKO4YyEDBXAyAfbOW/wA4r5xe1N08aq+WkcJtX3NemftK+ORr3jS+jjmM1tZzNbwFTlSoJwV9&#10;icnj1Jrjfhppa6t4xt9ymaKyHmsRyM9ce3OBxXRK8INjo0+aSSPc/hpr0nw01jTrq1yrWoWOQE/f&#10;Tjcv/wCvvX1OmrWfirRobqArJHcoHi3Hgqe1fH8WsDftbd5z/KDjAx/jXrv7OvxIkurO40SZhut9&#10;01u2OqnG5T9GIx9fwr56nWfOz38dhVGmmlsdf4+0q1Me1LZW447Ej3rzu2+EDeMdUkhtUWOSQ5GS&#10;dvtkZ5FesXdyt0QJY1zJwAepHtWn8I9FVfFyssadQ2Af5V2wd3Y8OU0lc47wt+xtqmg6hHqFx88U&#10;RBxt5Bz2/wA9+2K9atdIWCwW1bdvwAwztwe9e5eI/E8cPg+OJbVfuAD5eleH6nrf2jUJN2eufZen&#10;+FdjjyIwjUc2SG2yfusd3+zVdGaOVuA20kDvio11NZo+NoGSPl7elQyTGWOTdHtZThWDff8AQ/lW&#10;UpX2Ld7H5yz+BjEu6SZ5GBJVxznqen0/nWXeaAjMu35V/iOzGfavTtQ0Q3FsrMpiRST2HTgev19h&#10;XP6hYLbqdvzEYABHX/P0rijW6n3/ALP3PeOEPh63UpuUyY7k8D1qG6sYUXbH+7CnBX0P9K3dThL+&#10;cysu1lwMsFwcjHX3rBvJlaMn/VscYGRyORz7f/W966OZvcy02ZR1e2XVNAuIVXfNan7REfp94flX&#10;OadfrcQLNtyynnjPtXS2N59guVdWkVlbJOeVrmfGOnJoGrJcQzNJaXil1Oc7GJ5Vu/Hv7V6GEqXX&#10;KfNZnh/e9pE9O/Zt+Jf/AAi3i5tPka3ezvmAAlGFDfwk8fUdO9e/Wrtbak0iwxJ8+4DH3OfujP8A&#10;PrXxXb3BimR4zJ5iDeCef5V9L/s+fFNfGuirZySE6lZj51cbvPQDsfb8a0rQ6o8hnto8LSLDb61Z&#10;wxXAYAz2yBSf975ec9eO/wCldF4T+KF/ot4ps7e4vLJQ9xPKJlZo1UZZAD1w3BLc4HsK4TwL4quP&#10;DOvtNF5b28wxNAw3rIoYcgHoRXsui31jqtp/o/k3kF1FiWF493lMGJ2EHqh46cjHQ5wOXl0uTFta&#10;Hpvwv8YW+o6hDDC2nyNcKJWlYBhCcZPRg3NehnS9NuNf8yW9EnkgSiFywXHTcBjPJHXkcV4P4f8A&#10;7LsbMtpmj2fnRtvjgkUxkN/eIBXcvtyPyru/BniG6j0vdcRW9tCDtmi3HyWTn5QGz09AR37URkuo&#10;SudnZ6tHcXTW32WT7QhMhkfPkkD+8epAUdOvOe1bEcz6tG0K2mnrcIcAGTYCx9Mk54P86x/DmuQ3&#10;9rCbG7G3aoW1JURKcfeU4Aw27qfQY97oFvOY45IRp0sIDReXPE2/Iy20gHGMdM+v0qtEhq9ilqdv&#10;qGlbViuo5plzIyowYRbepUEDOPUDFO0ueaOa7juLdTNK4WQSpncjfN13d9+cf05qe71O3hs4Ukvp&#10;2us7WDIo8wf3VODkH2rkPFV9YTeJf7NtL65h1JlWRwXEsJVRnZgNlTgg5A7Y4qGrgpWO2ttS+z6h&#10;cLcNJDIsYDzIFXAz2bHJ/wD1VU1CSPXSkAvl2yBw4aJTlcY+Xtu6deDWD4d0p8C6uTY3XnOfLhim&#10;cCQEn5y44JwQdoxjOCx61o6t47tTGsVmLWRoT5caQMVkRvo3C4PPqcelQ9DVWb2Or8C6vdQ6cv2p&#10;ZLWFMxNbzsjvOpG1WwvTPXA78VcuvDd4yNNaanHbrIoO17fdjbkfKuAMcg8Z61yieNF060Wdbvbc&#10;PsDoUKyAjGT3GOxwOc9R1rV0nx9B4h09Y9Pkb7V1MBBCqccLvXIXgg9Dx270avRE9TvbSyuLLw/5&#10;lvNDe6iYgzclRO3HAVio/DNb32b7PolxeXSxqyQiRYncqkRxySeARxnHt171y/hu58+3hXzFjdcZ&#10;CghjnqQ3B49eOe1X9fk8xprdZmXY6tFuDSKCvGSMgsMds471V0tA5TM1DUF8VXga4gub602KB5Mz&#10;RxtnnPQntnvn15xWpP4xk0a4MahoYIkEfloBsXPAIXg5Ht+tYem6xJ4rF1Dbw3GmmIE5ljMYPzEc&#10;Et04PJqi1v5F3Kk0jTrGuHAC9+chhkc/T8KOYOXUm1XX2tLhpZJlhtWYgxqjK3y4ORg9c8EEEnOM&#10;Uh1W0SFkkkWFpCR5rHMasy91OGGc5zkdO/fKfTGe422sMb3EildrkKisfu5+7kZHU46EZ6VDovg2&#10;48NWs0M81vHdXswZ4TI7KuC5yADnLBs5zlsKOwoXmVKJsXF3NpGmTW9veSo9wNgZpN0gbuwGe/oO&#10;latolppcUK+W0tx5eAsgMjSnhicqNy9cdQOKg8M6S0eJmhaORD8jtETJz0zu6Efh+NF9DHdWNxu1&#10;K8ht7hsl2lNqysoxlGyNxPPHI4HBos+othtlA3h8NarLfTQ3MhfynkJG1gFKttOWx2JB+8egFaOm&#10;2tn4N0ueOxtbW1WNQ0sdumCrbckEKOozk4ANZWo6xpxtI442aZmRoxNg3Lxk9hIAfmA746nnPWue&#10;1jVbLRrS4a/W6trdQWMkjCNXB5wqhj64PQ98Voou1kRyk/iTxk82mQ332lrHTbf55pJmMWUHVU25&#10;DMWwAD0BJz2Pg/xY+LsvxK8XTXd1ujtQDFaxbdxiUZIHBxyep7Enr0rL+NHxhuPGV3DbwqbTSrT5&#10;IIY3JAx3J7565NcPNcSRxO+WMmTw/wAoDYzz6Z/qfand2sgv3NuG88yRlVVB926fjWP8dfiND8Ff&#10;gnPq8F1GviDxEJ9NsUjlKmK3KtHcSMFHcExgE9C+VPykVZfGWn+EbWfUNQkjjsrUb2DH95cnr5ae&#10;rHp0OBzXyX+0b8d9Q+N/jWbUrj9zF/q7W2TLJZwrwiL6YHfA9a1oxS1YmmzgNau1ll3Hc2xjgnHz&#10;knjj8P0r0b4WaLH4e8OJcyDdcXhDEHqq/wAI9s9fyrgtD0b97HeTRt9mhbBDN99scDH1A+gB5ziu&#10;t0/X/wC02IkZt3UjPb8PT2rjx9R8vJE9vK8LeXtJdDrL9zqEbPjyzztHv61Y8GeM5vC2v2F/GSWt&#10;5PnXP+sGCrAn6Z/yBWJY3jsRGsinOCCeg96nvpNjHayqyjft6cjt/WvDjGzPcxHvwaPqZ/FEci/K&#10;dysAUbsQelYJ+Jv/AAr/AMV2l4zfud4Ei7zg89qxfCmsNceEdMmfzMm2QN3wcc5PY8dq1ptE8N+M&#10;bVY9QvlW6hAdMkDn8hXqUb6M+Rqxs7M+qrX48aD4m+HULxLl2TPyt+teSz6ys9y3yr80mR9K868O&#10;yr4cWO1t7gzKvzBgSBx1OPQ/XvW1Yat56/I+1hwOev4/p+FdFSpd2ZzqDjudf/aCxgJtkzx/wGm3&#10;eqRlRtwQTnc3f8BXHvqMxmO772cEiqd9r0ryQiMNvyzLhck/5BrGUrbFS1ieA3xjWxLIzGNs5JO4&#10;s3tznH1/OuR8SXIlWPb96TOMZ5Fa19ft9kJUKxKkZDZAP+eP88c3rWpqCq9HZQQucnn9azjCyufd&#10;1G9TD1C63xbZAit0KdcY69AM1y+oytHubldw5J/i9TW5rKiB9/zLJnGG5yRn1rk9V1NniK7uTjIw&#10;OD/n+tbc3U5ZVLuxFcXjo7ZkX5RgYGc1RbVvtltJa3AVopzjIXJjPZsdyP15qpfXSyyN94Nn5jn/&#10;AOtVW6cgqVUfN0JPauqmrao5qtpx5ZEccjadeyW8mxWXkPnGV7EH0P8AnHStvwt4suPCmtxX9jNN&#10;BPG2RluG9fr9KypGjvI/JmYqM/JIoLeUTyB6c/0qtO0tmRbzJJGuTsPVT7g9PyrtjJNHz9bDum+5&#10;9d/Bv4w2PjW1Vi0cd9Gv7yHbgbiOvuvHsR+VepeEvF1x4cu45rdx5lvy6GMlQGYkjqQQeO34V8B+&#10;GfFd74b1eO6sbloLiE5yuBu/p+fFfSHwM/aSs/Ed5DbXkn2HVFI24GFdgC2VOOMnseM4xya5502n&#10;eJySi+h9seFPiNH4n0BpdOMbX+5t0Mvyb88HZnjgcADkY5x1re8KeJW1DV49HjtJPMsCrXBk2xos&#10;ZGSQp3ZOeO3tXyzZeMprG+WeO+kjm37o3UFc46EEdR145r2L4W/tIWtzLCviCC3kWM/JOYmZkJ+U&#10;ls9QR1/+tWXLfczi3c9a0rVV1uTUn3WscURJh8lhIYlTG1GQZ5ZjnqGIwO1XtMZrwwrfGOFYx+98&#10;ubazEk4yoAPPUjsc8nrWXocDalYyX3hfVIYbNl3mFEXdMDgtHngKv1HUDp1Fm3nv9Mt4ZZop7GbY&#10;p3+fGkahRhS4OQWOTwc/yrFxaNotGtqZu0uVjM2jWVugzJvTzdsXqA3Vj6fhVjSfBti+qQ6osUcm&#10;5TuS2Atn27QByu44A4wc8sOmTWWniCS8uZ7a7uLa8e6w0aSzJjZjpx6euAfrUoabw/BG1mulzeWu&#10;5oYi8gWHODtfAUMDxtz0U+1Gw+a50gbTdVkjhhhaO3jYIHf5WBPXJVsBvVcD+lZiafp1hfSTWdg1&#10;0zHZKs4Xy4gM9Byfz5Oaji1vSwLm4vLCOaGONpHnkIkCHIyAG5B+XByBjbjApX1uTxJBI2m2snlx&#10;r5qTEMrBMcAAY6eg59fYCN+pk+Ptftfh7piNHpf9oXV4WYQW482InbyuwnCZyeegOeM4zY+F8+q+&#10;BPCY1LXLrTdBW7vGnaZbaS4kw3Ea4VSSNu0HI5IJGOlaWkeGrfWRb6lqUk8lxD86pJGQpwCBkscn&#10;0x2Gfx39TnvrPw19q0uO3lnt8Rta3VwI40XOCVDYHQHqT9O1aRk7B1Oxl1abzo5ptQ029tliJV/m&#10;Zo+mCpzjuOwqK/8AFNjpkyR3EbNeODKqJ8rxjbgscHuQfm4HauQ/4Sia0tDJKukRTLIIreNrgIbj&#10;ODhDjb34OcfTrXSTXcqpassmmm68lo3Mrf6lic/KvO7HAGORzzzUuNxs1NP8U2+o+H2FrqEHyoxg&#10;Rn+0SE9zjOOvfnggjrXP+IvFlxokFrb3lraLHeMB5hDbdxBzjd14weD9aonwhDoumRRsxklt7hp4&#10;5cm2Ex5KqUyBx15U85OO1ZepX8fiuKK4vreS6k0NpCP3z28Y4wQSoPQHOQD64HWly2Eu53Gk+dps&#10;TyW91Bp7PHlZREUywx1B+/lTwMHoeelOj8W3g0eVWsVt9QYt5Mc02yGVOzlxzk5+6BxyO1cvrWqr&#10;ZeEJLqOS2uLjyR5MDSL8pwfuuVBOeAT1A5rivDMt9BClrPfafo8l3unt7SxuHFxcDH3iGJL8YY57&#10;dsVctio7nod14jn8PzXkf2qS5juCkiojoqxuT8yK2C5/rVfSb3WPELyS/LAuSYJZrdY5CuRuCr94&#10;nnkkd65+6l0/wf4O+0X3iayn1SNzIkc0flHdxjC8tx69M55ry74ifthhI5LbSLVP7VaMRS6gy5aQ&#10;9/LXJ2/z461rGnpzSIlU1sj1D4l/EXSfAkMN7fSWk19EfMSCH5ZHPZv7qgE8cEkjrjivBfiT8cr7&#10;4la3JcXWFjjwI4MEKgHTPqfavPNR8W3GrahO90XdrjLPIw2t02jJx2UAc88D6VPZ6pCvzO3sBzz6&#10;96ybf2RRte5rverO/mSs6t1zHk4rJ8beM7fRLBry8miis4CAzMwX14BP8R7Dv69hyPxI+Nmk+ALO&#10;R7qVhJtLLFDy7+mR0Gc9SfU+1fKXxR/aJ174n6h5Et5Muk20ha3tkOI0zhS2O7HauSeTgegxtTou&#10;WoSu2eifGv49y+Pb5rW1aS20y3ICRH5tzDqzY4zyfoMDnGa8+0O1uPEF+0e7cFOWcjhVz1Pr9O/S&#10;sfw9DeeLtRW3hLcgGV+yDuT/AIV6zonhGDTNKFnD9oMBcNMHO0yN0BOP09BSr1lBW6ndhcJ7R67H&#10;Na9ctJYLDCrLb2sQVQeqg8bz7kD8OB0AqjZ3DW4+T5T03Hv3r0SbQtitDGsSofmAORxg89MHORxm&#10;ue8VeBJLOXdCuVXGCB356j/P1ry3K+rPoIyVPSOwml6qs1s3mN5ZUf3sden+cVof2iZSjP8ANzhE&#10;7sfUY69Onv71y1rO1skmVCrGATkdM9/8K6Xwfcpa6vDdSRqY7V1dg/JIzz/Q+5/GspU1cmrVuj3j&#10;RN1roVvGw/1USrhSCHGBzXO+N9RjtLlHZWR1YjjGSPX/AD6VuyOEgVkClWXAIOMgjPt+ftXEfEV5&#10;J9PcbpNrL97BLZ/l+ldVNWWp87UunzHfaJ4mgn0yNlmDHBLAZ3c9vX3/AE+mxoWveeA25WO0tgDG&#10;R7H/ADivnP4Z67fT6zIlxJM1ouVxKfkI9OuP/wBVes6bqUVrIJreSRznAXb9AT6cdsYI+vTOVS0r&#10;ITi+W56Wl156+ZhjuQEbsDI9R6/Wqt1dmFpGZCyggKOBj16kD/8AXVHS9VWaBNuG8zlju+XPt16/&#10;hViVGum2rJ8zHaAUHbJwD34+lSrvQyVmvfPnfUpYxEjRqZGKlt+0qF+voOnOT29BXK6tqX2WTzlQ&#10;J5nXaQBn17VratqTvMPLRt20EEgqSBye2MjHHTj8647xHetdGSNf3bDkhhnP41tCKZ9xN6WRmeI9&#10;ZF15m5t2MEYJOSPx/qPrXM3tyssm4spOMsGIG32OP8/0savK/nFi+1WHQ9OOvNUJkwrxswZnYjpy&#10;4HA/z610xijj9SrcBY51AUq3JIH3aRxjB3MrN13DAqRQ42/MRzxj/HHFRSSGOVtu7GOwHHX6Gr9D&#10;mm22RMmX+Vl+YZwc446f596tg/2haC0n+aMNlMDmNv8AZ/w/rTPKYg4b5QOCME063Zpm+ZthU4Jx&#10;x9etV7RoToxnpIpX1ldaSIxMiyQ/wspGQPfHf2pI71mVGiLRyLxlV2nGOp9q6/TolvItsi7lZOQR&#10;w3+fpxVDWPhnNIDNpobZ18rjK59PX/AHrWkMTDaR5+Iy2cfehsdr8M/2mrrw7EtprcS6hbqoCzK2&#10;ZY/b3+hx9e1e3eGvHWm+MdJiu9LvPtDKAXQSDMfttwCPzr401CSaxlaGeNo5VOMEcj696t+GPFGo&#10;eGNTS70+4mt5lPDwS7fr/wDXHvVSpqSvE82cbOx91+BviNq3hG88zSL6aG4U8hWPf+6Dn06/X1r1&#10;rwx+1X9siWHxJZreeWwZJIvnmjOME+o7nr+dfC3gD9rTUIbtLXXLVb6EjH2iFdsyck5K/dbsAMDp&#10;kkmvVfDXxF8N+KDCLPW44JuC9rdHypASenO0E+wLVi4zWljNxtE+4dB+Kng/xhprW8V1DCSfnnmj&#10;KOCOhy3Bb6/lXQaBIviD7TcWcmmatEwYW7tvDKfc9jwAGHHJ4wePiqZpbZNzwwqq8lTIfLxz7A9O&#10;4zVzTfGN1o86yWdw0LrlcIQyR7s9AeMexz19OKjTqieRrVM+0LiNvIjimjk0aaRxJKgbzluHwBw+&#10;Mc8DOAMD6VaW+NoP30kdjsz5aPG/D+u5VLHH5V8c2vx68V6fdxyS6tfboVxhpnfI7bt2T7D2A/DT&#10;H7S/iO6iWO41i6EKE7Q6A8np1HP45o5YX3L1sfWsV9qziOS6kOt2kyEFmT7i7jjBbLEjAzuwCCOC&#10;c1lzafcfaLwreX8kd4oCKptwofjJKv8AMeMAEAkjPfFfPvhf9pXVNBaGWO6upNpyEnbMOTnPyFsc&#10;+oXv2rQk/ao1Ga/uJPsVsszMcOcSMMknAP8ACuDwMjH83pa1xxTvqe0W0mrWHlCOT7PI7fI8kYIj&#10;jBGeVxn/AHTiuofRLq+1izkm037U0cfnPfMFWNMAn7oIOD14yPxr5p0r9qzXrCT90YdqqVUeQhXd&#10;nOR1O4e5x7Vof8NPeKtTk806tcW5ZdkhjUDABzkMAW9Ont1qYpLdla3sj6i0g3Gr30cklncSx2w8&#10;9w4ISMuXGRIx2tnDfKpJHGcAjODr3jCLTZWW+228BOSIuZH5+UYVsKQK+frL4ra5cMyzXjTKw3Kz&#10;u3bsTnJ69fam6zq11f8A75Zx5jKW243Y/DqPzNU5Q6ExjLqdb4o+NNr4fvkjtLzUtQkhPzW803lx&#10;tHk7QcE52ntgE5OTxzznjf8Aaw8Qaza3FtZx2umWqnfiyhClDu7sSS3X3HWuT1vR5btQy/MyqWYH&#10;ueuSRng4NZM9ntmB4kP3fnH3fqM981N3crlSK2peNdQ8QO32q6Z0Zy+0E4zjnjPH5c1XKq8xV3ZF&#10;Ujn7uDwRyOefb8aZ4l13SPAeW1bUbWx+YBo5XBnG4ZU+UuZAD67ccjkCvMvFH7Y2haEJYbDR21Tc&#10;jp5t1KUVSVIV0RMHcrFWALMCVXIxkHRQnLQd09z0bUtbh8PQ/aryZI4FPLu2E3H+vTjH9a8l+Jv7&#10;WFva201tpK+bIcoZmA2qf9kdz7nNeL+MPitqXjy+ee5up33HCjhVHX5QAB0+mKw9ItbnV538uNWV&#10;uGbGFTPqf/r/AIVsqKiryF7O70H+IvE2oeKNQkurmaSZs53N9337/wCcVc8C/Dm48W3azXB+x6eC&#10;C0mMs/OPlGPc9f5V0/hv4a2UEcV1dTfalYjETL8u/pxnOcdsgD2r0K1h8yUWy4WOMhhtXCHjnvxn&#10;PXv+VcOJzDlXLTPWw+WuVnPQl8KaNaeG9LS3s1jt0wN7HBMhHckDr9enat2xs1b/AJZ/KMn7vJ96&#10;NL0AhwGby1UDC7c5/HtW9Z6Spt+IxtAA27eSP/r15vPJ6s9qnCEVaJk31izxKzLnacqzDoB6f4io&#10;bxln0nzWZo/KIPA3HaByDwf0FbWsWqxDcvzK3B28/Tj9ef8A69cp441VtI0No1VWmuDtHGM+/t69&#10;qpaoxrR7HFXcW7VppEVjHI2RuG0Y9BjPv1/StDT8W1rtjGJM8nOPlx/j+FZsPmBDt27m64HU9z0q&#10;ZJEiYFlmBxwwA59h/OqdupnbSx734G1Ea14UsW3KWWIKx8zJyBjn0zWd4z0Q3NiSqqwwduD2/qf1&#10;rQ+Gvh/d4Vs/3yxs0QcqBjGeec59evTmtTUrW3sbSRbyRmDgqwGcHtxzXgx4gp+2dJRbY6mSzUfa&#10;SkrHlejva6HG0cnloTuwzZyfUY5J/wAB2xVqTxBFbDKmRwpyCWPQ8D2OOnP45PNdJd/D/T9ZmaSB&#10;5PlXgZPI/EHjH49ayrz4cwxxpu3sM4UHv0JGT+fFexh5Tqvmaf3HmV4xgrOwumfEK3051US9gxU5&#10;/U9OPWtu6+LVn/Zcca3EcOeshO7AzxnGT7dutc4PANtDAisyrnJUKevqNnqPyqx/wgFhcwyeY37y&#10;PCorKsar0PLdj1HOc/Xp28iteR5dT3l7p47e62wVg37s7RnZjpt5J9PyPrnqa5PVb7N08bEscnYC&#10;ckfTGKv+I5jYujMXG6NZRsbGEYDaPrgj2Hb1rm9Rn+3NhmO9V3Fgo5/nW9OKSPq5S5tuhW1G5xJl&#10;gOwTaApJ/wA/1rPmn3+Wr7V2k5xjj6/y9/5uvpFtDDj7sz7BxyO/rUE0vn2wkj+VVHPH3ux4z7H8&#10;62iRK7EKqSzKqr3PBB/z/nFNc8/Kpfg8ZOCcevr+tLdSiGVUbdu25GDxREnnBlHyquAR65P0qjO1&#10;x0TlnC/N1Hynkgc+44qzaWwd1VgG+bOFHX86I7Yhvl2qwbkAdMccfl6V0GhaG1ztzt2FsffOc1jO&#10;ehvTg27Mm8OaC15c+WrKvOBnv+PIr1jwb4ORRH5iosnI6cbef68f5xWL4Q0CEOu0KDGpfOB1HX/P&#10;8q72wU6fbRyKxwqh/mG4gccDv+v6cV5Ves29D0qdHQpeJvg3ovjPTCt9YxtIpws4PlyRD2bGT9Cc&#10;V4Z8SPgOvhK+26NqsOpL0aJ12yRn04+U+nUfSvYvGPj+6vJ5LOBpLdIywZgQWcjgj2H05NcZPpTX&#10;rBVZVibiRmG5iCQOB079zV4XFVabu2c2KwNKp0seJ3tneaNM0d3DcQt0IOf07dj0qNrofKVbDZyS&#10;PlY++a9m8SaWbSJIv3MizMyAMny5AA5H49eprkrnwHp+vRSSRxtbunzFlbv9OR2NexTxykryR4db&#10;KZL4GZ2gfGDxN4Vihhs9avo7eMlkgdzJDyemw5H6V6D4X/a81i2u7dtW0mz1SOBvmWNfLkYe2MqD&#10;jP8ACevQ1wl78IJlgme1u4yIcbfMyM/XFcrcwzWV2IGZGwc8ZxyPzrqj7OaueX7FwdpH01on7Vnh&#10;LUZH+3aXrGnSMoGIhHOue+ceWR26da3rP44+A7uPcviI2pjwfKksZi/PGPkVh+RNfJMExUtlm6AA&#10;jrVx7zaB/ejwOF6557k0Sw8d0ZtXZ9nab4+8N3mn+bH4i0fEgAjE14sTsTjAIcgj8eR3rUXxV4eh&#10;Hl/2x4beRm3l/wC1IlAA/hC7/wAc44x27/DMZaSVZAqsNpb5m7D6D3qwlpJ9p8vEe+TJVtx4H+c1&#10;m8PcGrLQ+5bfxboLphtb0Q5YYVb2GTHuSH6e54/lXS2+q6G+iyXT+J/C/kpt+RdbtPMOBkfJvLsM&#10;ei9T1zwfz3W2uBbm43RtGGxtLnIP5VVa98qRgy/OP4g57ip+rpFRXc/QzQvjb4DkvLuO+8eaDpLW&#10;wHyTxXTC4z1EbRQuvy4I5YA8EHrUOpftx/Cfw7pN0sdx4o1zVLdh5VtBp8UNncjof9JaVmUn/rg3&#10;vX5+NqZiT7oZmOVyOnPrU1tcLflBtZffdu5/KiNGK1KjG6PrDxp/wUihvLq6/wCEb8D6da2bxBdu&#10;sXr31xHJ8w3o8XkL/dwrRnBByTnjybxV+2X8QvG0NpG2tNpqWcDWwGl266eJ4zj5ZfKC+aeOWfcx&#10;zyTxjz210hrmxkmHlrCcoQc7vrgY/nWfeXdtaSMscckky8IzfKq+uRyW6eoq1ypjVFs0L3Wr28UN&#10;NK0iqclnO7r1zk1XXR57lsyeXDlCd0o2ZB54HU59hWEfFF09wFVkgWJ+BEu3Hbr94/ia37D/AEwK&#10;zsxaT+LPI/Hr+tKpVcdjvw+Xc8rtl3TdLgMa7QbyT0IKLjHAwOTj1/8Ar56nStHZYhJlV7BMdPw7&#10;Vi6HE8V0rZUMGOccjgHPH0rutC8mc5cyNGx27OFDH1P+TXl4jETloe5RwcIR92xZ0nRZLyJdm0mJ&#10;eWxyPzPI/Gu9+HfhCK9SZZPMknhjDIoIIOc5XPTg+vPX1zWRp1rHbabJIzFfJXfhU6jr13DtXQ+B&#10;7yYa5GFby42K5Vec8sRwQf4kz+oIPNeW+ZPQ3lFOF49DqobGDS7eMyNuMfysCMKPr/dqS3lVlZlb&#10;dgb+PT2biob+8uWTyWlVvnYkquzdg9+Sfxz+VUZZyIgT3PY/5I/OtIyutTONnG6HaxfxoiuWx8x6&#10;+h685I6/l2FeTeLtZbVdXZmaRoYCUQDG4+uccfp0xXW/FDWzoWleWuWW4OwDbxGRk5688cDPQ4Ix&#10;jnzq32zmQ/MrIev1/wAjitKb0uccpNuxZkb/AJarvUs2zacMre2Me1R3esNpskMktqzRxng47855&#10;zkHAxxjr9a6L4cfDyT4h6nJH9ojtre1w0rAEuecDHb862vih4TjsrVbeFY47e0GVAGNw5AJGMbhk&#10;n3PeumNOM17xw4jGcsuVHSfCHxpa+KYsweZ56NyFP7tz+Oa7bU7FZJVadZG3npjJ99q4+navmOHV&#10;9Q8I6hI9vdSQzBjJmNz8oORkHjnj0rrtJ/aQ1/TTb283k3UK4LBxkuMdTnPPt0rmweV0MPVdaGr8&#10;zmxmYVsRBQb0R7taaVDb+Wo8vaTtABA24zwT+HTHXtnAqS2TT1hdmdVdkyDIFGSehxzj/wCv+XD+&#10;C/jVY+Lt1vdafNG0a7iwKSAqMMOCByMHr+dL8T5ta0C3k1LTbq18uOQ/u5kJ80Be/deh6HsM9ePa&#10;hKTVkeP7Ozszvrb+yoI91xJbtI4AKeYvze/PT6ip5PDmm3L/AC5RZMLujk24UZIwzEfr+A5zXz/F&#10;+0m0LLDquj2dx5YIaSFcOcc8Z47D/PFbWgeNvD/ioNJ9n1yzjUZCwXZTeueAfmyMdeDyQO2RWMot&#10;vlNowcVzRP/ZUEsDBAoAAAAAAAAAIQBXXCVEv4EAAL+BAAAVAAAAZHJzL21lZGlhL2ltYWdlMi5q&#10;cGVn/9j/4AAQSkZJRgABAQEA3ADcAAD/2wBDAAIBAQIBAQICAgICAgICAwUDAwMDAwYEBAMFBwYH&#10;BwcGBwcICQsJCAgKCAcHCg0KCgsMDAwMBwkODw0MDgsMDAz/2wBDAQICAgMDAwYDAwYMCAcIDAwM&#10;DAwMDAwMDAwMDAwMDAwMDAwMDAwMDAwMDAwMDAwMDAwMDAwMDAwMDAwMDAwMDAz/wAARCAE+AVM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6&#10;stxlFDM3QAkZx9c8f0olAjmVVVWXgEnt/P8AWnwQMqLyu1R6bc/4cVL9lUKxLNIOAMdv0NeNGyVj&#10;bTlI44BLKvQLz06fjxU0UQU+m4Fs/wA6bbQbX3L/ABcnH+FTW9uTPt4XqeeM9KPQka0avJjJXcc8&#10;DOPan4KnGAM9AFPNEUcgOGVWXd1XpjjHb61KYwPu7eDg4HSl8iVF9AMW5fSnLCSnQbs45H+f8gU6&#10;RPkX5lxnkH/9VOhGCB83J5xWcjSMe41LfczblZucDHepWg8qP5gxx1HcU9o9pYLt+UZznrTklyF+&#10;RgcD6VPqVy6jVjDD+6BgjNSCJTK3C7tvQDP60kikKSoUK3XJpYfu7d3cnB70cthK41oo1YtuX0Ge&#10;1CwK/wDExHdc45/z71LEmAG2rzSudo9u5XtUuOoxsS4fb8gAHAFLOq4bJpWb5PvYbPUZoZGDblUb&#10;QO1ZyszSLI8ICeMcc+9YPinQTNoU19NDJNa2UVxGRZiSG8TIDZjullj+zj5fmZnRWHBde+95GDn/&#10;AJaMNpI7j35rB8caNrWv6PDDo8YuJLW/SeVDJ5TOmNrBZM5iwrM29SrfJgEbq1wulQmpqjz/AMZ+&#10;KrfxRoQtLfSZPE10vk3Nvp1t4qgjjk+0vM0dretHLbwSxyxgAp5l2xEjFo5gA0udB8afD/8Awi3/&#10;AAl9v5mm+E/trTQ61FZ3509zP5cVzP5HAUS3qPbG3B8xXDXPzCQyLtt8Dbiy0rVozCurWN9FexWN&#10;ld6nPCIoZQq3AkYI93M13nLhxJ5OQVJKqWmk0jTrnxdq+tSaXa+H9cWeKG/8Qaj9nm1zT7hjZsLS&#10;FItyoohmSNIml+c/OYLlZmeb1+Xqzm5tjl9Q+H1rpVhJ4fvNI0u1nvxfzp4dtbf7VpjxwqvlTCP7&#10;FHGsi5VBizuQQqgs7KrppeJW/tTXJrZdN1K41DSXWSC51TyrO7so3thGJdM/0Z1HLFFcrbHzMB2P&#10;StS88K3eqnUoZL/wtpNndG4uBZJJ59v4hgmMYklnR7ZYU52gSCO5be4BlYZRtHUrDS/Cmm6bNLqH&#10;w/s7bVnSPSLK8uRd25vEk/1FrIQhWMqgO2NDsk5VCF2kUUiuZtnnHgLwVY/EldP0q3SaG8tluLh7&#10;O+ubeHVtWIaIC01GVY2keJxn7esqyBpDCF3fcPr3wknm1PwZqsy6/wCG/E2nrF5FvqmkmV/tLJJM&#10;rxM0stzI237wJuWOJNpjiKZlzfG+pXmty6ro+p2Hgm8tWgubiPw/FYSz39puiuUN60gjl8wSt5iN&#10;i12sJnQNOf3cq+DPianjrxJrkEN9a65dxyzI17pxi+ww2xEslspZLiYszLuPUFQobyYFmXzKqawY&#10;tTrZEUbT8q9Dwf61IYFERb5vpz/jVfyJHX5v4sEqG71et7YmLj72OvXFeDy6nRzWIYk8wLu+ZsZH&#10;+TmnSxxtEI2RW45GOo47Y96kuZTEQiqoz8oO3/PvQIGkToef4s8mmlYOUhe3Vo8KuNvtVO7t1Usz&#10;bmyOBt4THpj/APXWhNCNnzLtK8nnrVW6Yqo+X24NWu5m+xzGsWwIkPl5YjOMYzj/AOv3rjdWjzu3&#10;ImG5BB68Dnnv/Su71WyeT7uGOCRuJPP9en+etc/qfh5rhJGLfM2eh/8Ar9aG+xUXbRnD3NuqBRyy&#10;njPYfWoGsmYbcMVY4IHX8TXWr4QaSPlpPm6bhnn29aiPhmRPutuYdvShXK5kcf8A2TtkZWwyFsjK&#10;4AHXHT9e/wCBrn/HuhqvlN5nXOE2/TOOP8Otehz6UIEw0e1V6H0P61h69pP9oRKvy5U9Hz+PTj+n&#10;ShqN9R6tHC+CtLxqHl7OM7suM/hXp3hfSlbVYmZdzKCclQT6Y7Y64zWPo/hhdIK4VW3fdyRhf/1f&#10;jXUaFbeXLn5d2Bhdvvms21fUcYWjodXDbxorfxbsbVIwPQn/AD9PWq15tndl+YbVLLhTyOPbg/7P&#10;NSW14UsPnjzJg9O34cf5PrTWuVYr8wZh2/8ArV2RtYwSkrkJiS4O1l2qADn7oH6VXuIwHYs3sRjO&#10;6plPlyMwbrztzgfiKalu10xb5vkGMqRz+tErdC43tYo3Cu074jhxkj5kOf8A0E0VZa2O4/vJv+A/&#10;d/lRTuzM7O2mMrfNubnn3H4fz9qsHGSvzY69P8/mKraeGL7drfLuIbI+Y54Hr+narcSFlwvI9SDx&#10;+FRHRFX0sRxJuB+XdnnH9O9WogNrAELz0bt9fw7Uz+PqpLdgaUDah+XlTnOf8+tTzDUbD2CrF82V&#10;Y8gdfx/z3p0j+UGOWICjp3pku0x4G7d17/4+1EDBo9wxzyRu5qebUduxJE6Rn+I/73OKkdd/zZwm&#10;cHim/MPuqNzdj2p21iP7xHH0FAcrJDt2579QfWgqQi/Nt7nNRmSTfjyyykEls9/T8etTI5WLH3ve&#10;lIAjG0sfyA/z1qaNWCbf4f5DvUMcu9TuPKjoD/OgHyyfXrgdKXN3LUdNSdZFxu3Lnpj3p6RcY7Y6&#10;8U0SKpPHP071JGVDEHb07mmncgGj/DPXvj8qYyAoV2kjpjFP7j7rZB6dailbC5HBXuBxUSKiMKqQ&#10;zDHzDJ461na01uNA1C3vJoobW6Cee80Mk0Yiz84dUdDsKBgSWC4PzZXIOjv3r8vzd6p3XjVfA8zX&#10;klldXrOmwRRW0k2TnOCI1Yj64qqElGd2EldHl/ijQtB0nwmuj6Xp9qq6lYrPpeiNbRR6ZNK9zuEo&#10;t47KWRZtkLOM2rKQjlOVmcY/jueM+I5ZtRv5rTVNYuJZdM1W5v7O41QQzKovE0shRMsP2V40tvs6&#10;rI0ysZ1IYl7Vv8W9W8I+D9S0Oz8Bag1xfXSXEF3pXgsWtrbBAgHmxPeJLI42fK6shXCYxt52H+Kt&#10;rd+Hr2G++GfjSW61bTItPv57Xw7abbrHm7nWOR5SFaSaR/LcyKNzHkszt6n1iHcx5Sl4E0mXwvqs&#10;kbyMuqWsnlR/Z7VHbTI5Y5Jd2obbhgQRh3P7kNMGdSchhLp/i+wbw/H4ibUtFt7W9tkub3U7XyJI&#10;dX8os9wYYobppNwQfNmeRWI5ikOTW5fJJ42sbe4Phzx9b6hZ3Juba7nmsY54X+fbtzN8ihXKYVQX&#10;AHmbznPA+Lvh74y1HxBfapY+BJF1Ccxot43iG1e4mijbdFHItxDcIyxtkqzEuM/eOBg+sQXUOWT2&#10;L39r+IrvS1fTdLe/lS6MMvhVbyRTfCWNbhbea+Li2bdHMZ2kKBmMawvI5Z93TfCmyuL/AMYR3GpP&#10;dX19p1he6ebu8W4tDJNFJELm5jgnVC0d0WhfEQkghMG2ORvMJqn4V+DV1a+FU0a48G6Enh9olWfR&#10;bnXDcW9xJ9qF15jt9maVm8wHKeb5RViNhBruNYu9emjX+zfDvhXRJmM26WO9lkQtMweWTy1hjVmY&#10;gEknOTnIycqeKp8tgjTl1NS3iV1Tnkr/AJ96tWkGf4gOe1VUX7PGqn+FR+NXLZ9kX8S8du1eYrX0&#10;NvQdcpvJ6KfbvUKjO1edwIqSfbJF/u1Dazhtwxu449qe4ajpFZ2zubHeopLXeucevpVtlwM7WZW6&#10;+1QhsIFPynP1Ip2sS7me9hn6dM4x9feq50UMmDnd1+vvz+NbBGG24+Zvwpvl5flc4Hrjv0/zxVRJ&#10;3MmTRIzt7Ac8+tY+saZHBkY5zyMdvpXVXPyLjbtVhjp0rB1Y5fj5tvYEcfhRLzDl7HC6/CsUO2NT&#10;124IPYnP/wCv+fWsLaS/I+8xzt554x/IfSun8QeYX6bmGcAcbf8AP+fbDaPHUMSuMKTt+lc/Nqbx&#10;joIbfMi7vvAd/mzV2wtm3qzKrKJM5z19qhuEWaYK+1TgA8f/AKzW9o8OyzP3upxx/L/DpUyi5lqX&#10;KPd2n/vBc8njn6dfpz71WntZEfav3e1aSW3G1ZPLKndzjnj8/wDPpTTb+Yy/wu3Jyen4/WuqMfds&#10;zBSK8UJiG0/Mre+cj8hio9rb2wq/MpGRnk+n+fSr1zGfK3Rrs2LjIPX2yearsPLgyy/MeBx0quha&#10;dzOn8xZW+WRu+cmipy8sRKr5e3ORuYZ/nRUe1DlidlDN5Y+ZflI6DvViCZckLtUnt7e/rVWESOrf&#10;N8vcf57dafbIzTKzfdXnjABpRkSttS75gCNu3bgeOTio5EkZFOCM+4/XinuXT7v3SPT+tKWAUBlx&#10;uOOD0oJ9B6owjU7lO3g89akhXcrdWOMU2A4j7n8OO1SpPzwvejluA2OP5iMheMZpNmflbcPQ5yKe&#10;PLlT+HcOOKahZzzz9Dx/nmho0BD33ZVe2OR+lCylG2/N164p25gqsencYBpMrnn0xwBQLUXydwbH&#10;zZ+vNTHaHX0HA56U1X3wrt5XtkUfeP8ACADxUu1hbEkUvmDNSIXU/M23HfpxUG7DfMT0pglwx/nm&#10;p2DmLTy7jtwduKhMqlM56ZxQJNq9P64qGViA33vfHFTJ31LQ55FwAh4POMdKkkQFecnjjtVVJdg6&#10;Gn/aMqefm780kN3J4iAq53Z9M1Msu33/ANojrVGJXc+46c1Nau5dgyjd15PWq1JL8UpZT8360qkM&#10;rY9sVDG+3jaoz3qQNuHGeeOadiWNkYLxluOfxqCZ/OkHPbB96ldufmXO0gAZqvI2wjoM9aA16DGX&#10;qOm09cVZhYcZG4H261XK7mHH5VLDLl2428ULcLtbktwimPJ9fSoYrcA/KtTEeey4C8/jTj+55A9u&#10;lV1C9wKAD8O/aq5O0t+XA6Cpt23/AGu3PamsmV6cenrTauSNU4UBW29u4xTSWyDuPbgjr+dDrz09&#10;vrRkBv4sHPanGQEVx+9i/vDHPHT8qwNTBDNxt54DD+ddFdL8p+83H5/jXP6sow/y9ux6VUl2DyOL&#10;1uLn5WPXkn7x6j/630rJ8vH3WJOQMk5zWzrnzFk2/Lg8+nv0rOgTnhWYZ4Pcg81ztam0ZNKw4KXu&#10;vmUNHyemf/rV0WkQeXArZYDbls9qwbPmdhtbr3HvW8qFY41wyqMAYPX8abkEtiUky7f7u08k8g+n&#10;8z/nNPkg+ynLHaCNoXpnp+NGVThl+Zhwe3Y1CZmmkb5fujuSc/0Fa8ysc+t7DZGkaXdtCL6jnNQu&#10;MK5bjb3I59qtR/NhjksT+RoezVSzfe3dz2+lG5ekTNDwzDcyr83+yaKsS+Ssh+Vz3zRQF2dRDF5S&#10;Z+XceDxyefw9/wA6lSJnmX5gu1s4GeaSHd5e35mXjkDjpUkrgRqfmLA+vFVGOliOYsKzFmwGz2PY&#10;1HKpG3bhWz2HBFEUhR+cLnkZ5qTej5aT7p9D0p6FdA+yLFb4/wDrc06NNgzubOMYPehruP5VbaF5&#10;9eBTlQK5yy7eo9aWgfIbByNxXGOfp+tEaFFyzls5IU4OKdM+0MONpHSgT4IwMYFJ7lR2BpPK27tv&#10;I5NNU7EIVdu49T3pskm05/HGOBTRIZHG5eOMYNKTsLqWFPmId30xmgvyP7vtTVeNuBlW96j87y0Y&#10;MdxqeYbuTGUbu/41znxI+JekfCrwzLrWuXv2PToWCvIUL4z04Xn9K2ZbjfGAp2muC/aX+Gc/xa+C&#10;euaFaJE97d25NqJG2L5o5XJH9eOamSuEdjzz4n/8FPfhN8KtJE02tX2oXTQrNHaW9jIrup/2nCoM&#10;dwWB7deK4bRf+C0/wj13zNqeIIBGp3BrZGywA+X5XPJ6Z9q+Nv21P2SfGnwp8KaPrfiTTLNrG6C2&#10;UkMN6jPvC7iCRwMgHBGeRXyXd+J9D0fUrt9H0vUrO3mcARXNys7RgZwAwRR9SRzgdK9COFjKN0T7&#10;SzP2Im/4LC/C+SGP7Ha+JLyRkLPFHaIrRAepZwPyJr1v9mv9r7wz+09a30mgx6hbtp+0yRXcaq2G&#10;6EbSw68dc1+KfwHu7j4jeP8ATNHtptN02TWphZLcahOY7eAtwGcqrMBz2Br9Xf2Af2P/ABP+yw+t&#10;SeItQ0O9OoRxpGNNllkxtJJz5kafpXPicPGnsaU5cx9TxTrv6r/s8VbjkUjduHyjOKxop2ds8YB9&#10;a1fDmi6h4juGhtYGnZNu8gYCZ6EnoBweSR3965YyeyCUUWF+YBs/ganT5V28fMfugE1dbwJrEIfZ&#10;p91MqjcZIk3oR6hhwR7jinWWvXXw3v7eabSpp5phkO0G5LdeoYZwrH0GR9c8VXmyeXsU9S0+403y&#10;/Ohmh80B1LrjcM4yPYnis2b/AF+5d2WPUVpWmpap8RtQvJo5b7UFRg32iWIRK/XKhAD057kVRvAL&#10;KcpzuzxuGMjt+lHMti7WETJHXoOc9c1IyY+63JpkbgLu3du9TW8i+Vu6544oJY6FfKZf4h3HpU0j&#10;gL14/SoXceSf9k9fWozc7W+709RVK4vMfMdv3cc1H8z4y3TPHrSMfNXcf4TTQcS53HZ0AHanqEiR&#10;Tz/s9qbned2fcD0prnltu5hjpkc01XUN7juO3tTdiR90wkiPzH61z+sMoHGNvf1+lbNyf3Dbdu7r&#10;zXO6zNiNht/Ad6JNlI5XWDtmZSv3uOe3FVbfaJvQZ/u8/wCetS6vMPtP3evHHaoLEqs5CtlWORn6&#10;VjfU2RZsLZTPuP8ACcAetb6IwOT93GAvpWTaQYdfm+QsCBjvW2E2J91mLjAboAaqEtTOUk9yEtgb&#10;fuheMnnP+NRKdsPyljnqaluLfbFnrtXAP86S2tmeMMecegqvdbsZ7akkRUp/y0XPX3pv2Z0YsWbG&#10;ODu7VMpVSV2t7kDFNmvI1n8vcqk8BScE1pGxPKU/Jz02enJoqwXkY/KuV7HIoqfZoOU17abzY+p2&#10;q2G56df8+3NWfLjMKsvzK/OQatQaAtjFtnVkZiCG+8pyAR+mOa0G8K3CeXuj3RyLlHxjf/nGPwpx&#10;jK2ppoZMiNkY+ZWxke1C2+U27vumttfDc5jULGdx4ODmoH0yaG284xOYVYIzY4BOSP5H8jVk7GdH&#10;b7VLbd3Pof8APeor6M4O3cuPSrs6YQ7emefemN9/cTtwMcGs+VWsEZNFC0kdY8Fmb0zxgVLHPuXl&#10;s85x6DpTboqHPUrjPFfOnx8+I/i+z8WeJtF0PVLrS7nSbRNUtZYlj8uS3ERWRCrIxY73Q5BGPLbr&#10;mlCLbsmVH3mfRjS5B528flTI58R546Zz61+avwr/AOCkvxU0bxfPpusXOlaxbyMYfMntMSKcMAwK&#10;FR94jqCOB+Mdp+2v8WNd8R6hDJ4svLL7PI7RpbWkABXPA+eNugrX2Erajuu5+lhm2ruUfMR/FQry&#10;EMu7Ldc4xj/P9a/MnU/jx49+JGm6rHq3jrxE0lhYte2aW88dmWZWAOTEiFgFJOM9q77/AIJx/tGe&#10;JPFPjWx0/XNc1TUorwzxsbqZ5ACqsVGW4zwp9eTUyw8kr2J51fc+9nvPIUD9M9KjfUC7YWs+TVLc&#10;SHdLHkHBy3SoZ/ENospzNCq92LVl7Ob0SGpR7nzX/wAFarPTZ/gBp2pXun2t1Np+pqkEsn3oS6Nk&#10;Adw20Z/3RX5W31neeKtS3Q2tvHGxGF8sA9enav1O/wCCo3inS9f/AGP/ABDZ2eqaZJeQyQzG2JEk&#10;twBIMiP0YZ3Z/uqw71+UuieDfHPjG3WLQvDms3CXJ+QxWrszksVGD6ZUn6ivUwOHm4bM561dR0uj&#10;0LwtoeifCeaz1TWr23j1CzkE1vbRfvHdlwQW7YzjOa/aj4eeJ28XfD/RNWl8pp9UsILt9i7V3PGr&#10;HA7Dmvwrn/Y1+Kck0d1e+B/FV07SDfGdPlL8euVxX7Ffs3eP10z4J+GtP1b+1l1LTtPiguTeWTws&#10;rKoGPugcDC5AxxWWOwdXSybNKGIpvS57EtyAMtuZs8DNYvxH+JF98LPDE2uaffw2c9rtdoJIBIuo&#10;bclYCCR1Y4yTwGbjuMP/AIXX4dS9MMmqWqs3BBccHHp+Iqa98d+GNctl+1NpuoQr8+2UJKuMg5we&#10;MZ29vSuGnha99IP7jWVekluvvMKw/wCCsOm6Vd3E2oXE+l6jEUh+z2Mf2oqqJnPybiBksNrZIOee&#10;apaP/wAFj/D3iK+xb6vqs11IxUxXciwqpB7rMRtxjP0r4d+Mvx5uP2YPi74uvLzwvMNM8Qzz/ZxG&#10;2yBI2dghyoIUY7H0r5d/4aMtdW12ee101XmmZtiiQ456ZOP6V1Sws9paD9pFxvE/a6w/al0fxLo1&#10;vqV58SPDFjd3wJ+zW2txXQtVYAhXw+1WwTnjAORzirEv7Y/gXWGutN/4STTdc1TTYmdZbW6MzCAY&#10;Z2cgNuVBvO4H0U4AFfjpoXxls/Buh3EupW9xB5zDKQoWXPbJIHX6Yrf/AGdP2hrPVviFql1pel6h&#10;c/aNMubF3llht4kLxPtUySOqAnBwCeSOKzpYGU3y01cmdaMY3m7I/Xv4T/Hzwv8AGe+urfw/qTXk&#10;lmN8mYXjUDOOM4zzXdiX7DE27cwGAAo3H/HvXwH+xJ8W9B+AUGpap4i1nR7e6voNv2CC+iuJUJcN&#10;y6MUOcf3uK+0/hj8WNG+LnhSLWdAvI73T5GaPzF/gdfvKc9weKqvg6+HV60bGNPEUqulOVzrJLkK&#10;rKMs3oe3rSBt467vyqrHc5/+vTmlJ5Brlvc216FyKZd2AyijKsNv3dvp3rNvNTt7BQZ5oo8ngu4X&#10;+dTW2ox6hF5kM6TR7uDGwZT+Iq46K5OhcB3DG7n2pDGo69+f/wBVVI18mYsGkZifXipftbPJ+Pce&#10;1O99RN2FvbVTFnP3h3rmdZO3jcMAcjB4rfuJmaIrj9K57WWz+fShjjqcfq74m7H1P+FV4pW87jGM&#10;gZIqfVTvduNnYECqsZZ5F+Xac846Ef41z9ToOhtIFmmhP3W65A7VvIrvgKOo6AVj6BtaNV5O3gn0&#10;FbiyfKNoAx1561UUrmdQhkCg7T8v4flQUWInHy9sYqa6uFkLL37c9OTVZYwTtbLD09a0SsZy8h7M&#10;ZE+6u3P51TuLWMkOq7ZOu70q4QpX5unT/dqpdO6narDd0Aq+ZWuhcvQzpLaQSNtkmIz6d+9FTFWj&#10;O1pGJHXJxRWGpfsz0HTdU/ctFJjDD7r/AHWA/qetSRyTQCRreRlVusX3sfT/AOtWND49bxJqVnpF&#10;raQ3lxNIyQiJMvKSB0I7fKD6AHNei/FK10X4IWNjZXgutU1+VBPNFEypDbgjpwCTzmuXAZ1Qxs5Q&#10;w95KGjlbS/bXc83DZjTrzcaett+xiaRrDToYWCib7qAnbv68+n/662fstib8x3FxHeQ3BZWMA27Q&#10;VBEgJGO/Q8/KQcZrhm+Mej+LIreBtHuNOZn+e8jIkIAI+XZ8o9ec1Ym8XNYqwRWvF6RmNT5gyRjj&#10;v6Yr1ubS61PQ5emxe1vRW064YRkyQ/eUnGce+MjNZc8e5Nqn5iCAT2NXrPxdb6mreZI0ayYVJQpK&#10;ZyMlh14GTwDzgYrM1LW0Rc/K+0ZIA61zTnZ8yNIxvofnN4z/AOCkfxL8OeLNYsY10mFre8kiVJ7V&#10;mKKrFRgbgeQO+evtXnPj79tPxN8SNb/tDVtL0O4ukg+zK8f2q2JjIbg+XOvHzE85zxnI4q3+354W&#10;/wCEb/ag8RSLN5y6lKt+P3fl7PMUNs98eo614wo8hmz97gHA4PPf/Pav0HLcDQrUI1IxR8bjsZWp&#10;VnFv7jvdA/aeuvBmqyXWn+E/Bok2rGolsJJ/KAJIILSE57EnJ96k8S/tda94mZpZPDfg62uGzmS3&#10;0sRNyMEfe6H16+9eeAK8S/Lzjp7VXudPz8zMSwH3Q2c13PKr7W+45P7Q6ts6GT4xaxfXTzNb6WkT&#10;LgRf2XbtGnTs6E/mTW34a/af8ZeD7fyNF1WHSY/mxFaWFvBDuKbM7FQLkr36g4IIPNcDJZKsC/Nt&#10;2nkA9fwpYkR2ZcfdOR7/AOelb08uS0aTMp4xvW7PUX/bE+JUqrnxdf8Ay8/ciH48L+lU7v8Aa++J&#10;N4jxyeLb7bIMFdke0gf8BrzkfK5Cjv370kKKqbWPA6EjpVvL1vZE/WpbXZral8UPFF1cSXh8QaxJ&#10;dOecX8qoe3KhsfpUB+K/izYrNrutfKcgC/k+XHAOd3+eKoLEoDfiTUSwjHpj0FCwqS10Kda+jNv/&#10;AIWv4ukleZvEWuStJyzm/l3Z7c7ue/61Ovxc8U3cO2XxBrzKwwVa/kO4f99Vz0I8rbtK7T+FTsFk&#10;bPy/N+dChFPUm7eiLUV01xdtNI7PK+N0h5kf0yevFTLNJKyR7m8tSTgHhff8TVWFvLGVGCv8qsW4&#10;cyr/AA7evpWntIRdxxpykrM534t2Vzf+GGgSSZY2DCQK5wRg9fXmvAvAdqYPEjJzxIVYfjX0z4i0&#10;5tX0/wAlflZ2Pb24r538MWslj45uo5FCyRy4I96+QziaddtdUfU5XFqikj0zx3o1nD8PtQlCSF1K&#10;454qT9mCJpPAd3t+XbqLHH/AI6t+KY/tHgXVI2UkeUpHPQ0v7LGnGb4fXzNw0epOGGRx+7jx71lk&#10;NRQq3ZrnEJSo2PR4dPaWPcd25BkjngV9i/sc/tdeFfgV8CLTR9QhminW7uJZCs0Y5Zs52swbn2GK&#10;+UEuI57ZYSjAjrgcMP519a/sefskeAfiZ8KYdc1/w/HqmoTXMsTPJNIFIU4AwpFdnEOIjPDrm7nm&#10;ZPR5ar5Tvr3/AIKk/DfS7j95PcbcfPtkiyn4bqzdf/4KteCbvw9qDaLcI19FA5t/tLgLu2ZAIB55&#10;xxn8a7Jv2A/g3eld3gHS+3SWf5uf+ulUdY/4Jt/B3UtOurePwNa2slxGyLPFPPviyMbly+Mjr0Nf&#10;GxdLzPqOWXU/MD4h/t133xoi1O68V3etX+sT3KTWTjUDDZWkfIaMW6rhieMNvXGOQ3Wrv7Mf7d3i&#10;b9n74iw3GhateTaBDKXl02/uCYblGxu+XJCt3yuSMfWvRvHP/BDP4g6Dr8q6Lqmi6vpskjtCzymG&#10;WNAfkDBwBkjrtJGa9o/ZH/4Iv2HgDxFZ698Qb211WazZLiHTrYloxKpziUkYZRxwMg16U6lJU7I5&#10;eWXOfoFpl/8A2jp1rc7dpnjV8A/dzg4/WrwbAyePpWbaSC3CooCxqAAAOBVk3OU49MCvL5uxu00N&#10;upNkjEHt6Vzms3WZG/Kty6m2rjv15Fc3q0hG4nrntSbuOO5z9+7SOcsMZOKroCXXG0+1Fy+7j3JO&#10;aksP4V/2eAKybOjWx02goysNzL8q4BrYC7x1HTIzWTosXmJkKeOnPWti3TLHj68dfenTlqY1FfYp&#10;tGwY7RkZJ6VK0Wdu47vfFWWhWOb5t3PNRhGUn07Vr5ERViuyiI4HU+1V5cSxMPwJ9DViSDKncG3D&#10;pTBbd2VuvGe3rSempZT85l4+Xj/Z/wDr0VM6jd90H8aKjnM+U+p/hla+BfDPima98P2Fn/aDblku&#10;LUNN5RYDcOpCEjHTHB+teX/tIxSSfFu5vpIftUEkcahihKyKM/L6/wBa+a/2LPijb/CSyhuW8RaR&#10;q01zbw7NM81dsRj2/MrZycnGQecsTk19baF+3Hpl3dL/AGt4QhW3x+7lt5VkLHvwwHFeX/rLlNB/&#10;VpNU3e+kbK/rsfP/ANq4PC1PZXt8tLniN94ekcGaxtbiEMT+5ZGKjvgHr/Oug+FXg/UdQ1aW7slu&#10;NOvAyu8vIZGT7hHpjgjt3r6GT4zaH8TPLsfDpZGuomP2lIlZrNh2ZOq57E8V5F4x0X4ieBdZSaz8&#10;QTavGX2mOWGNVKk98DqPrXvUZ0px9rSkpRfVao9qlXhXipQafmYWseEILLXizSN58WRIsUeAeh3b&#10;enTt71heLraCGESSZt94yvO3PPUDuBXb+GvGNvr81xB4i02G1vL58yvE7D5gAvr8vTtx+PNeT/tG&#10;WzHxB9iXU2t7cqGjuJUZo4gMldqqWyTkjnaBWNRKSPQoW5lzHxn/AMFVfDcdrrfhbWUuI5hcQTWh&#10;hVBvG0ht+ffdjHtXx7dlljZlb5c556Dj+VfqN8QP2d9G8d+DpLfUruy8QW8mFk+f6Nn+8hzjlSOm&#10;PavJdC+AHhvwJrs+naf4U0+WNjlt8bXGdwOPvlvfGO1evlefSwdJU5xbPLzTJY4mpzQlY+C1u2L7&#10;iyqvOeKWO+3N95dp4JHpXd/t/wDwck8KfHxZrOFrePXLCG8t7W2j8tUGPLyFUY5MbH6896+cdU8G&#10;61HqVvFGt1liV+ZyvvX0EeKuaOkPxPH/ANW+XeR6he3sNtMyySKu0k/McVTPiS1EYb7RbqrdSZBk&#10;Y4rznV/hxrOl2MzSrdCPksyEso965PUNDufJMjNKy4yCfvEc1UeJqktOVFPh+D1Ume+WEqawzJZ+&#10;ZeSRjcwt0MhA6Z+XPFZ97rlrplzJBdTrbyxHDxyHayexB6GsT9lL9uzx1+xXrF9J4WXSbiHVIkju&#10;Ir20EoKq275WBDD88c9OBjrvjx46tf2jfiTceLn0+yWTxVpcMt2iMSdPutx3+Wy7fmwo5cMcN34r&#10;ajnuIqT9nGP4mdbJaMIc85GCPG2lBuNQtuW27TLzUieKLWRm23MMuGwCh45z/wDWo0r4LaDpFpHJ&#10;JHqsshw7EXgUk54/5ZnFXdS8B6HLaf6PDrkMinJdtRVs8/8AXP6j6169sVKN5RPJ5cOnypmde+M7&#10;awh3Tblj3feUZqtJ8WdBhb95cSR7v+mbf4VMvw206W73NcawsJUpsFyuVPrnZz6VcbwTpKeH5rGb&#10;TYdQeRjsurks1wnpgqVHH0rllTxLdjVfV1q9SvY/GDQLuVYYrqVppXVVRYWLMc8AADknp+NerfC/&#10;4JeMfizpVvqWg+E/EWoaTdKxhvRZOts212Rh5h4yrKwPpivnlvB1nomqwzWMclleQSiSKaGVleNl&#10;IIZTnIIPII9K+3P2Fv22br4G/Cubw/LbR6jJJqMt1C8940ZRZEi3Iq7W43hnJ7tI2eck+TmWLrYa&#10;HNJI9XBYWliH7rZNaf8ABOT4rahZxvFpOnxxkBvn1CEMAe2N2a+R/wBqf9nLUv2YP2lp9B1C4tL2&#10;6uraK+Jtw22MSLnbyBkjpkcV+gB/4Ka6lrV7Lp9podra3EuXFz9raQIFJGCu0DsR17V8Zf8ABSHx&#10;lc+PP2ltJ1a7kje4utJiDeUNo+XOO5/nXzssc8RUuz3aeF9hCyMS08K3174evo2t2KyW4bJ4HT/P&#10;5V2X7EfwK1bxFqcvh6H7OH15TfWjTNtXEYdG9zyh/wC+TXn/AIKu2nlVPMkYSQ7SC3Br3j9hTxdD&#10;8PPiDpuqSLJKLPTbldqjLkkyYAH1IrF4iVC8onRHCrEtU+59Caf/AMEufFF/EHXxR4TY4DYxcZBx&#10;znEdfUn7MHwM1D4KfCy30HUrzT7q7juJJTJbb/KwxyANwB/SvOfgL+2DpK+Fo21/WtJt9QLMzL5v&#10;8JOV+hwcY7V61oP7UPhXXH2w6xpsjLy2JxXBiM2qVo8tRnsR4Vr0JNwps7pdCftJGF9cVatdMaJw&#10;vmK244ztrkdQ/aq8I6Goa41rS4sYJ3zj6f1FYusftq+B4oVaPXtPk5GEgbfI3ToB1NefLEJG7yPF&#10;W5nTf3Hq2o+EGu9OK4jc445A5rDi+GF+6LuuLVT6FqvXeqeUo/eNjH96srUvFS6fF5iC5uGBwqR5&#10;JJ/z3PFaxqSeqPGqRSdpIdL4B1K2LbvJwoJ/1q8gVmWy4DfNxnv2rtfClivinUYbWZm8ubiRd/zY&#10;I5H1xWvb/CzR7fXbizvYZ7ZZpG+wul0HFwmM4I2ghh37dMZrqp6mEoWPLL0MF2/hz1rA1WT5D3/C&#10;volPghoks3zw3Eigf89hx+leYfGP4Gah4VEl7p8Ml1pagHcp3PFnsQOce445rRxshRVmeO3cmZdv&#10;bJJq3pbbmA4G7p+lZ15zcEYz2rQ0o4l2gZ5xz/n2rlTZv0Ou0KJkh27dzYzmtKG2bdlm+b0zUGjr&#10;st1J+9jp7Vd3HcGwfatI+RjLcbchh8rY281DuCPtYjp1qRp9xIYcA/kahDBWf2wMH7vFW3cSi3qE&#10;8e4/pUbRFWG7DHrUzMsiZzk45qGUsNp/I0nsV6lOS32SMNveinOw3H5hRWftGZ+zR+TvgLw/rmmT&#10;sDYW7Rx285W9ZbkraQZCi5Vl4EuVJ5UqOOD29y+EH7Yfir4BeKBO17LcaBMyWckepBbprAS7tjeY&#10;QVMbfwsMc5BFOs9FvJtGWTTdBla8utPiS2u4rFrySyZowxOYyFbKyoNrYK4+ted+PfBEHhPw3NoK&#10;yNaalqWnJomnaWZPPujGsgaS6mUFhHz0BOQGxXyNZ4eunTmtfTVeZ8ZiI0Kuklr+p9Jah+1ZceB/&#10;FUmsQ6hNpt1CFkEiPt3Dr0HGO2O9bviv/guLfTWlvBB4Vjv/AJNks8lzsEr8jKgA4H3f19q+Rfix&#10;4xgE81jDN5qW8CQSOMYZlAB/MivIbLUvtVpJ5cmWhkKfTHTj6V7nhxltKFapRnez210+48vLalTD&#10;Nqne1z7L1X/grh4g1XVJGj8M2VrGyHBFwzPnPHbHrUvw7/b81H4v6t/Zupaazb0IBViSrdMH0r44&#10;hImlZsNzwctzW94C8cXfw41m6vIW2xvGVdRjp1B/A1+iZtk1CFLmpLU+oy3NK06nLN6H6YfArwG3&#10;xK0SW8XVo7VYWIeNhuIOOn4mvSW8GeE/hp4sk1LTru+vLqe2a0uFnRV3btg/d7SSpwGGQcneelfD&#10;v7HP7XN9p2izW73EK28lw0jliA2TgYz6cCvdfEPxz0/xNf2Tf2jbwo8iiaWXhIB6n2H9K+YUEmlY&#10;+kXNa6Oz+NXwe8J/FPVLGa+0yxZ9MjCQySv8yRrlAgIw21ATgE4+b1r8/v2xv2cbDwd8Tbj+xZo7&#10;a2ciaHaTtjOMHb14BHqetfdGsaL4B8Q2ca6h8QrM3BiCyfZL0qH5wRjb7Vw/jr9nr4c+PpVmOtXV&#10;9sBUOlyWP8u9H1Waq+0TVjSOIXs+Vo/NvUvhzq8dvIJdWk2gbgyk8+tej/8ABNH4NeF/it+2fofh&#10;Xxtptr4j0PWra8hljvJnT7O0dvJOsibSOcw7cHjEh74r6lu/2K/A+psqLcalJGwKkfaAMjn2qLwx&#10;/wAEdtGsfGNr4n0r4oappdwHd4IbWCOSS2HTaXDg/dO3OOea7YU3bRo5ZTa6Hp/7fH/BKX4O6x+z&#10;LqT+C9L0vwdq3hS3uNQsTBN+6uXIVnSVpGJwdgAO75cnA5r4f+Lvgf4f+APg/wDC6y8E6hJql1/Z&#10;clzr00se2aG7kcExuv8AAFwQoOeBnvX6PaX+xj4btLeM6zrnizxLGAVube41Py4bkHIIYAehHTuM&#10;18T/ALVU3h74K/FXWvDejzW7WdnNuSL7OJ1gRvm8tjjJK9OeelellUoU6inVkcOO9pOHLFXPE9a0&#10;8KkQDfKyDB44FY89szxttZtrdfQ9hXq2nfEvw34tSFG1zwbaXDYTbeadNDg+rN93jFdNrHwyvtO0&#10;dLuHUvgnfxz9Ba6xHJIo9Su/jgV94s4wijrNHxcsrxPNdRPnmKw3fxMu1uO/51MNNlQ5ST5Sedy9&#10;q95i+Hnh690eaXUPHHwn02WNQzRLDO8meuFKk5NcB/wm1rpF3BY2fjjSDarL87f2QzKik84JjLH6&#10;E1yyzrBX92RvHK8S1qjynxr4C1BLZL6HT7h4ZT95ELZ9elekfsuaD4dzdSeNtcj8L2lmUETyae1z&#10;MxIO7bj7uMDOevvipPiZ430vT/EIbQdY1zV1aMA3HkpaL2yAqkHH4V5n4o1y6vJJLkRxRsjM+ZSX&#10;LEHPPv8AWvFzCth8VBx1foj1svjWoSXRH2X8Tv2QtM8XfBGTU/AHj7Srq8u7b7VawziO2adN2fL5&#10;bcrsMnkYBGCc18JfGr4c+I/A/iPw/D4ns2tNUmt5my13HcB0D4UjaTt47GvSfhv4c1zxlpf2m6t7&#10;xvn27jEVAX0HFZHjL4LSfEzxho/9i+daXVqHguk1BGt1Q7uCHIwR3r5ungqlJ7aeh9DUxVKcfP1O&#10;S8CyyW+sxruZV8rA/OvYP2XPizqXwZ12PxFpuk2+t31lDNFHZTAMsnmEx9DwcBifriu/8Pf8E+9T&#10;gsZZpPE3gMzWsKM4h1yKQSb+m3HXGefSotN+As3wS8cwWData+JLgIJmGhhrqElt2EWUDYWG3JHb&#10;PuKmdJuVrBGs4xvexs3P7fcl7r1j/bX7P9jqV5bBpFWGR7ZXHcnyxjpgYOelXZf+Ch/g/QLlrbUP&#10;gSLW7mlE0ccl3OAqgfdBA5Wu38PfB248R6PHNcWt5bm4GWgmC7gOnzDHtXW+K7X4a/C3wD4SuvGl&#10;jq+qag0bLAtlLFDsVfmUMpGGJ6Ctnh6bkuakvxOiGdYxRtDESSj5mj+zv+1F8KfjZfQaPefBPVNP&#10;utcmWGC6jhmktbdWwu9mYglVyWOOwr6v8Ffs4fDXw9pa2+maJaWucsSbE3Dbj1YNIWI9cdq8V8K/&#10;8FM/Aen2ltY2PhvUI4bOJYYY0aPaiqBhRz/KvUNO/bntzarN/wAIT4mkDRiQqioW2n2z/nNc+Kya&#10;UndRUUVT4oxDi1UrSl6tnft8G5tUeb/ifX5jY/utunDdGMd/m+b68VHD+zRfSXyMPEGpNFj5gNPw&#10;2T+OKo6H+2NfaxarJp/gXX9jHAaaWFMn860L79qD4hKoOleBtNkVgM/a9VWMj14UGuWOTuP2l95y&#10;yzSM9eUvaN8CNb8Gv9pW91TXpJJtqxxwpZ/Z0OfmyWO7HHvXoKeGLme0VZI75JAM5+80bY6jjqM1&#10;wmmfHr4qXlt5kngLQwrEbduqkttyM5+XsM1HqP7QHxK08yNJ4M0mGMbiC2pY4x9K0jllnfmX3kvM&#10;Lqyiz0zThqsEbRXMM0y4AjkWIhmwOSw6Zq4tzqEcZAtZpOP4gFFeD3/7XHj7TNpPgm3uF7GO6Z8/&#10;kKPEf7bPjHwZo9ve6j4Ktbe3uG2DfdtuB9xt4B7VUctlOXLGSv6ozljuWPNKLt6FH4t/CfxR4v8A&#10;Ht9/Z/gK30fS7d9y6iNRQm9A+YkQDlSSxHOMBRxXmttL9mnCvwynGSMc57/jXo0X/BRp9T0K8kl0&#10;HTYLqEqsdqZ5ma4B4LBgm1dvJ+YgnoK8v+NXxE8O+FviE32jUobGHWI01S1S4YI7xTDeML7NuX6r&#10;WWOyuth1zSNsJmFPEaRPQtPnVYYyWDcdc9avLOvkbtxGDnjn8K8N8MftLWv/AAntvaz3trHpOpok&#10;dmsqeXIJTncSScY+uMV0Hjn9qL4f/DmWJdc8XaHp/nEqge6VssMEj5c9Mj864oRa0NvM9KkvllXc&#10;qjD9sdKrPOViz/FmvKl/bZ+Fklg11H430E2iYDSif5FJx1OMDqPzpsP7aXwrvIQ0fjzw3tGODdDk&#10;+1VytvYOa56hLfKE27l56mqxvGYjbJj/AArMs9Rt9WsIbq1l+0WtwiyxyKcq6sMhh7EGnPceWmfv&#10;Njjis3poGpPLqLJIfl9/u0VnfawerPmisbsOdnwXq/wp8SanrniK10maQv4R1CS2ktTcyWjyISxj&#10;fAI+8q5HfkVw2uWPirwpp7XU2jtov25i7yGE+dMwAzukOSfzr1XXfGureGv2qjd3Mi3EnjfTiXSa&#10;RWh+1QKMZ5/hjXjPXdVLxzY+JfE07yXl1b3Cxn93EbhBGAegAz6GvUhw/GXvOHr6nj4inhOa/Vnz&#10;Ff6hqWrO2/5AW2uZODz39avaD4Vk0S0ml8l2XiSSRxjJz0H5/rXfaz8DPFmqXf2hL/Ro4lOVU+Wz&#10;DHY/NUx+A3jvXJrFo9W0+4s422SQRbFVweDuIJyRnPXsK+gyvKnh6ynCJ5tWFBRfKzhI48nacKw5&#10;9M02e6XSNctZrja1qJEWZAN25c5Ix9K9Nh/ZZ8T5ZXXTRzwDeLk8dqq6z+y74hmtmSRtJhlyWUS3&#10;yJu596+sxlKM6LjLqeZhJSjWTXc+xP2d/g58L/iL8NEvdT8L6nZw3Qfy4IIfscbmN1PyyN8zlwVJ&#10;GBgZ5r0J9B+F9veSW9r8GXmsYY+VGo7ZGlBUqM78bcZz74968L8M+FY/+JbcB7mO6jtI4y0N/JKo&#10;KgDAO4gjgdOK0L39nm31+6WSTVPEFpvGGNrqMse49eeevT8hX5pRxWGoTdJwbfqfe1qderFSjNL5&#10;H0B4K0r4U3zRjUvhTJoHzlt7XLXKg5PZGOc4/WpNV+FHwvN7dXtvb+LoY5GB+y2rSeWnb5VK8fQm&#10;vD/B/wCz43g7xdFqVrr3iK4ihUBYLq/klUEHIYc9eg7jiuw1rwPH4mvLWe+l1CaW2UhCL2aPAznk&#10;KwDfjXTLHYaX/Lt/ecvsa8dqn4HYaV8B/APjGWTy9L8bW6wyFW8282s20ZyBtzjFdV/wyj4V0G2a&#10;aw/4TBN6gDyb5pCN3CkgKP4q4ez1K+gZRHqN8oj4AFw/TGPWp18RapaxKq6pqHlqOFFy4/rWcsTQ&#10;e0LfM0j9YW8/wOY+Lvwa+I3hTQZv+EYm8R6vdgEot7bGCGXHbfuxyfXivmXVv2ffix4015tQ1f4b&#10;aHd319uHmvqMavPt68Bss3H14r6+uda1K9haOa+vpI2wWjadmU/r1qlJZK81vJt3SWpJhc/ejJ7q&#10;e34VPtKKWkPxK5619ZL7j4o8Q/s/+LdBuGW5+Ct5M2MSfZgZcHr/AHvauV8QaXqHgDdHdeAfE2ky&#10;3A/drIjMqA9OAD2PSv0CuPOeTc80jMwyfmJNQNabm3N6c+9Q5U3rZ/eae2m1Z2+4+MvBH7FcfxC8&#10;OLqGuXWoWv2xy8UUEGHRccbt2OelT3n/AATy8O2zKYbjXnkzgM6KwB+mf0r65utMhJVfLj4G3JHW&#10;syewjgRk44weOld9HMqNNJezv8zzamFqzfuzsfO1h+xv4f09oY20/VGlxwfNwrkdTt9Onet3SP2f&#10;tDsdSl8jw2jTsArho92Rx/eyPevYZBCztt3Kq/KP73BBNZsusq9tuVd3lqAMnqMAAn065z7V3U+I&#10;o0vhpo45ZLKT96bJPBvhJLG28qLTZCzfeAVQBW3cfCPUtXaOSx0Zmk65MqRgD864q41P+zXz5u6d&#10;nJ8sd+Mn2IB4qH+21+0eXJAWdl/eOBg8nPPt24qP9ZHJt8pX9hpdWd5L8G/Ga2ezTdJs9OnU/M6y&#10;xMXXHI+8OvByfSo9F+B/jyLUFa6EUsO5gVWaJCDnuNx6bW475rhLma1lhmV/Mk3S7YznHzAY2k+3&#10;cfhU6WcRj8wIyK7LIWJJbPOCR+P4jHvXP/bWukTo/suys2z0zU/DV7pGmT3F2sNvDa5EjNOnyYOM&#10;HnNeH/tV/BVtc0PwlqV27K32Vbd4g2TG6DkH8CK6uz063neMq/mKyncrrkt6f596f8a4zb/C3w/D&#10;5LR/6fcEbh0+VeK68BinicTFNGOKw8aFCTueP+C/hna6ZNDJ5fmMrAlS33iO34/yr9MPhfo2nt4K&#10;hmFnD5wgCiQRDeBgYAOPxr89PCEi/aV352rzk9unSvrHwp+2rY+F9NjsV8NahcRRJtWYXEah8D06&#10;jPvXqcR5fWqyg6MW1Z3seblGMpKEoVZW9SsunQ3Oty2f/CyfEUd5HJ5bW/mxiRCeQD+764/nWh4a&#10;kiudSks7X4heILm6jkaMxPKnmCQZyuPL7Vl3H7TPg6+159Yl+H91NqMjiUzC5j3FhwD1x2FTWP7U&#10;Pg+z8T/20vw71D+1mlMn2n7XHu3EEE8tjp7V+M1/C7MatR1HjK6u72TX3bHdzUelVHVeHfHl5qVs&#10;y6f8QtWumhQs2Akhwo+bI2j8a6f4afEi68X6h9lk1+bXrW8tjDJE0a4jJGN/ABznr9a898K/tT+C&#10;/CurLdWPw51CzvPmzKl3HnDcHq3pWx4f/bS8N+C3aTSvhzfWrzLtkKXUK5HoTn8a7cv8N8Tha8K7&#10;xFefK72lJNP1VgVSnF8yqo6fQNAg160ul8y10xra681ftCsiu3A+X5uRz9OvFWP2gfCia38HGWH7&#10;PdS2MayCSF/lBQ89+yk8V55r37W2g+IoGjuPhq13DI294576PaT68GsW4/axg0vSZ9J034awWGm3&#10;QYTCLUBuywwTgkjkYr6yjk2aQx0cQr8it7tuve5NbNHKp7H3fZ21lzPmv6Wtb5njeo6gFvfKX5Wb&#10;JPPavV7TQtH8ZfB7w3rd9Z6XcX+g3MulyyTQiaYoSZ4mJYHCjfIoHTivJ/EQRr7zFUrubOBwV/Gv&#10;WP2V9QbVo/EXhlnYjWLP7RBEqhi00B3ryemV3j8RX6Bn+BVXAcyWq1PByXFezxnI3vofOP8AwUG+&#10;Ei+CvC194p0W4vH1TVpoLS30+G0EyQ/89HVcEfMoA6DGK+Uvh/8AsleJPH9osxsta064vrpmV5dM&#10;lfzARkkbRgDOeK/VC58QwWqhpZkjVSAWZgMduSffivKf2qv2h4fhT4DvmgvrOz1STZFbJcSiLeSy&#10;78HsfLLEE9wDX5pRxOnLHc++lSu9TwX4QfsCeGP7Jh0PxZD4+u7q8kzdRQ2slrp4bgqzA/w/L1Yd&#10;cV6Yf+CbXwz8N3VnJa6BrGqLNMqyrLqYjjtU2437cDcBjovJJrqrDXbPxV8EdNvmvBHeLbRy2FzA&#10;x8xLswlYyOfmYGT7rZAPUV6RoXiJrqzhjuni+3rCrXCRuAobHzEc/dzms6lad9xxproaWmiHQtMt&#10;7G1XybeziWKKIfdVVGAMn0AFRzapJI+3cq7ME89RUOpreNptxcR2VxJDboWeROUQepbpX5k/tw/t&#10;G/EDU/2iLs6DLrzaDoUiW8MEUMv2aR1x5obZ99WZSM56dCKdGn7RtMmUXHU/R7U/HllYX0kNxq2k&#10;2syH5oprtI3X0yC2Rkc/jRX5P+KP2cvjn8edbl8XXngvVNRm1xUmFwY1TegRUQBScgBFUAHnAFFX&#10;9Th/MYe2RH43tnbQI7yGS4aSwdJVJlZmUY6Ak8cHt6VteGbhdZit52uPLE5C+ZLKQin1J7VHOIbz&#10;Q5rf59sylPu8+h/SuW+F2t74rvSZ423W7EY/Gv0rlUKlrbnyMZupSTk9UfRvwx8K+C7a2WfXPFml&#10;zzAA/ZlmIQexbHP4V7B4d+JXw6023hj/AOEk0CzgY5AWT+Qx+tfEeoWX2fcv6+o9KSONXC/Iu5Rh&#10;CRwM+n0FRKtL4dioU1dPc+m/i3+2fp2lGax8GWUd3wAdSu4tqj7uNkZ5/vDJ9BXzJ4t+IGpax4u/&#10;tbUr671C4kbEryPkODgYA6Dp0Apk9y1tamNhkdjXL65LJtJXt83TisatXlS6s1oxUm0tD9DP2AvE&#10;Nn41+Gc1r+5WbSbo7QHy5R/m3Eemcj8K+jrO3WMfwkYyMf0r88/+CWfxYXQfjPNodxIqLr1q0aAq&#10;WZ5Uy6qPTjzD+FfoosXK7j+NfG5lh1Cu5pfFqfRYWo3TSvsAiV+fbFSJHg/LzzTXhZWG3k96lih8&#10;hstxnnOetcG/Q6fUieyWYk9ge3rTorLzDw3yrx+FWFKhfvDn9aZvUj/WBfajlKGfZ2A/zzSSW2G6&#10;lT/OrMMMkrLtjdsnGQtTPptzIGIt5mxxkIeP0q7Mgzjac59evHakfTd38RwRwMVpDSbpetrcD+HJ&#10;ibn9KZLbSIVTy5Q3oVo5XuGpjf2EbiV/Mfau7geox/kfhWbceFftBZm3kqTx/eFdUmm3GP8Aj3m+&#10;b1Q002kkb7WhYN2BHP5UezTFG6OLh8MCWLb9muFeN87mPDf5/wAKa/gOGAHcsh+ffhjweAMe49q7&#10;ldEu224t7gq3HEbdfypmoaXNbttmgkSRVyQyEcDqf1FHs0VzSPNdR+HNnfy7p0kZeQMNjOTk1XuP&#10;hxYz3WGab7uAd/bp+P0rstfQW8aSM6xop5JOOtYaarDc30kNvNBNJGNzqkgZk7cgdKxsr2LUm0c0&#10;3hZY57yFUR2G0QfKQB1Bz78nn6elWrPw+zrskZW3bXTnkYAAHpjArXFpIJfMSJjk5bnlj2H51ahs&#10;G2oyx42jYAeo5NacqtoDk+pkrp8cboqRLHNnB2Dg/SqPx9jYfCXR1Zl/eajMevzA+WorsLfTmVwx&#10;RfXpXN/tE2Eg+Hmkho12m+l5B6/u1r2cj0xcDys0d8PI8Z0l5La5iZM9wRnivSNClW6tduOVGW4y&#10;VH+eK4XSNNaSZiflbtzwen+NYZ8aePPhlrGqNpeg23iixvphPAFm8ua3wgQoR/Ep2g/XPrX3+YYr&#10;EUKPtMNDnl2Pncmy/A4rEqljqvsofzWue0JY7R3Qk5xjH0qaHT3Jk8vdIVYKwCltpPI6dOK8/wDh&#10;5r3jbxv4g/tXxBpMGg2sNt5MdsJ/MeVmIJY/TGBVzw98a/iR8CJdTs7PwpY+MdJ1C9a8iuI7jyLi&#10;HOPkb1GQMeg4rD6/jHho1XS97quwYzLcDSxsqFCtz01tK1r/ACO1W2aCXazLkHDqRyvfkfiKJr2K&#10;2MKytL++fyV2Rs434BwdoODgjr61zHhfxf4z+JHiK88ReJtJsfDj3dtDbx6daymXGwu3mMT/ABHf&#10;j6KKyND+OPxY+AukSaLYeEdN8ZWH264u4bxbtobpRMWO1x0YqW6noMAdBRWxWIVGNSNP3n+Bx0cL&#10;QdZwlU07npOzypmjb7yna4P3lPXHtTYFE7zLGHm8tdzERswUZx1A9a4/wtqfi7x1rWra/wCJrKz0&#10;DUNZhiVbGzlMsduyKRvyf4jnn/dFU9M/aA+MfwY8OWeh2Pg7QfFlnZPthvRdtbyOhP8Ay0UdWyev&#10;fmpq4rExpRlCF2912NKeEw0qsoynotmdJqsDukhO3hyuCOF7H8c8Yrc+Dnimbwd4/wBI1JRmO2uV&#10;LJu2goThgfYjNcl4c1DxJ4lv9U1jxLZafplzq06zLYWUpkitcRqv3j1ZmDMT6mr8CMbmNst8p5bP&#10;SvVpt1sPy1Fa61R5NSKpYi9N3SZ6V8T9I/sDxnrmkz2um6hpstwXVZYcp5bESJt57Aj8q5Hxr8Ct&#10;J+OFrFD4g0W31qGEsYxIh+Xcu0/MuDjbxyeK+itD0FfiZ8M9A15pIZpPs32C43xDAeLgfX5SM1ms&#10;9z4dv1tVgkRiMqsScMPYCvxjHU/q1WUXpZn6thantqSknujyvwR8KIfhz4N/sHSNNSx0ZWZvs/k+&#10;YFLcMwLAsCcYyDVyw+Dsyq0lvp7MWXZ5gX5ipycc8456V60+sTQQeZdRtBGP43BUD6k02HxDbsdq&#10;XUDOx4HmCueM+ZXN5RtoeXJ8O9ctbFraOK+jtG4aBHOxvYrnFVIPgPepDtghhhXnKkqpGc9h617N&#10;suJo/MWGVl67lUlRVOQmTdtzu7471XvCsnueTy/BO8RyPLt2x3EvWivVJfD91JIWFvd8/wCw3+FF&#10;Z+8Fon5Q6X8MvCOm6lef2j4w1B7dpf8ARfsenAsqZOfMLHG7GOnvXnPxE8DeEPBXxm0TULXXNefw&#10;7qhNvqN19ljSW2l4CHZ0ZT3PtXVappuixtILXxB4nuOnzNZ2sfoSBkfUVzfjjw7o+veFLq3mv/Ej&#10;zSxF0iaG22+YBkfMBng9xVUc+x0pL2lVHtT4fwahanTOk8feDvBWl6BdTaTrmv6lqEKBooJ7JIo3&#10;5GcsDxxk/hXnqxcLIg9uegFN8C+MLXUvB9lJPJqVzeJH5VxGSiRB1+U4I+b86hsrrbPJasGxyYye&#10;rDrj8s19NkeYVqrlGvLmfQ+VzzL6VGMZUY2RNcWQubRlbheo9jXOa8WtrVonXG4k8107ISnXtn6V&#10;j+K9KN9b+av3l+8PUete7UV0fPU5WlZnOfCr4u3nwT+Luh61FJKsen3sU0rRDLtFuxIoz3KFh+Nf&#10;tLpN3/aWnQTJnbMokGTzgjOP1r8MfEsLCTGfmU8Gv1q/4J9/EVfH/wCyj4LutsiyWdl/Z8nmSb2L&#10;W58kuT/tbN2Dzhq+ezC71Z7+HStoe5ROccnPqRVXVDJPAPLZVKMDn2p4ZVTcF2r0xn8qWSIzwN93&#10;J4HHFeU5aHTqVYlkAw0of36VKYPMXa3THPuKYtnMqY3RlvcVMlpL/EV7j6daw1TGdl8G/EtnZaVq&#10;1nbxukem6nIuZeWLzLHdvyeoDXBAxwAAO1dkfiYbFdqhTz2A5NeJ6n4Qstdu1uLy3iuJAix7vmXI&#10;U5GcEZxk/hVqw8PWumTSPDBDC8gwSC3Tr3Nep9aja1iFG7PLda8VfGDU9W+KM41XxhZ6dZx3segR&#10;27l7i+kdlNo8IPyKqbSrDqVc5o1Cf4rX/wAL/Dtg+reII9YtNXiu72aOfbJc6dKhV4zNjeJI2fzN&#10;rDP7vZnBFesfYid2GYbvQ9KJrJzJuW6ljZgFIXo3r+PSplir9B6I8n8XeKPiWvj/AMMyaXL4sktb&#10;O3sLa6jnn/cXEgaTz5GB6DjkydR5eOprqP2fvF/jDwr4l8SW+uajr2sQQAi2vtStwoncsxzEh4Aw&#10;RgL8uAO9dQ+hMbZoVvbpQxLH5uck88/Xms+78DSXlq0f9r6tbluC8Mu1x9DipWI8itLGp8BPiX4h&#10;0ObxCNUu/EFza3d6s9gurOHmt4/LRGQEcYLqzgdg4Fd9deP49VI86FJOSdzdRnr+fpXjcXwmmjuU&#10;f/hK/Fm5T3v+CPf5auWHw9m067km/wCEj8SStIQxWW83IADnAGPw/Cq9uuqJVnsW/FfhmTVvF2qX&#10;CXszWNvFbEWRA8lC3nAsB6k4/wC+BWbp3gC10uU3mk2tnb3F7MrXjupzIvfGO5468V0P2GQo3mXV&#10;xKWADFjkvg8Z+maktoPscW1W3Z9a5pcrldDlPSyD7BEoPyrj2p32eNAvygYOelOMoIxyMGnQnKjv&#10;2x61aaMpaojVFHbn6VV+I3wf8Q/F3wbplvoNmb5rW9dplVgGVWUDPP0NaWMD5h9eK9A+EPxptvhj&#10;p88cmntevMwPL7Qo9K3o1pUpqcdzGrTU48stjwdf2J/HsDeXFos7BExvkkQPIcdSBwD7DitDTv2K&#10;PiKrqy6DMdx2jEgz75r6kg/bPs7Zcr4bXPU7pTnFTp+3JGq4Xw8qt14l7V7MeIMUlZ2PNlk1BPS5&#10;86RfscfENBtOgzbVGPvjmpoP2NfiG08aHQ2+bku0qgLX0I37c4JP/EhjHHA801D/AMN1tt50GM9/&#10;9ceKP9Y8UuxLyPDvV3PBz+xj8QF3BdHHC7iTMOR1x9adafsXePyvOk9ecmYD3r3Zf27MxndoKBu3&#10;74/59aaf28FZXH9gr/39NH+s2K6WF/YOGWup4XL+xh8QUl+XSVYe8y1Pa/sU/EG5h/5BEa7jj5pw&#10;Mc9a9rT9uxQMjQV/7/HNTJ+31Grj/iQr05HnVMeI8RfWxf8AYdDfU8Tuf2CPiNfuoXT7FVOAc3QG&#10;BU2n/wDBPf4hNdj7Ra2SwyAqSl2u6LPG4ZGMjrg8V7Rb/wDBQZWfH/CPxlfaapR/wUFjVcf8I+jY&#10;P/Pc10f6y4hq2hisgw6lzannV1+zf4s+D/wi1GXVGX7DpN2LsGO53v5LfI5KrwCAVY444Ncxp3iK&#10;f4Z6g+varfQx6LaQtPJdzzbUhjXlmOe230616b8TP25JvF/w+1jSrXQbezk1GymtVnkkLiIuhXcV&#10;77c5A9q+DPGfw1+I3ij4af8ACF3njWzuNGSARIDY7JAVcMjA5JOMDBPbivmcbVpVa3tqm59Bhac4&#10;U/Z09j6tv/8Agor4B1e9ksILW81q1tZDb3swiwsFxlisexhlsojvkfwjPcVe8HftJ/Cvwv4fhuL+&#10;XS/C+m7RJGL1kaSMyDeo2jcw3BsjPXPFfFNr+zr4pN1btcaho8kdrKs8S+SVVWTaEBwckBVZBk8L&#10;NIOh4a/7LetvdxNJqWmyXUa4e5ZCZLz55G/e9m27/l6YAAHArP61h09zdYeq90fXmtf8FT/h9p2v&#10;w6DodjrWr3007WwjS3FtG5XIOx3+VzkdAc4q58J/iD4NvPFereMP7CW1hvHBNwtw8kgLbd4aMnCE&#10;MvKgdcnvXxvqX7NviXWLT7LcalpMixoVTMRyDnKsv91l7Ec445roPCHw4+JXgPVpLy08SaTJ9qgW&#10;C8gls98N+AMbpV7tjPIweamWLotq0kWsLVtsforcftJeHbOTyoVvLyFFULNbwq8bjA6EsCfy60V+&#10;aS/BrxtE8nl+KNPslkkeXyI4H8uEsxYqvPCgk4HYYFFaf2hhf5kYfVK38rPlSG02tux25GetJdWA&#10;lhb2GK0jpx3Kzem4AHr/AJxUNzbc/NuCnvXwNOUt0fp0lG1ked6Z4OGgeNLqzbi31FTdQH+FWHDp&#10;/I+tO8YaA2nXMM8JZRggn3HT/PtW18Trf7Db6RqEO0S2moRJvcnaqSZVifzFbGtaYtzp8ncKRJnH&#10;BHNfXZFinDEwlPaWjPks8wntMNOK+zqjjobv7VbJhtrdGx3P/wBelLYVu5bsKc2lrDL+7U7ep/P/&#10;AOvWbq+uR6TfRQzSeQLniNyPl3D+En3r9Fqx5Neh+awu3bqcT8RtA/srUWbrHMuUJ9O4/nX3F/wR&#10;t8YRyfDHxN4cXcz2N9HfF2fPEybNoHYAxZ46lq+LfiTDcaxp21SrRrzkj5l9s16X/wAEp/iJJ4D/&#10;AGt7HTJceT4msLjTizybFiZVE6NjuxMOwD/ppxXi42lzwuj2cLWt7rP1bXhN38u1R2WoxTu0Stlk&#10;GeeeO9Ebbtu7+LjAqSCzjSXd5ahieo714Vuh3lgR8A45xTyjKo/2hz7UhYDP96gHOOvv61PKGwIH&#10;AG4Y46U5ZCBuPHqKdGFA4LY96AQ+fl496A1AfL0U896Dnf8A3vqKA3mjBO0dMU12AYt3XgYoAd5h&#10;x60uW79+1RBju4PvTt5ODu+bPemgWo9HBXryfakyzHnn60gBKk5pjcMqsT1FN3sVyiq5L/yqQCog&#10;Qrnr6047WO7LZ9KE11J5RxXMm7d+FMyM+9OY7RTDJgDGPWiJI7zT+XrSiXd+NQPNtHf6UGb5/umr&#10;5tRMsrIc5aleRd+7PHeoVk571S1HVhBIsMUbT3EhOAOFXjOWPYU9xcpoyuRHx0z+QqvKfnJBz9O1&#10;YPiLSNa1eyt/smu/2PNH/rfJtEmWX8JM4qv4V8LaxoV/eTX/AIivNaivGDLFJbRxrbEDHylRnB9P&#10;WonIqNO5vG5xuZjzRJcYyPlKqOuOteXfEH4Car481XUPtXjLXV0nUpo2ksoGEaxKk1tKqRkcqc25&#10;G4ckTP7Vt/Cv4WN8NNEurdtQvtUutQvptRu7q6b5pZZCCcAcKoAUBRwAKy9pCxfs2dgLslwvT3zT&#10;WILr8xxnA5qukflDOD+JoLB3+U9qFK5DTLCkhSONvQ44wKBK2/5sDA9KhS4Ybsc8HHHenNN5gJb0&#10;qpBvsFxCLmzmWRd8e05x3rL/AOEetX0/7M1uhgV/NCZPBIA9c16F8GLjw8fHVjaeIJLVYdUc2tvD&#10;MQBNKRlQPXpmvoqP4B+FhIu3RbJef7nWvkM/jWlWXI2lY9rLcZRo07TV2fHvhrwtp/h+7E1paJby&#10;ZOGyWz1Hf/eP510cCszbmWPcRwdor6yt/gZ4VBXOjWPynAzHV2H4B+FLkfNodiwB4zHXgRwtZ7yP&#10;SebUVtE+To7QttbyY898IOnvTzbGQ4Maf98ivtHSPhvo2h23k2ul2cMTHO0RLV1fB2mqv/HjaDPX&#10;90v+FU8BVb0kT/bUP5T4VksAzk4h6/3BRX3E3gXTCx/0O1/79L/hRWP9m1f5vzJ/tuH8p/PcEaGL&#10;aykNkHHp7Uy6QzxE7sY5+taT26rctt4OSDkcVQKbCNqgOvBGc17FOLVj6R7HG/G+1834ZTwQhrq4&#10;vMoYYP8AWW4XDBznjBwRgc1keHfinJr/AIes/L0y6uma1DTPGQqZHytjPowIx7iu+1bw7HrSKzSS&#10;RsAUOBkGuD+GHgf7K+rWbNJD/Y+oy20W5fvxsFcOfXO48/SvucsrZZGlF1W+Zavc+KzCGaOrJU7W&#10;ei9CxbwbicZ2qM8fyrB+J3h7+2fDU2Y13wjzEz1GK7+38KRxCRVlk3Ek5wOPpU95oNuy+W8RkV+o&#10;Y54PXNfQ4jibAuHLBts+dw/DGOclKokjzGPR2m8I298sM0y3FsJCqYYggf5+prmfAGqHwb8UvDni&#10;K3066nbSdUt7xIZAYR5kUySKCTzg7D0xXusGjpfxLbxw7VjUFY0ONwXnA/LFeVePPCQ1C8kUa9N5&#10;bz+cq29s8sMB7DcOCOT09D614uDzCdaLR6mNy6FCovkfsLYzpeW6yL828A5GDip4yBHjJ9+K8h/Y&#10;m+JjfE39m7wzeyXFrdXdrbmwuvIcnDwkxruzyGZFRyD/AH/QivXIm8vnHzd/es5XWjOf0LD7tq4/&#10;PHNOX5HU++Ofaolk3r7/AFpyEMR3qQWpKhYdcN9KHbnFRibBwQad5mAccg1V+4+UcRuH92kj53fX&#10;imrKCQrZ9ab5vmKf4eePeloCRK0W8f0pu3+Hd83Wms2wfhQZFA3MG6YpByjh8p68rTTJ7ZJ703zF&#10;KnHO6gDI3f3qChxLn5u/celDMwb2JzTQ+C39RTfN2v8A/W6UASGTen49u1NYY+927DvTS+cf0oyD&#10;+FVeyJYO2V/h6/lTSzK/4elDx4fp83b6UhCumeh6UW6iFjfdznHrWLoniTTZNZuo11DT2l1CXzrN&#10;VuUZ7mNY0UsoByQGR+mehrO8f/CbTfiHBefaDcR3U1qbWKZJWH2fiQBlGcbv3hye4AHaqmg/BnS/&#10;C+tx3kEk00kNhb6cjS4LBImlbOQOrGQk471a5WrC1vY7R5AkW7OOar+HfiXImtzabFotjqCoc+bN&#10;I6bRjJJIIAHuao6zqMemwZZjtXgc9O1fM/7WXxb1TwfatcaVdNBN5yuF25VztPU/0Pqa+S4mjiKt&#10;KNHDT5XKSV+x9Nw7h6U69qq0sfXEvx5+H+ieJY9I1jUvDtleSllkdZZHggYEhgz7h0IH3Qeo5qj4&#10;w/aM+H+ma+thpN94f1a6LiNSk0ghkJA5Db88Z649a/HmGO5+JvxHsx4o1W8htbq4P2h2LKIQRy2B&#10;78mrXxC8HWngXxxb/wDCGa1qF5DNEkiSbySku4goc/QY9c1z0eH6sY2liJXt+J9fUwuDV2qWh+tG&#10;ueP7i/8AEUen3Gh2Ol7s/vIpXctxxjJIx9KBJhsKwbnmvlX9ij4ueIvHbTL4jupLmSxWOJA/3lJU&#10;jr+HSvqK2lfYu35eOM16mT0a9Gm6deXM77+R8Vn1GnTxFqWxc80R8Yboeahmm8lflbgGoy2RuY+o&#10;4qvdLsLfdb8K9iTZ4PKj5V/4KnfEubw7pvgNtL1B7XV9M1KTUU8p9rbQgUN+DV+hf/BLH/goHp/7&#10;YXwuttO1SRYfFmj26x3aOQPtGBjzF9c4z+dfj/8A8FWPiPCn7QPh6yhfdcaLYk3EZyFIkfIH4hTX&#10;R/sXfEm/+F/ibTfFvh+4ntLVRkqr8MAQWjfHcEDH4GtMVgoV6Fnv3JjzRfkf0KCNQucDHBH49Kua&#10;cPVlz0FeU/sl/tM6H+0P4Y015LyMalOE2/wrM6g5GP4ZOQCD6cdRXtC+FYY7OO3kjVl2mMqPukD+&#10;grycPldGp8MvkVUcoaEcZWFdzMvQdumakQFpmjj3FlYK2V7kZ/lU1xZJMobCMOGGfbv9fSi5hRHL&#10;fvg3mA/K3KnjgHtnHNdH9i0u7I9syAW0snzCNvyoqldavqFtO0dvZ3DwocKyTKin6AjNFR/Y9Lux&#10;e2Z/P3c2u0Hkfe4P9Kyb+18iZWx9709a6G5RjLIq/MrEke3AxWVfwf6Qvzfd5BxXzlLbU/Roy0uj&#10;P+0sGbK7cj16HvXL6PKtp8WtahkmkZtSs7e6jj25ChN0TnP/AHx+YrrpLXzF25+duhrjfixZS+DN&#10;U0PxSu77Jpdz9nvgvaCb5SzeoVgpx64rqoxvp3OetJq0t7M6B4XiLZAG0nGKY85cKFUdjg9q2YNK&#10;S6gjkimWWOZd6OjblZT0Oe+R/Oo5NJ2RthgfQms9IuxtzXV0N8Eac2q+JFtmiDCRG4yMemeTjjPf&#10;PToelR/GDwm2l6OwMWoTWcXzDyvtZVNuCfuqiqCegAPX3rrPgrpso8VT3Mf/AC72rEsMrtyy98rj&#10;gHksv17Gh8aI9P0ywupvtGmTQtljGBbN9nbJDIcJIcgjPzNnmvosr+G6PmM0knVszt/+CU3j+a60&#10;PxZ4euPs9v8AZruLULWF/MW5dZFKyFg/O1dkQ4zy3PUV9ioecHn61+an/BP74gQ+Gv2w7eGFra3s&#10;9ctJtOk82OLJAUSIFaPHLSIg5XkelfpRbqr7fvKMDqetehW+I8ZrqTbsKWDY+tKrMoxjaMc+oNIQ&#10;oHbb/OnfcfIz6kVkHUdtyfm7cn3pwcjB7GmOuQ31GKXHzY6LRoUOmba/rn2ppJUhcD1qQFSoxxUZ&#10;BYl+Dng5pgNeXBGR+Bpy8n+7jtTXdTxyDnGSKdvUjHLE0CVwYHqpY/0odtoC+3X0pqfK38XPXNDS&#10;AuN3XrzQCCSTHp+NNAydxOPSlYKHP97OcU2Qb+/14oGPVSSMEZxSkZOfwxTN+JVHAx60rbnPH1z6&#10;0BHYXPBPfGM0jMq7Rg59cUwQsSc9TT1UqGHGP5VUTMQSrsxk9Mc1CdxDfXINOkTeV7dMc02eJmGO&#10;nb64qdehUTF8RaUNRtmiZo9xBPI6mvA/jt+zuPG11DNPcXUYhwDHG/7uQDOPyzX0VcR+Yfvfd4rN&#10;1rS11CDy23KO5A6Vz1cPGp8SOijip0neDsfBvjz4FatpVldRxWcOpRLH5cDLGRcId2dx2/eOMrzn&#10;g+wrP+Hv7POra+VnuYhpLJOR/qj5mMA8L0X2OOua+7IPA1naRMqbixbO4jnqf6VTl8E2qXfnbWU8&#10;dO9KVFnsR4grxp+z0v36nnfwF+Ci/D2w3x/6yQ73ZzhpD2zXslpP5aAA8L1JPSqtrAsa8LtVe9Nk&#10;Uwt/Dg8mrhTVNaHi1q06suebuzRnudg3qF6Y9v8APWqV9deWHyw4XJwacsjTJtVueCMVynj/AMRn&#10;SdCumbhlQ5bPQVXNfQzW5+Xn/BRbxpD4z/av1yS3VV+wpFZuw/jKLnP/AI9Wp+yH8W4fCWuRaJq2&#10;3+x9XmRHdjj7LIOkmfTs3t9BXjfxf8SyeLvjH4gvZDg3F/L3zwGKg5/AVtfD63a41e1Tszjn1rtr&#10;ScKZ0Yej7SXKfqB8DfjFcfCLxDJb+W0tjcgRywI+0gYwHU+oA49Q30I+rbb/AIKz6pY28On+TpOo&#10;wWO1IrnULKY3k23oX2SBcjpnGTtyeSa/OP4E/EdPEi2OjalJa29/bNFFZ3MrCPz03YKOx4BXOQWI&#10;4BGeBXrfhv4fX17qExuJ9BRWPR9bsxjn3lrx4+znL28bp9bM2+r1IS9jUV0fbK/8FcLdFj8/R7CS&#10;4jTAkhtJAnPXrJTG/wCCv+mqzK+hw+VMAhAtnP8A7U6dK+T4/hBdT7hDdeHpG4yv9t2ZJ/8AItQt&#10;8B7+WP5X0l/MbZgaran/ANqVH1pPRTf3o3/s7yR9W3f/AAWlzcv5egt5YOFxatyB/wBtKK+Tm+BG&#10;pRtt/wCJb8vH/IVtB/7UorP2i/nf3oX9nr+VfiePx2rElV3MuNuT94/Wsm/iZZfnbdycds+groEY&#10;Jbr+7bfj72ecetZOrw+a7uVbdgDLDH+fxrwYy2PqEZYhIflWGzj/AD7VJPYQapYSWtxBHcW9whWS&#10;ORd6SA9QR/nrTpY/Ik3lty47dvWpbdoduPX+6OnTv+VbRlroE1dWOC+Fcl18PNR/4QvVZprgQhpN&#10;KvXXAuLfr5Z9HT09OmMYrvZ7cJuH3tvI9xUXjbwpF4x0dk3GG8hcT2s0Zw8Ew6MD256/Ws/wf4l/&#10;4S7w8kk6i31GzY295AAf3Uq9evOD1HsetbS9/wB/7zlj7j5W/Q9L/Z6s3vJtWWGFJJcRYO3cyLl8&#10;4wCfxBXH94VR+KFz5ulXWm3UsbCXAIN6VboCSd1939wMZrT+CVrEI9Sd4zLOzxPAOGIdC3zBQkj/&#10;AMfURkD+8M84fx18YzadpcvkrqE1xOSNqi7LEgHnAIH8OMFfoOcV72XxfIrHgZhK9S7Pn34daovh&#10;j9pmxvLWRW/sdxIksm9kLg5Jz5jg8Hsx/rX6m6TqK6rp9vc27RtDcRrIrZ+8pGR/Ovyy+Gnhe6l+&#10;Kt9AsbPeSW5cmVdrHc4+b5o1bH549a/R/wCAmqXF/wDDHS/tEqTXVtEIJypyuU4H/ju2uqtK9TU5&#10;PZ2opnfxNuX+EnvThJkN/Cc1XjkB+735PvT/ADFmQ9/YVMTnJY5sL3ye3pRlv7wx2pgCs3HHNOUb&#10;wRkrii4D2l29t39KGm29cc9AKhEu4kjk5/KiRiR/DuxxRqBI0glGPmz796Izlzxhvc1Eh4xt5p6c&#10;/MRT6jQpbdIqkc9sGlkwH292pu7MnAKt2OOlDttIA4OetMnqOZmHzbec800uGkz701Zslju59M03&#10;d83P6ipuh6kzKFb+96mhn6/wr/Ko9+c4Ye5HahLgShsZ/GhMNyTfn8Bx70LyOSFxzzUY2t1P41Gz&#10;K6txnnmqJskTSMQNw2k4OBVVpmEfzL8zDJAPTgdKm3bQKglkyOfTtQL0GPiQe59O1V7oY+X+E8ZH&#10;U1IBkDn5sYyBTZl2p8xDY74pO/QERwRjbxzzUN3H5ibeh65oMgVPvH0602SbC7ud3dc+1LXdhpcp&#10;4KfIcDimuyjbkt0pS+9/mA24yDUD4jPXAxwO1SO19hqXe1H+Yfj+NeZ/tJa3/ZvgHU5oT+/ihfbn&#10;qSFNeiTXC9d3PbBrw39urUF0T9nfxLdRyMs8NlIYwTjJx1/HPWmt0jSm7M/KeKf+09fmnkxumlaR&#10;uOuTmvSPhVFu1mPsqAtkV5t4fi23a8c+lev/AAl0xXmkkCtuUYPHy1pmMmqdj1srhedz1jSrYXlk&#10;fMC/vuueapaN4VbRPEtvJG0jRhtyk5bbjkZq7osWQo7KMk9vpW9bhUwwJG7jkdR718jGs1ddD6iV&#10;O+vU+qP2b/jFZ+L9Oj0vUIbb+1IUxG7RjM6+/HWvVXNqelpbR7uVGwDBFfA2vyTQ6LusftBZ2GWi&#10;zuT1BxWQmr6sHZlbUtygAkF+RXBLAyb5lI6Y4hJWaPv17FZ3LeTbpk9BEpAor8/f+Eq1UdLi/T/Z&#10;LuMUUv7Pf84/rUOx7btU9ZGVtuNo6YFV76LzkZVbLLg59KXTbjz0O0rKqjCkHj61Nu83Hy/L3wM5&#10;Fbxjszz41HsYc0PnHao+XdgjZ1NOS32sRtOG6kLjt06/QflVi4h2yMu7Z9RgAVErlF2l3yxzkE/L&#10;6/pXRa2oSlctxl2TDIv1z1rgfGTTfD74o2N9BG39k+ImFpfHOFiuAP3cpHCjI+Uk5J4AFdtAWQq2&#10;5ux9xkZx+PtXs3wb+F3hnxH4Ut9U1jTo724jn3RpdqHjVlIIcKeOD0J5zXpZXhp1qrhDXv6HlZji&#10;I0KaqT3Mn4VeDLjTfDcp1K1Zbi9dpLOKX5mnXYOQm18kc/8ALNiPUZ54Pxl4MaSF4ZLXbJGQ4ZrP&#10;bHnHJ/48QOhOenXNfTHjfw7ceI7OGOzjWQKHeTcqum0ADocjcRnHyN36d/J/EXwh1bW2P9m6bYSq&#10;wI82eGGNk68FWtU3dsEN/KvepUXD3Etj56tiFV9+58k6b49T4b/EHUr61t1uPtkRtAFCxrGVZSCQ&#10;oAzwwI2Kc819d/8ABP7xxqGu+Htbs7/7Sv79bqCGZcLGjDDEH3IFcl4V/Y1h0uWHVtcuIbi+jUP9&#10;mA+SKQkse5PfoDjr1rY+E/xx0Hwz8c9P8L295BjUGe1eKGNnzJjcq8cLg8nNaTpyk9jP20bWufUg&#10;nIQbQFzwSKFuTn+Fvp7d6jS5Uj5GXaenHemxqudqr6kfpXJ1sSpFxWXPKlmx0FNaTEn3sYHTHT8a&#10;hS5VR975u4FTcTbV3bu/pTKBRsHr36VIgBPy91446U0L1yTjPAHagkEenPenqSvMmJ24yOTTRPuH&#10;DDbnJ4qMN5pweGzxUohyef1p6lDM7pML97oDSCRifmC5HFLGAwVvQ1GzYPHC/wA6NgHKN4PH1+Xp&#10;SquF2gcN0ppkULx0zg4NAyozyRipAUfKmPur7daUH92v5dsmoi3mhl53Ecgn+VNJ8vjdyD6dKqIE&#10;+1Q25fpnH6U0n5tu05x17VC1w25sfpTWmI6Hp+tUIlHytuY8YqIDa2fXjJpkl3tRmZc88BTyKa0g&#10;BOO9GltQ2Heb8h2/dH6VHIdyd/lHHHanPJ6ErgdiKhkm3KB0GOMUegrFe5lZGBONqnaPf9feoZTk&#10;N36DpwKbcyDjazcDkHv0NVXn/e/eG5TjB6n6VPXUm5YO1/4ue4A6iql1lAcHjoc9qRLjyQG+bOM9&#10;OaiubtdjfNtVhkkihphzWK13MYyxkMe1e/r9a+T/APgqB4rkt/gHeQRyNGZ5oodoP31LjcP5+9fU&#10;mryF0+70yQQeox1r4V/4KveIGfwvodqrRrvvmfapzuARh+WcGnSV6iRrDufGvh2NmmXkL7/4V7l8&#10;I026S+7aN7cEDk14l4UUlR1G45xXu/wuT7Po0HTLdOBWObytFo93J42aZ6FpSMtt8u35evGPx/St&#10;TexAZwvzHoCOaz9HVpW2hvmJ/KrkoPIyNq9WHevk0mz6Z9zP16Vp3ESsybh82Dj6VSs/PjuJN0kh&#10;3MMF2wOOoAp15fP/AGm6/dUcEn/GqzXAdNyll3ZP+NW2yPdtzNF4Txxja8YZvXP/ANeisaTVI5HJ&#10;aGMt0O4ru445op8q7kc8Ox7L8O/EX9raBb3EyrGzbg6v8u1gxViP1rcudWhWUb5VhVecM239e/41&#10;43aeHFmZo42vGCkEYXcOeOMf54rWh0CBnZvsM7uCAMoxzmtpU+yOdVI2XM/md1eeJNN2ts1KzWRD&#10;j/XKMn/PvWdJ4y01Uw99a/e5bzBkAHjn3rnJPB29o5F0WfqSSLZuvr07+uarP4cvraZv+JbefuyS&#10;f9GPygdzx7evrS9k3smHtY90dHcfEnTFRoxeRlgQA20n8eBXefA/46/ZL1rGF7y9hjjaVbcQPtKL&#10;yxB24XA56147LY3xRlfS7uPaNx/ct93pnpXsP7D/AIO1TWfi206wXdva6fayNOWUxiQN8oQ7h8wJ&#10;6gdu9eplGKqYOuq0Vp180eVnGHo4vDunOSv0a6HY3H7XtraXMgjsZokBA27uv0I/rVDxV+2ejWyJ&#10;pdvJM0iYKS4UKc8ndk547Y9evGO4+KHwE0HxLfSg3k3h9nfDAR/Io6ZByMZ92x7CvNW/ZJ8BQ+J1&#10;/tHXv7Yb5Gt4t4USBfvqVy+QenylSM9e4/QFxRgJxXPQ97ytqfnn+r2Mi/cq+6cZf/tG+MPHtw+k&#10;6Lsa6dGWb7Ou94Bk8ludvHHP+ArzPw74K1T4X/Fux1y6umkuNPuUu5jATnr8y5J+ZiCRjjrX1Vb2&#10;um6Log03wnpMej2bMd0rxlXbPB2r95m4xuPUYOeK5fxL8HpL2waT94tuhLtuBDuf7zHp9PT9a8XM&#10;M8+se7Sioo9bA5T7DWc+Z+Z9SaDqUeoWVtcKoVbiMSxpgblUjIz2z2qyhCN8zN82Tk4+UGuT+Ceq&#10;rqfw00k+ZcTNBEYHeZizsycHJOc811DnzFRQRuHVTzivJlrqjsejsWAzDO3lVAOc4xVkTZXj73cV&#10;REYkx/d9M1L57J0OBn8qOZoXLfW5b8xgP9nHzULMrp64GfaoUmLx5Cjb3NOTh1PzevHf2rSLutRd&#10;dSbzOfy/CodU1q00VFkurmOBGIAMj7QT+JFAZifmP1DDvXjf7ZOmX2p/DVrqxudStZtPdZwbHPnu&#10;MgMqY5yQf0rSjGMpqLFUlJK8T1qDxfp91JtjvbRyOoSUZH61MNYh8pXWRXRujBuPzr8+/FlnHofh&#10;LR9UuvGPjKx1m6luP9FgmklaWJX+QyQNMqo20rnoGxmu8+GXiB9YsdLm/wCEkuxpdxp1xLPNfWlm&#10;LuO4iuBHtlEisFDK+Y8tlhGxJOc13yw2HSu2zkVatJ2Vj7G/tSEvneo9s/rTv7Qj3f6xdvXrXzDe&#10;X+j2epJDP8RtKk6q6mXTY5I1AyW8vyRnHoD71h6N8Q9F1vxOukw+MNOuNrFRPHNbMsnptItxGxJI&#10;GA/0zWcaOHezf3GjnW7I+um1GNgMMo56DGTTWu44N3zK24gk+lfIfgCPxF45sGm8u6sNPBMU2owT&#10;20heVWKOEiS3b7rL0LenvR4Y1DxZJrl9cNq3jZrOw0+3mSzvrOzW4meV5VIXy9vCLGvBbOWPHAyv&#10;Y0G/if3Fe0qpapH1016rJncPTio31GMhsYZt3Qt3r5r1Dx3r2sabFcWqXunC4uo7XOoxTJJmQ8MA&#10;s+Dj8OtUdN17xxc2AuPOnWJ3zsNnLDJgEgkhrzPbIP0NT7Ghe3P+AOpU/l/E+nhdE4K8KeT3p7Es&#10;vG0NnJ718j/s6/H/AMSfET4gWqyXFr/Z9uxMkUc0zM+ZEQbg7FcAFm45yo5xkV9WwXHnWUXVeg+9&#10;nP41hWpRg7J3NKc3JaqxZknUR8/e781WmuAR8zHrxTpGDBl+ZfYdB+NU5ZPKyuR1yCDls1hdo0HT&#10;T/LuXB24zzx6dP1qihedRujRc87TzinNKSSFbOVzx/EOn+cVRWVoiXO5duO/6+tFxE07BZA3/PMY&#10;xioZrwyLIVK7ug3Lx9ccVFc3TM27dvVQTgDr+tQSuTB8u1WK8K2OD9armJ5dSHV2L7lZmP8ACxGR&#10;79vw49a/OP8A4Kna79r+Juh2YYMLe2kZh0HzMMH9DX6GeIrvzLXa244OQFAYr9cjHf8AX8a/Lv8A&#10;4KB69Hr/AO0jeGFncWltFBJufcA/zMcdOzCtsPrUuXC/Q8z8LJsKsOxAxXu3gc+XZ2u3byAcAdK8&#10;V8H2oZ416bmAxnpXuHhS2NsigHPA69c15mban02Vw0ud9piqAxzu7kg0XcrIWbhmBOCQaj0NmS08&#10;w/NlcsfXjj/H/PDbg/6NJIxIO3dz34/nXzkdz2ZWsYMzM7mRlZt3IYjrTTPwrOm0tnaD1p7MFXcs&#10;itHnG0k8H8agvlRSH3YXPr0HtW27sRzNIzdQurj7ZJtX5Qcdj/Wis+81qOK6kXzBwe4NFVaRPMj9&#10;RLL9jC1hVWM0zHsQoGQfw7H+v4bVl+yzpemweXNarMepdj6/y/KvfohHbwBWG3aPvEDn68c8VFd2&#10;i3MSjaPmOAAK9iNkj42V7XPHrL4D6RbyLt0+zHlqAvy9PcGpv+FG6OkytDp2np5f3yIF+cf3c9uv&#10;9PWvSrrTYYZfKXmaTgEAbkHc88/p/Wom0T7MvyMWUZzjp/tfiaOZE2l1PPv+FTaRCjN9jtlXHO2M&#10;D8uKjj0e38LwySWsajK7TtXGa7mbT5Nrrt34z+Fc9faX5jSKFCthhjG4L9fWs3foVtuee+JVk1ti&#10;fLjXkgnpiuMm8KNDeMy7lbOQxdtqnj/62cEV11/MIL+eOZVzASvPf8MeuOOagZ0ujuDZ2EnABPPf&#10;+X61nY15rIxdO0OGC88xok46ggdec1a8YTLBocscMaLuUg+1aCwx20KgltxGM46+h6D86r67b+dY&#10;MFyVHIFbwFK25yf7L+usja9pU0dwzW863AYsPLVWyMAZznKkntz9a9eSXeccncDye3I4r5/+F9z/&#10;AMI38eoctcH+04ZLYJHnyy+NwZlzjACNjqQT2ya96d/M2sfmC9QvY+5+oH+TXTTloc9ZalrKq/or&#10;cBc9RSSQCEjblearNPsRQ67VHfGB/h2qaNmectjaMbcbME962MVpoSOrMoXjGc5B4NTRFo4h8uD9&#10;OgqqHkctw3XvUylYlXdluoODxxUxKlYl8zeGJVWHXFU9StUvYfLlgjmjPVSM4qS6mMcO/KDI5JO1&#10;R9ag85pWPHysPvZ/lRIm9zn28K6fbMwj021Xa+VPkrkehpj6Bax265s4RgdPLHc1u3EXmY+aPDdc&#10;dar3FoDJ95mUD2NV79twWnQ5248LWFwqsLGHEmdx2AHkdyP881h6z8HfDuuSKt1p8jFWBGyV1A/7&#10;5PPTpXdPbQoVPyjPAGaJLSNVZd3HUHOKIudtynY85tP2fvB+nXELR+H7XdGcq8i7zn1JJz/jVhfh&#10;F4VtHkZdD0uNpABJi3Qbh6Hjn9evsK7kWsbbWbH4HP61GbKNvu5YbsH2o5p9SXLpY4aT4NeGb2yK&#10;yaFpuxvvDyFZfqOK5m//AGQvA943mQ6TbWZwyhobaNcZGCfu4OQec164UiO1VbpnjP8AKg2SyDb2&#10;YcgnGKFJ9wj6HB/Dr4EeHfhtMraerLuZS+Aq+ZtO4bggA46j6D0r0iyucxt820qccHv+dVRBFEVU&#10;sFwcAYJ/z1p+Bbx/Kre4XtTcm9WVexZnd2m3bOnX3qK6nXDMU3HvkZpguAq/LnLHB3d/xqGbcxz8&#10;ygcHc3H8qd9CJXeoy6uA528jIK9MZ/z71lXVxt3dlB4Hr3rQkcoXH8Oc8dqzGiWGTdvYvIAF3fL+&#10;mPf26/lkhpXENwC7KytjGQAcAVG7bFZuP9k5ondY0bc3zdAC5qvDceYCV2lh3P6ValYOXoZvia8W&#10;0snwv3Bw2MgcfX6flX5N/tH6yviX49+JblWRs3zR5ToCgCHHX0r9TPidqy6f4XupJJBhVx8zbc5H&#10;/wBf/Pf8jvEGof8ACQeO9Svl5+23k0+QODucnp75zXThd2zentY6TwHbM+qQYRioYfKx4YV7b4fg&#10;DxlVTA7nHT615P8ADW0U6ojbW74yfu/hXrmi2bWyxsJN23JI3fe5/wA9xXiZpJuZ9Nl6tA6OBgtm&#10;37vc23gHoB6VR1q58ixVeVLMMYbBHv8A/WqzNOyFFYGNeoIbv6f59Paud8c6w0LQxrIu9hkLzxn/&#10;AOtXj043eh2ylchvNXVI/vKvOSvU47/nWTqniBrneIiwU4GOnX9KrxyM8zRsyr7dcCo5oo7SHLKo&#10;28g55PHauuMEjFzk9DGudMku52kkaNWbqCB/hRWhJbCV9yzOobtuK4/DFFXqYn7yxT+ZtU4ZmI4U&#10;Hpx7etSSagkaFnICKOu6sm1vVE21vMDYDD+6vfjt69MHHXtVL+0V1O8YfK1natjJyTM/cemB685P&#10;fjFbRlZXPn97GyFM+ZpEj8xiAO20DoP8461M1yrt16ZJ96oQTgjaFVcdNo4rjPjB+0P4Z+Clh5mp&#10;3Uk2pSoZLbTLJTPf3hAYhIolycsVKhmATJwWFVGTlsVJpHa61fwlcLnLE42nG7FeQfEf443E17c6&#10;X4O0n/hJtbhykkxk8nS7Bvu/vbjByynGYog8nqqjms+y1vxh8eLNpL7S7jwjoTNLF/Z4lIvbtFch&#10;GlmBHlq6EExRLkH/AJbkbkGt40v/AA/8APhdcX2oyado+j6XETFbW6eRFuP3IkVQeWbgBF7nitKc&#10;bPzOe0m7nJrb6vHZRt4ik0261Kb55fsNs8MC57Kru5OOmSefQdKtWKAJlmHy575Bxz/L/Pevlv8A&#10;Z2/aM1Dxx+0Lr1zqU1vH/wAJLEDFD5zBYHjwI0jViSx2nkk5+X04H0vY6okr5ZmRujA9j6f5PHvk&#10;iiUXF2Z0aW1L88cc6ssgbav+z6fhUN2QbdlTcvBIy3H+HFIs6PEzs0nTLZ+UnsPf/wDV65p62yqo&#10;ZeeM49AaIxtqZb6HjnxJWTQ9fsdU2zt9juY52ETeWzIrDIBHquQevWvoiHzGO47VOOSWDbW4P9T0&#10;rxb4w6UZ9KnJ3bdufugbT0wPrnrXafALxCNd+EmhsqyxrDB9lBk+ZmMT+UWznoSufoe3Suql5mdT&#10;a52W5pXYyOrD7u0r/k/hUnn+VGyqPm/hyP8AGmO0cpVs/wC1gjk0gvIwxYsqx45zhQv1NaKK3MCx&#10;EWCfNuVVI525/wA/4VKszSggD5Vz2z+NQefGkY5Pr8ozTXumgDIu98ckk7fWtFGxTJpXXZ8yquAO&#10;e1Z7ndKWHzdjnP8A9cU6Wb/U4CJCRjJyWJqrdTsr8yJlum4UOxOxJLdvu3KkbNxhQenvzxTmfcuX&#10;V/M6ZznPOOPbk1RlkAZY8yfMeqt1+nPShJ285fMZmkbG0Zyen/1vp9KUb2sw5kyxLIzDa3G84xn8&#10;6jjjhtF/dx7edp4/rUcMqySbd/y55zn8uvH05qRD5o/usoJBBPXtnFFidQO1t4+bnjkZ/wA/U01p&#10;SwP/ACzZcgr2Pp9euPrUczhf4jjoQB1I/wA9f1ppdXQtwrKMYGeD/wDW/OkU7tDrxWKDbJtbtlT/&#10;AJ5pizKkfzeZ83IGcmleYu4UMqFhn5+R/n6io/tBRB5hiaRerKuBnt3zRuUPa43swxyucgf5z/Sk&#10;SdhGFbhiAuVA5PtVZ7tWjXaoPGcleuePp+tRJcYy2fmxgAjjGf5dqLEmibxeWjX5V6gcGovtKuG2&#10;Z3Ac5PA/E1R8wonDADp6bs1J5+2BfuqueuOc/pRrsUthZsxMFO3aysuPQcZ7e9VLyb962dnbaD/L&#10;gD69+/SiafyWwW3Lk7geWJzn1+vGMfyrL1XUpCGVGfjpkE/kePf/APUKrlVidUS3E6wx7mRc9Bx/&#10;n61lXur+WpAXbxnI5/Xmob/WlRV+V42U8kH19cVk6jeeaASWG3ndnP58UKOoJ3OL/aU8cf2F8KfE&#10;F4rORaWUshCjOQqbvw7e1fl7oyYvdzFF5+7/AJFfeX7dHiqTTPglqfktGslwFjl3H7ySELwfoSfX&#10;27j4Z8MfPPub5S3b/wCvXRh42g2zppq9kenfDWz8yTzFUem4AYXvXqGmweSV8vcFZhnv71w3w50p&#10;f7K3FflLdWXJBr0bS3W0kjUxNkjBO1ip446f1r5vMJc02fV4SnaA64+RxJ5oYYx3x1A/w/yK5LxZ&#10;ITrDKvzBRwc/nx68iusvGZLrcqyYx8zHAzjPv9PpXnOoXyzX0ske1VZt65boPrgfh9a56Edbm0vd&#10;RJJqOwZLAMo5GOgrNv8AxF5C7Nyc5woz+dQy3pSNmRthGQAOM+vSsXUbr7Xd7mbO3Bww24wK7KNK&#10;71OOctC5JrExkb5FPJ7f/XorIa7y3+ujHtk0V0+xgcvtmfvhcz/ZzHb28b7pix3oo8uE9Sx9yc9i&#10;d3OMbmpdTv7Tw1oNzfX94LW1tYzLLNI3CqOcsWPb1NP06xKzebPtMkpBO3nbkDAB4GB0+6PWvH/2&#10;kNfvvEnxJ8K/D+GQQ6bq9wZtQkY5M8ceMR4x0LcnsQMYNclOPP8AI8P2jitRU8a+Lv2hLiAeGZrj&#10;wf4Lkdt2rSwFdU1Jcf8ALvFIpSKNs8SON5wCFGc12Xw9+Bfhv4e3Ml9Z6d5mrXAkFxqN9Ibq+nL4&#10;3lpn3NhtqkjIX5Rxxx2Gj6RDp9mtvCoSO1QKoHHA6f5/WtI2QkaPcFCsPlxzj8K0cnay0NLXV2Zp&#10;uPskB527fvDIC/5GcduntXwH+3Z8c734w+M20DRSs3h3w+7PNIjeX58q8M5G3O1TwB909eeDX278&#10;ZLOSX4ZautjcT2t0bWQxzxyGNkG09CM4PHXmvzl8J+Ev+En1rZIwj8xlDAneMducAmujDxSXMwer&#10;SM74PfDO+i1qHXoo5F/s2UTCRRtODkNwQw6E/wCFfWPg/X7fV9MhvIZVlt5sSK6OGDZAIIYZHp/+&#10;rr5Nr2lvfa/Z+AtIkbS7OS2FxqNyj4lmiJGY4+Pl3Z5Y9iR9e20f4Ow6Lo0baXcS6X9iQxRxwPuj&#10;fBba7BhyxwM9fr69FSPMTu9D1bwv4buvE0DXC/Z4hvMa7sAsepHUe3Y1TiufLv5rOQIr252FUJZf&#10;zP8AgK8vuLDxN4bgWe28US/MSoX7IgzjI5/XtWX4Z+IniiEy+ZdabdTMxZpJonLMR64YE/XNZ8j2&#10;J3+E9A+JFibzRJY5pDtX7wjG4FT2PI7d65H9ivxBDBN4y8PxKd2m3sd60jDbkSqU6d8eScnpkgdc&#10;0X+o+N/F+jPNHdeG4bKXIRfJl84Hkckll/TtWD+zz8LG+F3xgmv57ptQ1LVLdrSWZ2OQjMZOMBVG&#10;WiHAXAyfXjeFNrcmSk0fSN1ulDedjr15HNLCYyNw2q2NpO7P15rhf2hNev8Aw78HvEWoaVfXGk32&#10;n2vnxXEISR1Kjjh1K4PQ5BOD1FfIPhf9qf4meILSGRfGF0jSSlGLafZZG338jP61rGmjOnFy2P0A&#10;il8qVdrbsDh89fwHGfftmq5v/PZVWOQtjJzsGGz0Pfpn8q+W9H8fePLrTYnm8camsqqGLJY2eCcY&#10;5HkjPXp06dxmrGkeP/HjanHdXHjO7uBGAZLWTT7TyX2s2RlYlfBIB+Vl6dsmpg4t2CUeU+mZ5/kG&#10;09scHg/XuaryahHu2tt3AcNjg/rXg83xv8aJDlZvDzCPnL2c2W/i/wCe2O46YHHQVlXfx88aeYqr&#10;/wAI35jDIJtJwB+U2a05leyM+Vo+gonbz3/eKwZycbvzHHHH+c9ac6xxfNknaOhHfnpx3/pXzro3&#10;7S3jO0uv9MtfC9zEHIKwQTQSEZx99nce33f8K1G/a5vpbryl8Nw+YeCW1c4/S3H+e9VLRhytOyPd&#10;luIt25dyYGMDj8fpSRSJJMYwGOPSvncfthajG8iL4VtGK52FtafLdThj9nJ9en5Vb8OftwKI7V9X&#10;8OyWKzsVIs70XWCOR95Is/j/APXqd2XFnvk22RhGP3Z5PJGfXI464789aY7tjcip8x4yRyeevHt/&#10;9avELr9u/wAIzXrxtYeJJGk4GbaBeT1580nrj/PXPtv+Cg3g+aFm/s3xN+5cxkG2g5PHOfOz3NZu&#10;Iz3+SXJjXCjuPakO4JtZZAezEDj3rifgx8XdL+OfhmTVNJgvoIVkZNt3GkbZX2Vn/POfpXTS362s&#10;e5tzNIcMQuMknHr/AI1Kj1Y0TO8a3qKyyMzbgNqlgnHPsD6cjPPvUbbGRQvLMACSxXHHfv3zUct3&#10;GjrtaTdIvzKy5HXAAOenrx/KqcN4Xt9q7maIBsv/ABe/HfOf89AevxMuSMrR7l4/uheh/E1HJcOi&#10;lVbdhfu7uPw9xVQarIq/LJIrKM8HH9fSqF1qTR2/mZbnjGAePy/pQZylfVFq4vWVWjZ2bkMQcn2y&#10;e3HOD1xWDquo/OsMjH95hdud2PfIH55HHtTr9mmjX95IoY4689zz7fTB4xnBNZeqXMk0irwskZ+V&#10;gSAPywe3r/KtFbYNbXFumVmcfwlehXp26YrO1CWFAYtu0t/Bxhzxz3/PrzVK5v3MrRn5iBz6D/H8&#10;aoX100Zbbnb1CghenXJAzz070SkktCYSTdj57/4KPatL/wAIPpkChmNxejcFYttAQnA556L/APr6&#10;fK3hiDEe7nfn5SAOe3H/AOqvff2+9Ta71PS4WyqxwvKAp6k7SPboPT9Ca8P8LqAUCgbdwGCM10U3&#10;+6uj0KMU2j1/4a2kw0uGN1VeDwTjj0Pp9AB9a7uOJrEn5dzMvyqzYBP1xzn/ACa5Hw5CtpHGAWVs&#10;ANt9evB/z/WusvJ2/s1y3zNsByfTnn6+3Svl8ZK8nI+qw2kUZ+tzfY7Ga6jVkeEM6heqscdPfPA/&#10;mOteZ3aPG3Zmk+9uG3A646V3Pjm72eHVB+ZZgEUnO7+8cnP+z7/4cVfyfZYC2G24P8RzjvVUY6ak&#10;1Ja6mXqN0q/KnytuweeB9OeP51nOWJ8yRmLL8pCj7oHarl9MoRl2sFYhgc5YA+/X9aoXEmId+Msc&#10;AZ6Mff8Aya7qcTjnJXsFqJpLdWWORh6460VCtmjrkyTc+mKK25UY+1R//9lQSwECLQAUAAYACAAA&#10;ACEAihU/mAwBAAAVAgAAEwAAAAAAAAAAAAAAAAAAAAAAW0NvbnRlbnRfVHlwZXNdLnhtbFBLAQIt&#10;ABQABgAIAAAAIQA4/SH/1gAAAJQBAAALAAAAAAAAAAAAAAAAAD0BAABfcmVscy8ucmVsc1BLAQIt&#10;ABQABgAIAAAAIQBExp5YJQUAAJsSAAAOAAAAAAAAAAAAAAAAADwCAABkcnMvZTJvRG9jLnhtbFBL&#10;AQItABQABgAIAAAAIQAZlLvJwwAAAKcBAAAZAAAAAAAAAAAAAAAAAI0HAABkcnMvX3JlbHMvZTJv&#10;RG9jLnhtbC5yZWxzUEsBAi0AFAAGAAgAAAAhAJWS6OneAAAABwEAAA8AAAAAAAAAAAAAAAAAhwgA&#10;AGRycy9kb3ducmV2LnhtbFBLAQItAAoAAAAAAAAAIQCFO4QBy5IAAMuSAAAVAAAAAAAAAAAAAAAA&#10;AJIJAABkcnMvbWVkaWEvaW1hZ2UxLmpwZWdQSwECLQAKAAAAAAAAACEAV1wlRL+BAAC/gQAAFQAA&#10;AAAAAAAAAAAAAACQnAAAZHJzL21lZGlhL2ltYWdlMi5qcGVnUEsFBgAAAAAHAAcAwAEAAIIeAQAA&#10;AA==&#10;">
                <v:shape id="Picture 23" o:spid="_x0000_s1043" type="#_x0000_t75" style="position:absolute;left:14530;width:14576;height:132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prADCAAAA2wAAAA8AAABkcnMvZG93bnJldi54bWxEj81qwzAQhO+FvIPYQG+NXBeS4EYJxRBT&#10;6Cm/58Xa2ibWSliK7fbpo0Agx2FmvmFWm9G0oqfON5YVvM8SEMSl1Q1XCo6H7dsShA/IGlvLpOCP&#10;PGzWk5cVZtoOvKN+HyoRIewzVFCH4DIpfVmTQT+zjjh6v7YzGKLsKqk7HCLctDJNkrk02HBcqNFR&#10;XlN52V+Ngn4I+SnFc+Gaf5dgmi8uRfGj1Ot0/PoEEWgMz/Cj/a0VpB9w/xJ/gFz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6awAwgAAANsAAAAPAAAAAAAAAAAAAAAAAJ8C&#10;AABkcnMvZG93bnJldi54bWxQSwUGAAAAAAQABAD3AAAAjgMAAAAA&#10;">
                  <v:imagedata r:id="rId23" o:title="IMG20190920144344"/>
                  <v:path arrowok="t"/>
                </v:shape>
                <v:shape id="Picture 22" o:spid="_x0000_s1044" type="#_x0000_t75" style="position:absolute;width:14123;height:132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r+jXDAAAA2wAAAA8AAABkcnMvZG93bnJldi54bWxEj0GLwjAUhO/C/ofwFryUNd2Csq1GkRXF&#10;q7qs10fzbEubl9JErf56Iwgeh5n5hpktetOIC3WusqzgexSDIM6trrhQ8HdYf/2AcB5ZY2OZFNzI&#10;wWL+MZhhpu2Vd3TZ+0IECLsMFZTet5mULi/JoBvZljh4J9sZ9EF2hdQdXgPcNDKJ44k0WHFYKLGl&#10;35Lyen82CtLl5H8c10kdHaPjZnVvfBvtUqWGn/1yCsJT79/hV3urFSQJPL+EHyDn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av6NcMAAADbAAAADwAAAAAAAAAAAAAAAACf&#10;AgAAZHJzL2Rvd25yZXYueG1sUEsFBgAAAAAEAAQA9wAAAI8DAAAAAA==&#10;">
                  <v:imagedata r:id="rId24" o:title="IMG20190926102715"/>
                  <v:path arrowok="t"/>
                </v:shape>
                <v:group id="Group 58" o:spid="_x0000_s1045" style="position:absolute;left:19283;top:7242;width:4888;height:1854" coordsize="488805,1854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33MEAAADbAAAADwAAAGRycy9kb3ducmV2LnhtbERPy4rCMBTdD/gP4Qru&#10;xrSKg1RTEVFxIQOjgri7NLcPbG5KE9v695PFwCwP573eDKYWHbWusqwgnkYgiDOrKy4U3K6HzyUI&#10;55E11pZJwZscbNLRxxoTbXv+oe7iCxFC2CWooPS+SaR0WUkG3dQ2xIHLbWvQB9gWUrfYh3BTy1kU&#10;fUmDFYeGEhvalZQ9Ly+j4Nhjv53H++78zHfvx3Xx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SF33MEAAADbAAAADwAA&#10;AAAAAAAAAAAAAACqAgAAZHJzL2Rvd25yZXYueG1sUEsFBgAAAAAEAAQA+gAAAJgDAAAAAA==&#10;">
                  <v:rect id="Rectangle 56" o:spid="_x0000_s1046" style="position:absolute;top:31687;width:461645;height:1130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emTcUA&#10;AADbAAAADwAAAGRycy9kb3ducmV2LnhtbESPT2sCMRTE74V+h/AKvZSatUulrEZRQfDSg38Qj4/N&#10;cxPcvCybuLv20zcFocdhZn7DzBaDq0VHbbCeFYxHGQji0mvLlYLjYfP+BSJEZI21Z1JwpwCL+fPT&#10;DAvte95Rt4+VSBAOBSowMTaFlKE05DCMfEOcvItvHcYk20rqFvsEd7X8yLKJdGg5LRhsaG2ovO5v&#10;TsH3Pc+33Vt+7Y82r+yPPK9Oxiv1+jIspyAiDfE//GhvtYLPCfx9ST9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B6ZNxQAAANsAAAAPAAAAAAAAAAAAAAAAAJgCAABkcnMv&#10;ZG93bnJldi54bWxQSwUGAAAAAAQABAD1AAAAigMAAAAA&#10;" fillcolor="white [3212]" stroked="f" strokeweight="1pt">
                    <v:textbox>
                      <w:txbxContent>
                        <w:p w:rsidR="00EC2D34" w:rsidRPr="00EC2D34" w:rsidRDefault="00EC2D34" w:rsidP="00EC2D34">
                          <w:pPr>
                            <w:jc w:val="center"/>
                            <w:rPr>
                              <w:b/>
                              <w:color w:val="000000" w:themeColor="text1"/>
                              <w:sz w:val="8"/>
                            </w:rPr>
                          </w:pPr>
                        </w:p>
                      </w:txbxContent>
                    </v:textbox>
                  </v:rect>
                  <v:rect id="Rectangle 57" o:spid="_x0000_s1047" style="position:absolute;left:27160;width:461645;height:1854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c13MMA&#10;AADbAAAADwAAAGRycy9kb3ducmV2LnhtbESPQWsCMRSE74L/IbxCb5ptoa2sRqkFUfFQ1Pb+TJ67&#10;SzcvSxJ313/fCILHYWa+YWaL3taiJR8qxwpexhkIYu1MxYWCn+NqNAERIrLB2jEpuFKAxXw4mGFu&#10;XMd7ag+xEAnCIUcFZYxNLmXQJVkMY9cQJ+/svMWYpC+k8dgluK3la5a9S4sVp4USG/oqSf8dLlbB&#10;rzsvO6tPvG2v39VlvfNaT3ZKPT/1n1MQkfr4CN/bG6Pg7QNuX9IP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c13MMAAADbAAAADwAAAAAAAAAAAAAAAACYAgAAZHJzL2Rv&#10;d25yZXYueG1sUEsFBgAAAAAEAAQA9QAAAIgDAAAAAA==&#10;" filled="f" stroked="f" strokeweight="1pt">
                    <v:textbox>
                      <w:txbxContent>
                        <w:p w:rsidR="00EC2D34" w:rsidRPr="00EC2D34" w:rsidRDefault="00EC2D34" w:rsidP="00EC2D34">
                          <w:pPr>
                            <w:jc w:val="center"/>
                            <w:rPr>
                              <w:b/>
                              <w:color w:val="000000" w:themeColor="text1"/>
                              <w:sz w:val="14"/>
                            </w:rPr>
                          </w:pPr>
                          <w:r w:rsidRPr="00EC2D34">
                            <w:rPr>
                              <w:b/>
                              <w:color w:val="000000" w:themeColor="text1"/>
                              <w:sz w:val="14"/>
                            </w:rPr>
                            <w:t>SP-01</w:t>
                          </w:r>
                        </w:p>
                      </w:txbxContent>
                    </v:textbox>
                  </v:rect>
                </v:group>
              </v:group>
            </w:pict>
          </mc:Fallback>
        </mc:AlternateContent>
      </w:r>
    </w:p>
    <w:p w:rsidR="00B91235" w:rsidRDefault="00B91235" w:rsidP="00970B06">
      <w:pPr>
        <w:rPr>
          <w:rStyle w:val="IEEEAbtractChar"/>
          <w:szCs w:val="20"/>
          <w:lang w:val="en-US"/>
        </w:rPr>
      </w:pPr>
    </w:p>
    <w:p w:rsidR="00B91235" w:rsidRDefault="00B91235" w:rsidP="00970B06">
      <w:pPr>
        <w:rPr>
          <w:rStyle w:val="IEEEAbtractChar"/>
          <w:szCs w:val="20"/>
          <w:lang w:val="en-US"/>
        </w:rPr>
      </w:pPr>
    </w:p>
    <w:p w:rsidR="00B91235" w:rsidRDefault="00B91235" w:rsidP="00970B06">
      <w:pPr>
        <w:rPr>
          <w:rStyle w:val="IEEEAbtractChar"/>
          <w:szCs w:val="20"/>
          <w:lang w:val="en-US"/>
        </w:rPr>
      </w:pPr>
    </w:p>
    <w:p w:rsidR="00B91235" w:rsidRDefault="00B91235" w:rsidP="00970B06">
      <w:pPr>
        <w:rPr>
          <w:rStyle w:val="IEEEAbtractChar"/>
          <w:szCs w:val="20"/>
          <w:lang w:val="en-US"/>
        </w:rPr>
      </w:pPr>
    </w:p>
    <w:p w:rsidR="00B91235" w:rsidRDefault="00B91235" w:rsidP="00970B06">
      <w:pPr>
        <w:rPr>
          <w:rStyle w:val="IEEEAbtractChar"/>
          <w:szCs w:val="20"/>
          <w:lang w:val="en-US"/>
        </w:rPr>
      </w:pPr>
    </w:p>
    <w:p w:rsidR="00B91235" w:rsidRDefault="00B91235" w:rsidP="00970B06">
      <w:pPr>
        <w:rPr>
          <w:rStyle w:val="IEEEAbtractChar"/>
          <w:szCs w:val="20"/>
          <w:lang w:val="en-US"/>
        </w:rPr>
      </w:pPr>
    </w:p>
    <w:p w:rsidR="00B91235" w:rsidRDefault="00EC2D34" w:rsidP="00970B06">
      <w:pPr>
        <w:rPr>
          <w:rStyle w:val="IEEEAbtractChar"/>
          <w:szCs w:val="20"/>
          <w:lang w:val="en-US"/>
        </w:rPr>
      </w:pPr>
      <w:r>
        <w:rPr>
          <w:noProof/>
          <w:lang w:val="en-US" w:eastAsia="en-US"/>
        </w:rPr>
        <mc:AlternateContent>
          <mc:Choice Requires="wps">
            <w:drawing>
              <wp:anchor distT="0" distB="0" distL="114300" distR="114300" simplePos="0" relativeHeight="251720704" behindDoc="0" locked="0" layoutInCell="1" allowOverlap="1" wp14:anchorId="74B50EA1" wp14:editId="60FF2E99">
                <wp:simplePos x="0" y="0"/>
                <wp:positionH relativeFrom="column">
                  <wp:posOffset>1193165</wp:posOffset>
                </wp:positionH>
                <wp:positionV relativeFrom="paragraph">
                  <wp:posOffset>111125</wp:posOffset>
                </wp:positionV>
                <wp:extent cx="304800" cy="295275"/>
                <wp:effectExtent l="0" t="0" r="0" b="0"/>
                <wp:wrapNone/>
                <wp:docPr id="25" name="Rectangle 25"/>
                <wp:cNvGraphicFramePr/>
                <a:graphic xmlns:a="http://schemas.openxmlformats.org/drawingml/2006/main">
                  <a:graphicData uri="http://schemas.microsoft.com/office/word/2010/wordprocessingShape">
                    <wps:wsp>
                      <wps:cNvSpPr/>
                      <wps:spPr>
                        <a:xfrm>
                          <a:off x="0" y="0"/>
                          <a:ext cx="304800" cy="29527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rsidR="00970B06" w:rsidRPr="00B91235" w:rsidRDefault="00970B06" w:rsidP="00970B06">
                            <w:pPr>
                              <w:jc w:val="center"/>
                              <w:rPr>
                                <w:b/>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1235">
                              <w:rPr>
                                <w:b/>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48" style="position:absolute;left:0;text-align:left;margin-left:93.95pt;margin-top:8.75pt;width:24pt;height:23.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ZPGfAIAAEgFAAAOAAAAZHJzL2Uyb0RvYy54bWysVMlu2zAQvRfoPxC8N5JVZzMiB0aCFAWC&#10;JEhS5ExTpC2U4rBD2pL79R1SsrLUp6IXaZY3+wwvLrvGsK1CX4Mt+eQo50xZCVVtVyX/8Xzz5Ywz&#10;H4SthAGrSr5Tnl/OP3+6aN1MFbAGUylk5MT6WetKvg7BzbLMy7VqhD8CpywpNWAjArG4yioULXlv&#10;TFbk+UnWAlYOQSrvSXrdK/k8+ddayXCvtVeBmZJTbiF9MX2X8ZvNL8RshcKtazmkIf4hi0bUloKO&#10;rq5FEGyD9V+umloieNDhSEKTgda1VKkGqmaSf6jmaS2cSrVQc7wb2+T/n1t5t31AVlclL445s6Kh&#10;GT1S14RdGcVIRg1qnZ8R7sk94MB5ImO1ncYm/qkO1qWm7samqi4wScKv+fQsp9ZLUhXnx8Vp8pm9&#10;Gjv04ZuChkWi5EjRUyvF9tYHCkjQPSTGsnBTG5PmZuw7AQGjJIv59hkmKuyMijhjH5WmUimnIgVI&#10;S6auDLKtoPUQUiobTmLFyROho5mmaKPh5JChCZPBaMBGM5WWbzTMDxm+jzhapKhgw2jc1BbwkIPq&#10;5xi5x++r72uO5Ydu2aX5nu9HuYRqRzNH6I/BO3lTU+dvhQ8PAmn7aVh00eGePtpAW3IYKM7WgL8P&#10;ySOelpK0nLV0TSX3vzYCFWfmu6V1PZ9Mp/H8EjM9Pi2Iwbea5VuN3TRXQBOZ0NvhZCIjPpg9qRGa&#10;Fzr8RYxKKmElxS65DLhnrkJ/5fR0SLVYJBidnBPh1j45GZ3HPsfNeu5eBLph/QLt7R3sL0/MPmxh&#10;j42WFhabALpOKxo73fd1mACda1qj4WmJ78FbPqFeH8D5HwAAAP//AwBQSwMEFAAGAAgAAAAhABBg&#10;boneAAAACQEAAA8AAABkcnMvZG93bnJldi54bWxMj81OwzAQhO9IvIO1SNyoQ6FtGuJUgIQQ6gFR&#10;6N1xtklEvI5s56dvz3KC287uaPabfDfbTozoQ+tIwe0iAYFkXNVSreDr8+UmBRGipkp3jlDBGQPs&#10;isuLXGeVm+gDx0OsBYdQyLSCJsY+kzKYBq0OC9cj8e3kvNWRpa9l5fXE4baTyyRZS6tb4g+N7vG5&#10;QfN9GKyCozs9TdaU9Dae39vhde+NSfdKXV/Njw8gIs7xzwy/+IwOBTOVbqAqiI51utmylYfNCgQb&#10;lncrXpQK1vcJyCKX/xsUPwAAAP//AwBQSwECLQAUAAYACAAAACEAtoM4kv4AAADhAQAAEwAAAAAA&#10;AAAAAAAAAAAAAAAAW0NvbnRlbnRfVHlwZXNdLnhtbFBLAQItABQABgAIAAAAIQA4/SH/1gAAAJQB&#10;AAALAAAAAAAAAAAAAAAAAC8BAABfcmVscy8ucmVsc1BLAQItABQABgAIAAAAIQBsiZPGfAIAAEgF&#10;AAAOAAAAAAAAAAAAAAAAAC4CAABkcnMvZTJvRG9jLnhtbFBLAQItABQABgAIAAAAIQAQYG6J3gAA&#10;AAkBAAAPAAAAAAAAAAAAAAAAANYEAABkcnMvZG93bnJldi54bWxQSwUGAAAAAAQABADzAAAA4QUA&#10;AAAA&#10;" filled="f" stroked="f" strokeweight="1pt">
                <v:textbox>
                  <w:txbxContent>
                    <w:p w:rsidR="00970B06" w:rsidRPr="00B91235" w:rsidRDefault="00970B06" w:rsidP="00970B06">
                      <w:pPr>
                        <w:jc w:val="center"/>
                        <w:rPr>
                          <w:b/>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1235">
                        <w:rPr>
                          <w:b/>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rect>
            </w:pict>
          </mc:Fallback>
        </mc:AlternateContent>
      </w:r>
      <w:r>
        <w:rPr>
          <w:noProof/>
          <w:lang w:val="en-US" w:eastAsia="en-US"/>
        </w:rPr>
        <mc:AlternateContent>
          <mc:Choice Requires="wps">
            <w:drawing>
              <wp:anchor distT="0" distB="0" distL="114300" distR="114300" simplePos="0" relativeHeight="251721728" behindDoc="0" locked="0" layoutInCell="1" allowOverlap="1" wp14:anchorId="28F20505" wp14:editId="67B75094">
                <wp:simplePos x="0" y="0"/>
                <wp:positionH relativeFrom="column">
                  <wp:posOffset>1423035</wp:posOffset>
                </wp:positionH>
                <wp:positionV relativeFrom="paragraph">
                  <wp:posOffset>109694</wp:posOffset>
                </wp:positionV>
                <wp:extent cx="304800" cy="295275"/>
                <wp:effectExtent l="0" t="0" r="0" b="0"/>
                <wp:wrapNone/>
                <wp:docPr id="26" name="Rectangle 26"/>
                <wp:cNvGraphicFramePr/>
                <a:graphic xmlns:a="http://schemas.openxmlformats.org/drawingml/2006/main">
                  <a:graphicData uri="http://schemas.microsoft.com/office/word/2010/wordprocessingShape">
                    <wps:wsp>
                      <wps:cNvSpPr/>
                      <wps:spPr>
                        <a:xfrm>
                          <a:off x="0" y="0"/>
                          <a:ext cx="304800" cy="29527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rsidR="00970B06" w:rsidRPr="00B91235" w:rsidRDefault="00970B06" w:rsidP="00970B06">
                            <w:pPr>
                              <w:jc w:val="center"/>
                              <w:rPr>
                                <w:b/>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1235">
                              <w:rPr>
                                <w:b/>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 o:spid="_x0000_s1049" style="position:absolute;left:0;text-align:left;margin-left:112.05pt;margin-top:8.65pt;width:24pt;height:23.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4ReAIAAEkFAAAOAAAAZHJzL2Uyb0RvYy54bWysVMlu2zAQvRfoPxC8N1rqbELkwEiQokCQ&#10;BEmKnGmKtIWSHJakLblf3yElK0t9KnqRZl/f8OKy14pshfMtmJoWRzklwnBoWrOq6Y/nmy9nlPjA&#10;TMMUGFHTnfD0cv7500VnK1HCGlQjHMEgxledrek6BFtlmedroZk/AisMKiU4zQKybpU1jnUYXaus&#10;zPOTrAPXWAdceI/S60FJ5ym+lIKHeym9CETVFGsL6evSdxm/2fyCVSvH7LrlYxnsH6rQrDWYdAp1&#10;zQIjG9f+FUq33IEHGY446AykbLlIPWA3Rf6hm6c1syL1gsPxdhqT/39h+d32wZG2qWl5QolhGnf0&#10;iFNjZqUEQRkOqLO+Qrsn++BGziMZu+2l0/GPfZA+DXU3DVX0gXAUfs1nZzmOnqOqPD8uT49jzOzV&#10;2TofvgnQJBI1dZg9jZJtb30YTPcmMZeBm1YplLNKmXcCjBklWax3qDBRYafEYP0oJLaKNZUpQQKZ&#10;uFKObBnCg3EuTEgdp0hoHd0kZpsci0OOKhRjS6NtdBMJfJNjfsjxfcbJI2UFEyZn3RpwhwI0P6fM&#10;g/2++6Hn2H7ol33ab5HAHkVLaHa4dAfDNXjLb1oc/S3z4YE5hD9uC0863ONHKuhqCiNFyRrc70Py&#10;aI+oRC0lHZ5TTf2vDXOCEvXdIF7Pi9ks3l9iZsenJTLurWb5VmM2+gpwJQU+HpYnMtoHtSelA/2C&#10;l7+IWVHFDMfcNeXB7ZmrMJw5vh1cLBbJDG/OsnBrniyPweOgI7Se+xfm7Ii/gMC9g/3pseoDDAfb&#10;6GlgsQkg24TR17mOK8B7TSgf35b4ILzlk9XrCzj/AwAA//8DAFBLAwQUAAYACAAAACEApSrjgN0A&#10;AAAJAQAADwAAAGRycy9kb3ducmV2LnhtbEyPy07DMBBF90j8gzVI7KhTF7VRiFMBEkKoC0SBvWO7&#10;SUQ8jmzn0b9nWNHlzD26c6bcL65nkw2x8yhhvcqAWdTedNhI+Pp8ucuBxaTQqN6jlXC2EfbV9VWp&#10;CuNn/LDTMTWMSjAWSkKb0lBwHnVrnYorP1ik7OSDU4nG0HAT1Ezlruciy7bcqQ7pQqsG+9xa/XMc&#10;nYRvf3qana7xbTq/d+PrIWidH6S8vVkeH4Alu6R/GP70SR0qcqr9iCayXoIQ92tCKdhtgBEgdoIW&#10;tYTtJgdelfzyg+oXAAD//wMAUEsBAi0AFAAGAAgAAAAhALaDOJL+AAAA4QEAABMAAAAAAAAAAAAA&#10;AAAAAAAAAFtDb250ZW50X1R5cGVzXS54bWxQSwECLQAUAAYACAAAACEAOP0h/9YAAACUAQAACwAA&#10;AAAAAAAAAAAAAAAvAQAAX3JlbHMvLnJlbHNQSwECLQAUAAYACAAAACEAHHwuEXgCAABJBQAADgAA&#10;AAAAAAAAAAAAAAAuAgAAZHJzL2Uyb0RvYy54bWxQSwECLQAUAAYACAAAACEApSrjgN0AAAAJAQAA&#10;DwAAAAAAAAAAAAAAAADSBAAAZHJzL2Rvd25yZXYueG1sUEsFBgAAAAAEAAQA8wAAANwFAAAAAA==&#10;" filled="f" stroked="f" strokeweight="1pt">
                <v:textbox>
                  <w:txbxContent>
                    <w:p w:rsidR="00970B06" w:rsidRPr="00B91235" w:rsidRDefault="00970B06" w:rsidP="00970B06">
                      <w:pPr>
                        <w:jc w:val="center"/>
                        <w:rPr>
                          <w:b/>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1235">
                        <w:rPr>
                          <w:b/>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rect>
            </w:pict>
          </mc:Fallback>
        </mc:AlternateContent>
      </w:r>
    </w:p>
    <w:p w:rsidR="00B91235" w:rsidRDefault="00B91235" w:rsidP="00970B06">
      <w:pPr>
        <w:rPr>
          <w:rStyle w:val="IEEEAbtractChar"/>
          <w:szCs w:val="20"/>
          <w:lang w:val="en-US"/>
        </w:rPr>
      </w:pPr>
    </w:p>
    <w:p w:rsidR="00B91235" w:rsidRDefault="00B91235" w:rsidP="00970B06">
      <w:pPr>
        <w:rPr>
          <w:rStyle w:val="IEEEAbtractChar"/>
          <w:szCs w:val="20"/>
          <w:lang w:val="en-US"/>
        </w:rPr>
      </w:pPr>
    </w:p>
    <w:p w:rsidR="00B91235" w:rsidRDefault="00B91235" w:rsidP="00970B06">
      <w:pPr>
        <w:rPr>
          <w:rStyle w:val="IEEEAbtractChar"/>
          <w:szCs w:val="20"/>
          <w:lang w:val="en-US"/>
        </w:rPr>
      </w:pPr>
    </w:p>
    <w:p w:rsidR="00970B06" w:rsidRDefault="00970B06" w:rsidP="00970B06">
      <w:pPr>
        <w:rPr>
          <w:rStyle w:val="IEEEAbtractChar"/>
          <w:b w:val="0"/>
          <w:szCs w:val="20"/>
          <w:lang w:val="en-US"/>
        </w:rPr>
      </w:pPr>
      <w:proofErr w:type="gramStart"/>
      <w:r>
        <w:rPr>
          <w:rStyle w:val="IEEEAbtractChar"/>
          <w:szCs w:val="20"/>
          <w:lang w:val="en-US"/>
        </w:rPr>
        <w:t>Gambar-3</w:t>
      </w:r>
      <w:r w:rsidRPr="007E29F3">
        <w:rPr>
          <w:rStyle w:val="IEEEAbtractChar"/>
          <w:b w:val="0"/>
          <w:szCs w:val="20"/>
          <w:lang w:val="en-US"/>
        </w:rPr>
        <w:t>.</w:t>
      </w:r>
      <w:proofErr w:type="gramEnd"/>
      <w:r w:rsidRPr="007E29F3">
        <w:rPr>
          <w:rStyle w:val="IEEEAbtractChar"/>
          <w:b w:val="0"/>
          <w:szCs w:val="20"/>
          <w:lang w:val="en-US"/>
        </w:rPr>
        <w:t xml:space="preserve"> </w:t>
      </w:r>
      <w:r w:rsidR="00EC2D34">
        <w:rPr>
          <w:rStyle w:val="IEEEAbtractChar"/>
          <w:b w:val="0"/>
          <w:szCs w:val="20"/>
          <w:lang w:val="en-US"/>
        </w:rPr>
        <w:t>A</w:t>
      </w:r>
      <w:r>
        <w:rPr>
          <w:rStyle w:val="IEEEAbtractChar"/>
          <w:b w:val="0"/>
          <w:szCs w:val="20"/>
          <w:lang w:val="en-US"/>
        </w:rPr>
        <w:t xml:space="preserve">) </w:t>
      </w:r>
      <w:proofErr w:type="gramStart"/>
      <w:r>
        <w:rPr>
          <w:rStyle w:val="IEEEAbtractChar"/>
          <w:b w:val="0"/>
          <w:szCs w:val="20"/>
          <w:lang w:val="en-US"/>
        </w:rPr>
        <w:t>alat</w:t>
      </w:r>
      <w:proofErr w:type="gramEnd"/>
      <w:r>
        <w:rPr>
          <w:rStyle w:val="IEEEAbtractChar"/>
          <w:b w:val="0"/>
          <w:szCs w:val="20"/>
          <w:lang w:val="en-US"/>
        </w:rPr>
        <w:t xml:space="preserve"> </w:t>
      </w:r>
      <w:r w:rsidRPr="002728E5">
        <w:rPr>
          <w:rStyle w:val="IEEEAbtractChar"/>
          <w:b w:val="0"/>
          <w:i/>
          <w:szCs w:val="20"/>
          <w:lang w:val="en-US"/>
        </w:rPr>
        <w:t>press</w:t>
      </w:r>
      <w:r>
        <w:rPr>
          <w:rStyle w:val="IEEEAbtractChar"/>
          <w:b w:val="0"/>
          <w:i/>
          <w:szCs w:val="20"/>
          <w:lang w:val="en-US"/>
        </w:rPr>
        <w:t xml:space="preserve"> </w:t>
      </w:r>
      <w:r w:rsidR="00EC2D34">
        <w:rPr>
          <w:rStyle w:val="IEEEAbtractChar"/>
          <w:b w:val="0"/>
          <w:szCs w:val="20"/>
          <w:lang w:val="en-US"/>
        </w:rPr>
        <w:t>Herzog; B</w:t>
      </w:r>
      <w:r>
        <w:rPr>
          <w:rStyle w:val="IEEEAbtractChar"/>
          <w:b w:val="0"/>
          <w:szCs w:val="20"/>
          <w:lang w:val="en-US"/>
        </w:rPr>
        <w:t xml:space="preserve">) Hasil sampel yang sudah di </w:t>
      </w:r>
      <w:r>
        <w:rPr>
          <w:rStyle w:val="IEEEAbtractChar"/>
          <w:b w:val="0"/>
          <w:i/>
          <w:szCs w:val="20"/>
          <w:lang w:val="en-US"/>
        </w:rPr>
        <w:t>press</w:t>
      </w:r>
      <w:r>
        <w:rPr>
          <w:rStyle w:val="IEEEAbtractChar"/>
          <w:b w:val="0"/>
          <w:szCs w:val="20"/>
          <w:lang w:val="en-US"/>
        </w:rPr>
        <w:t>.</w:t>
      </w:r>
    </w:p>
    <w:p w:rsidR="00EB1B90" w:rsidRDefault="00EB1B90" w:rsidP="00970B06">
      <w:pPr>
        <w:rPr>
          <w:rStyle w:val="IEEEAbtractChar"/>
          <w:b w:val="0"/>
          <w:szCs w:val="20"/>
          <w:lang w:val="en-US"/>
        </w:rPr>
      </w:pPr>
    </w:p>
    <w:p w:rsidR="00214985" w:rsidRPr="003F3411" w:rsidRDefault="00214985" w:rsidP="00214985">
      <w:pPr>
        <w:rPr>
          <w:rStyle w:val="IEEEAbtractChar"/>
          <w:b w:val="0"/>
          <w:sz w:val="20"/>
          <w:szCs w:val="20"/>
          <w:lang w:val="en-US"/>
        </w:rPr>
      </w:pPr>
      <w:r w:rsidRPr="003F3411">
        <w:rPr>
          <w:rStyle w:val="IEEEAbtractChar"/>
          <w:b w:val="0"/>
          <w:sz w:val="20"/>
          <w:szCs w:val="20"/>
          <w:lang w:val="en-US"/>
        </w:rPr>
        <w:t>4. Uji XRF Portable dan XRF MAX/Portrace</w:t>
      </w:r>
    </w:p>
    <w:p w:rsidR="00214985" w:rsidRDefault="00214985" w:rsidP="00214985">
      <w:pPr>
        <w:ind w:firstLine="720"/>
        <w:rPr>
          <w:rStyle w:val="IEEEAbtractChar"/>
          <w:b w:val="0"/>
          <w:sz w:val="20"/>
          <w:szCs w:val="20"/>
          <w:lang w:val="en-US"/>
        </w:rPr>
      </w:pPr>
      <w:proofErr w:type="gramStart"/>
      <w:r>
        <w:rPr>
          <w:rStyle w:val="IEEEAbtractChar"/>
          <w:b w:val="0"/>
          <w:sz w:val="20"/>
          <w:szCs w:val="20"/>
          <w:lang w:val="en-US"/>
        </w:rPr>
        <w:t>Tahapan pengujian sampel yang terakhir dengan perlakukan sampel pasir yang dimiliki.</w:t>
      </w:r>
      <w:proofErr w:type="gramEnd"/>
      <w:r>
        <w:rPr>
          <w:rStyle w:val="IEEEAbtractChar"/>
          <w:b w:val="0"/>
          <w:sz w:val="20"/>
          <w:szCs w:val="20"/>
          <w:lang w:val="en-US"/>
        </w:rPr>
        <w:t xml:space="preserve"> Pengujian XRF portable di lakukan dengan cara sampel di letakkan dibidang yang permukaanya datar dan sampel diratakan, kemudian arahkan alat XRF Portable ke sampel sampai data dari mineral yang terdeteksi oleh alat tersebut terbaca sedangkan untuk </w:t>
      </w:r>
      <w:r w:rsidRPr="008C4062">
        <w:rPr>
          <w:rStyle w:val="IEEEAbtractChar"/>
          <w:b w:val="0"/>
          <w:sz w:val="20"/>
          <w:szCs w:val="20"/>
          <w:lang w:val="en-US"/>
        </w:rPr>
        <w:t>XRF Max/Portrace</w:t>
      </w:r>
      <w:r>
        <w:rPr>
          <w:rStyle w:val="IEEEAbtractChar"/>
          <w:b w:val="0"/>
          <w:sz w:val="20"/>
          <w:szCs w:val="20"/>
          <w:lang w:val="en-US"/>
        </w:rPr>
        <w:t xml:space="preserve"> sampel yang sudah di </w:t>
      </w:r>
      <w:r>
        <w:rPr>
          <w:rStyle w:val="IEEEAbtractChar"/>
          <w:b w:val="0"/>
          <w:i/>
          <w:sz w:val="20"/>
          <w:szCs w:val="20"/>
          <w:lang w:val="en-US"/>
        </w:rPr>
        <w:t xml:space="preserve">press </w:t>
      </w:r>
      <w:r>
        <w:rPr>
          <w:rStyle w:val="IEEEAbtractChar"/>
          <w:b w:val="0"/>
          <w:sz w:val="20"/>
          <w:szCs w:val="20"/>
          <w:lang w:val="en-US"/>
        </w:rPr>
        <w:t xml:space="preserve">kemudian di uji. Pengujian ini di </w:t>
      </w:r>
      <w:proofErr w:type="gramStart"/>
      <w:r>
        <w:rPr>
          <w:rStyle w:val="IEEEAbtractChar"/>
          <w:b w:val="0"/>
          <w:sz w:val="20"/>
          <w:szCs w:val="20"/>
          <w:lang w:val="en-US"/>
        </w:rPr>
        <w:t>b</w:t>
      </w:r>
      <w:r w:rsidR="00EC2D34">
        <w:rPr>
          <w:rStyle w:val="IEEEAbtractChar"/>
          <w:b w:val="0"/>
          <w:sz w:val="20"/>
          <w:szCs w:val="20"/>
          <w:lang w:val="en-US"/>
        </w:rPr>
        <w:t>antu</w:t>
      </w:r>
      <w:proofErr w:type="gramEnd"/>
      <w:r w:rsidR="00EC2D34">
        <w:rPr>
          <w:rStyle w:val="IEEEAbtractChar"/>
          <w:b w:val="0"/>
          <w:sz w:val="20"/>
          <w:szCs w:val="20"/>
          <w:lang w:val="en-US"/>
        </w:rPr>
        <w:t xml:space="preserve"> perangkat komputerisasi un</w:t>
      </w:r>
      <w:r>
        <w:rPr>
          <w:rStyle w:val="IEEEAbtractChar"/>
          <w:b w:val="0"/>
          <w:sz w:val="20"/>
          <w:szCs w:val="20"/>
          <w:lang w:val="en-US"/>
        </w:rPr>
        <w:t>tuk mendeteksi mineral-mineral yang terkandung di dalam sampel tersebut</w:t>
      </w:r>
      <w:r w:rsidR="00EC2D34">
        <w:rPr>
          <w:rStyle w:val="IEEEAbtractChar"/>
          <w:b w:val="0"/>
          <w:sz w:val="20"/>
          <w:szCs w:val="20"/>
          <w:lang w:val="en-US"/>
        </w:rPr>
        <w:t xml:space="preserve"> (Gambar-4)</w:t>
      </w:r>
      <w:r>
        <w:rPr>
          <w:rStyle w:val="IEEEAbtractChar"/>
          <w:b w:val="0"/>
          <w:sz w:val="20"/>
          <w:szCs w:val="20"/>
          <w:lang w:val="en-US"/>
        </w:rPr>
        <w:t>.</w:t>
      </w:r>
    </w:p>
    <w:p w:rsidR="00214985" w:rsidRDefault="00214985" w:rsidP="00214985">
      <w:pPr>
        <w:ind w:firstLine="720"/>
        <w:rPr>
          <w:rStyle w:val="IEEEAbtractChar"/>
          <w:b w:val="0"/>
          <w:sz w:val="20"/>
          <w:szCs w:val="20"/>
          <w:lang w:val="en-US"/>
        </w:rPr>
      </w:pPr>
    </w:p>
    <w:p w:rsidR="00B91235" w:rsidRPr="009A739C" w:rsidRDefault="00B91235" w:rsidP="00B91235">
      <w:pPr>
        <w:jc w:val="left"/>
        <w:rPr>
          <w:rStyle w:val="IEEEAbtractChar"/>
          <w:b w:val="0"/>
          <w:sz w:val="20"/>
          <w:szCs w:val="20"/>
          <w:lang w:val="en-US"/>
        </w:rPr>
      </w:pPr>
      <w:r>
        <w:rPr>
          <w:b/>
          <w:noProof/>
          <w:sz w:val="24"/>
          <w:lang w:val="en-US" w:eastAsia="en-US"/>
        </w:rPr>
        <mc:AlternateContent>
          <mc:Choice Requires="wps">
            <w:drawing>
              <wp:anchor distT="0" distB="0" distL="114300" distR="114300" simplePos="0" relativeHeight="251727872" behindDoc="0" locked="0" layoutInCell="1" allowOverlap="1" wp14:anchorId="7BA4E697" wp14:editId="002F337C">
                <wp:simplePos x="0" y="0"/>
                <wp:positionH relativeFrom="column">
                  <wp:posOffset>1438910</wp:posOffset>
                </wp:positionH>
                <wp:positionV relativeFrom="paragraph">
                  <wp:posOffset>1094295</wp:posOffset>
                </wp:positionV>
                <wp:extent cx="371475" cy="285750"/>
                <wp:effectExtent l="0" t="0" r="0" b="0"/>
                <wp:wrapNone/>
                <wp:docPr id="51" name="Rectangle 51"/>
                <wp:cNvGraphicFramePr/>
                <a:graphic xmlns:a="http://schemas.openxmlformats.org/drawingml/2006/main">
                  <a:graphicData uri="http://schemas.microsoft.com/office/word/2010/wordprocessingShape">
                    <wps:wsp>
                      <wps:cNvSpPr/>
                      <wps:spPr>
                        <a:xfrm>
                          <a:off x="0" y="0"/>
                          <a:ext cx="371475" cy="285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91235" w:rsidRPr="00B91235" w:rsidRDefault="00B91235" w:rsidP="00B91235">
                            <w:pPr>
                              <w:jc w:val="center"/>
                              <w:rPr>
                                <w:b/>
                                <w:color w:val="000000" w:themeColor="text1"/>
                                <w:sz w:val="28"/>
                                <w14:textOutline w14:w="0" w14:cap="flat" w14:cmpd="sng" w14:algn="ctr">
                                  <w14:noFill/>
                                  <w14:prstDash w14:val="solid"/>
                                  <w14:round/>
                                </w14:textOutline>
                                <w14:props3d w14:extrusionH="57150" w14:contourW="0" w14:prstMaterial="softEdge">
                                  <w14:bevelT w14:w="25400" w14:h="38100" w14:prst="circle"/>
                                </w14:props3d>
                              </w:rPr>
                            </w:pPr>
                            <w:r w:rsidRPr="00B91235">
                              <w:rPr>
                                <w:b/>
                                <w:color w:val="000000" w:themeColor="text1"/>
                                <w:sz w:val="28"/>
                                <w14:textOutline w14:w="0" w14:cap="flat" w14:cmpd="sng" w14:algn="ctr">
                                  <w14:noFill/>
                                  <w14:prstDash w14:val="solid"/>
                                  <w14:round/>
                                </w14:textOutline>
                                <w14:props3d w14:extrusionH="57150" w14:contourW="0" w14:prstMaterial="softEdge">
                                  <w14:bevelT w14:w="25400" w14:h="38100" w14:prst="circle"/>
                                </w14:props3d>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1" o:spid="_x0000_s1050" style="position:absolute;margin-left:113.3pt;margin-top:86.15pt;width:29.25pt;height:2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kVbjgIAAHAFAAAOAAAAZHJzL2Uyb0RvYy54bWysVMFu2zAMvQ/YPwi6r46zZOmCOkXQosOA&#10;oi3aDj0rshQbkEWNUmJnXz9KdtyuLXYYloMjieQj+fSos/OuMWyv0NdgC56fTDhTVkJZ223Bfzxe&#10;fTrlzAdhS2HAqoIflOfnq48fzlq3VFOowJQKGYFYv2xdwasQ3DLLvKxUI/wJOGXJqAEbEWiL26xE&#10;0RJ6Y7LpZPIlawFLhyCV93R62Rv5KuFrrWS41dqrwEzBqbaQvpi+m/jNVmdiuUXhqloOZYh/qKIR&#10;taWkI9SlCILtsH4D1dQSwYMOJxKaDLSupUo9UDf55FU3D5VwKvVC5Hg30uT/H6y82d8hq8uCz3PO&#10;rGjoju6JNWG3RjE6I4Ja55fk9+DucNh5WsZuO41N/Kc+WJdIPYykqi4wSYefF/lsMedMkml6Ol/M&#10;E+nZc7BDH74paFhcFBwpe6JS7K99oITkenSJuSxc1cakezP2jwNyjCdZrLevMK3CwajoZ+y90tQq&#10;1TRNCZLI1IVBthckDyGlsiHvTZUoVX88n9Av0kDwY0TaJcCIrKmgEXsAiAJ+i93DDP4xVCWNjsGT&#10;vxXWB48RKTPYMAY3tQV8D8BQV0Pm3v9IUk9NZCl0my7JIB+vfAPlgbSB0A+Nd/Kqphu6Fj7cCaQp&#10;oXmiyQ+39NEG2oLDsOKsAvz13nn0J/GSlbOWpq7g/udOoOLMfLck66/5bBbHNG1m88WUNvjSsnlp&#10;sbvmAujmSLlUXVpG/2COS43QPNEDsY5ZySSspNwFlwGPm4vQvwb0xEi1Xic3Gk0nwrV9cDKCR6Kj&#10;Ah+7J4FukGkgfd/AcULF8pVae98YaWG9C6DrJOVIdc/rcAU01klLwxMU342X++T1/FCufgMAAP//&#10;AwBQSwMEFAAGAAgAAAAhADLMK+7fAAAACwEAAA8AAABkcnMvZG93bnJldi54bWxMj01LxDAQhu+C&#10;/yGM4M1N28VuqU0XFURkD+Kq9zTJtsVmUpL0Y/+948m9zfA+vPNMtV/twGbjQ+9QQLpJgBlUTvfY&#10;Cvj6fLkrgIUoUcvBoRFwNgH29fVVJUvtFvww8zG2jEowlFJAF+NYch5UZ6wMGzcapOzkvJWRVt9y&#10;7eVC5XbgWZLk3Moe6UInR/PcGfVznKyAb3d6Wqxq8G0+v/fT68ErVRyEuL1ZHx+ARbPGfxj+9Ekd&#10;anJq3IQ6sEFAluU5oRTssi0wIrLiPgXW0JDutsDril/+UP8CAAD//wMAUEsBAi0AFAAGAAgAAAAh&#10;ALaDOJL+AAAA4QEAABMAAAAAAAAAAAAAAAAAAAAAAFtDb250ZW50X1R5cGVzXS54bWxQSwECLQAU&#10;AAYACAAAACEAOP0h/9YAAACUAQAACwAAAAAAAAAAAAAAAAAvAQAAX3JlbHMvLnJlbHNQSwECLQAU&#10;AAYACAAAACEAvOJFW44CAABwBQAADgAAAAAAAAAAAAAAAAAuAgAAZHJzL2Uyb0RvYy54bWxQSwEC&#10;LQAUAAYACAAAACEAMswr7t8AAAALAQAADwAAAAAAAAAAAAAAAADoBAAAZHJzL2Rvd25yZXYueG1s&#10;UEsFBgAAAAAEAAQA8wAAAPQFAAAAAA==&#10;" filled="f" stroked="f" strokeweight="1pt">
                <v:textbox>
                  <w:txbxContent>
                    <w:p w:rsidR="00B91235" w:rsidRPr="00B91235" w:rsidRDefault="00B91235" w:rsidP="00B91235">
                      <w:pPr>
                        <w:jc w:val="center"/>
                        <w:rPr>
                          <w:b/>
                          <w:color w:val="000000" w:themeColor="text1"/>
                          <w:sz w:val="28"/>
                          <w14:textOutline w14:w="0" w14:cap="flat" w14:cmpd="sng" w14:algn="ctr">
                            <w14:noFill/>
                            <w14:prstDash w14:val="solid"/>
                            <w14:round/>
                          </w14:textOutline>
                          <w14:props3d w14:extrusionH="57150" w14:contourW="0" w14:prstMaterial="softEdge">
                            <w14:bevelT w14:w="25400" w14:h="38100" w14:prst="circle"/>
                          </w14:props3d>
                        </w:rPr>
                      </w:pPr>
                      <w:r w:rsidRPr="00B91235">
                        <w:rPr>
                          <w:b/>
                          <w:color w:val="000000" w:themeColor="text1"/>
                          <w:sz w:val="28"/>
                          <w14:textOutline w14:w="0" w14:cap="flat" w14:cmpd="sng" w14:algn="ctr">
                            <w14:noFill/>
                            <w14:prstDash w14:val="solid"/>
                            <w14:round/>
                          </w14:textOutline>
                          <w14:props3d w14:extrusionH="57150" w14:contourW="0" w14:prstMaterial="softEdge">
                            <w14:bevelT w14:w="25400" w14:h="38100" w14:prst="circle"/>
                          </w14:props3d>
                        </w:rPr>
                        <w:t>B</w:t>
                      </w:r>
                    </w:p>
                  </w:txbxContent>
                </v:textbox>
              </v:rect>
            </w:pict>
          </mc:Fallback>
        </mc:AlternateContent>
      </w:r>
      <w:r>
        <w:rPr>
          <w:b/>
          <w:noProof/>
          <w:sz w:val="24"/>
          <w:lang w:val="en-US" w:eastAsia="en-US"/>
        </w:rPr>
        <mc:AlternateContent>
          <mc:Choice Requires="wps">
            <w:drawing>
              <wp:anchor distT="0" distB="0" distL="114300" distR="114300" simplePos="0" relativeHeight="251726848" behindDoc="0" locked="0" layoutInCell="1" allowOverlap="1" wp14:anchorId="7A1848CE" wp14:editId="10ADEE8A">
                <wp:simplePos x="0" y="0"/>
                <wp:positionH relativeFrom="column">
                  <wp:posOffset>1051560</wp:posOffset>
                </wp:positionH>
                <wp:positionV relativeFrom="paragraph">
                  <wp:posOffset>1113790</wp:posOffset>
                </wp:positionV>
                <wp:extent cx="371475" cy="285750"/>
                <wp:effectExtent l="0" t="0" r="0" b="0"/>
                <wp:wrapNone/>
                <wp:docPr id="53" name="Rectangle 53"/>
                <wp:cNvGraphicFramePr/>
                <a:graphic xmlns:a="http://schemas.openxmlformats.org/drawingml/2006/main">
                  <a:graphicData uri="http://schemas.microsoft.com/office/word/2010/wordprocessingShape">
                    <wps:wsp>
                      <wps:cNvSpPr/>
                      <wps:spPr>
                        <a:xfrm>
                          <a:off x="0" y="0"/>
                          <a:ext cx="371475" cy="285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91235" w:rsidRPr="00B91235" w:rsidRDefault="00B91235" w:rsidP="00B91235">
                            <w:pPr>
                              <w:jc w:val="center"/>
                              <w:rPr>
                                <w:b/>
                                <w:color w:val="000000" w:themeColor="text1"/>
                                <w:sz w:val="28"/>
                                <w14:textOutline w14:w="0" w14:cap="flat" w14:cmpd="sng" w14:algn="ctr">
                                  <w14:noFill/>
                                  <w14:prstDash w14:val="solid"/>
                                  <w14:round/>
                                </w14:textOutline>
                                <w14:props3d w14:extrusionH="57150" w14:contourW="0" w14:prstMaterial="softEdge">
                                  <w14:bevelT w14:w="25400" w14:h="38100" w14:prst="circle"/>
                                </w14:props3d>
                              </w:rPr>
                            </w:pPr>
                            <w:r w:rsidRPr="00B91235">
                              <w:rPr>
                                <w:b/>
                                <w:color w:val="000000" w:themeColor="text1"/>
                                <w:sz w:val="28"/>
                                <w14:textOutline w14:w="0" w14:cap="flat" w14:cmpd="sng" w14:algn="ctr">
                                  <w14:noFill/>
                                  <w14:prstDash w14:val="solid"/>
                                  <w14:round/>
                                </w14:textOutline>
                                <w14:props3d w14:extrusionH="57150" w14:contourW="0" w14:prstMaterial="softEdge">
                                  <w14:bevelT w14:w="25400" w14:h="38100" w14:prst="circle"/>
                                </w14:props3d>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 o:spid="_x0000_s1051" style="position:absolute;margin-left:82.8pt;margin-top:87.7pt;width:29.25pt;height:2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m9gkAIAAHAFAAAOAAAAZHJzL2Uyb0RvYy54bWysVMFu2zAMvQ/YPwi6r47TZOmCOkXQosOA&#10;oivaDj0rshQbkEWNUmJnXz9KdtyuLXYYloMjiuQj+UTy/KJrDNsr9DXYgucnE86UlVDWdlvwH4/X&#10;n84480HYUhiwquAH5fnF6uOH89Yt1RQqMKVCRiDWL1tX8CoEt8wyLyvVCH8CTllSasBGBBJxm5Uo&#10;WkJvTDadTD5nLWDpEKTynm6veiVfJXytlQzftfYqMFNwyi2kL6bvJn6z1blYblG4qpZDGuIfsmhE&#10;bSnoCHUlgmA7rN9ANbVE8KDDiYQmA61rqVINVE0+eVXNQyWcSrUQOd6NNPn/Bytv93fI6rLg81PO&#10;rGjoje6JNWG3RjG6I4Ja55dk9+DucJA8HWO1ncYm/lMdrEukHkZSVReYpMvTRT5bzDmTpJqezRfz&#10;RHr27OzQh68KGhYPBUeKnqgU+xsfKCCZHk1iLAvXtTHp3Yz944IM400W8+0zTKdwMCraGXuvNJVK&#10;OU1TgNRk6tIg2wtqDyGlsiHvVZUoVX89n9Av0kDwo0eSEmBE1pTQiD0AxAZ+i93DDPbRVaUeHZ0n&#10;f0usdx49UmSwYXRuagv4HoChqobIvf2RpJ6ayFLoNl1qg3x6fPINlAfqDYR+aLyT1zW90I3w4U4g&#10;TQnNE01++E4fbaAtOAwnzirAX+/dR3tqXtJy1tLUFdz/3AlUnJlvltr6Sz6bxTFNwmy+mJKALzWb&#10;lxq7ay6BXi6nHeNkOkb7YI5HjdA80YJYx6ikElZS7ILLgEfhMvTbgFaMVOt1MqPRdCLc2AcnI3gk&#10;OnbgY/ck0A1tGqi/b+E4oWL5qlt72+hpYb0LoOvUypHqntfhCWisUy8NKyjujZdysnpelKvfAAAA&#10;//8DAFBLAwQUAAYACAAAACEAZC9AON4AAAALAQAADwAAAGRycy9kb3ducmV2LnhtbEyPzU7DMBCE&#10;70i8g7VI3KjTKA1VGqcCJIRQD4hC747tJhHxOrKdn7492xPcZrSfZmfK/WJ7NhkfOocC1qsEmEHl&#10;dIeNgO+v14ctsBAlatk7NAIuJsC+ur0pZaHdjJ9mOsaGUQiGQgpoYxwKzoNqjZVh5QaDdDs7b2Uk&#10;6xuuvZwp3PY8TZKcW9khfWjlYF5ao36OoxVwcufn2aoa36fLRze+HbxS24MQ93fL0w5YNEv8g+Fa&#10;n6pDRZ1qN6IOrCefb3JCSTxuMmBEpGm2BlZfRZIBr0r+f0P1CwAA//8DAFBLAQItABQABgAIAAAA&#10;IQC2gziS/gAAAOEBAAATAAAAAAAAAAAAAAAAAAAAAABbQ29udGVudF9UeXBlc10ueG1sUEsBAi0A&#10;FAAGAAgAAAAhADj9If/WAAAAlAEAAAsAAAAAAAAAAAAAAAAALwEAAF9yZWxzLy5yZWxzUEsBAi0A&#10;FAAGAAgAAAAhADTeb2CQAgAAcAUAAA4AAAAAAAAAAAAAAAAALgIAAGRycy9lMm9Eb2MueG1sUEsB&#10;Ai0AFAAGAAgAAAAhAGQvQDjeAAAACwEAAA8AAAAAAAAAAAAAAAAA6gQAAGRycy9kb3ducmV2Lnht&#10;bFBLBQYAAAAABAAEAPMAAAD1BQAAAAA=&#10;" filled="f" stroked="f" strokeweight="1pt">
                <v:textbox>
                  <w:txbxContent>
                    <w:p w:rsidR="00B91235" w:rsidRPr="00B91235" w:rsidRDefault="00B91235" w:rsidP="00B91235">
                      <w:pPr>
                        <w:jc w:val="center"/>
                        <w:rPr>
                          <w:b/>
                          <w:color w:val="000000" w:themeColor="text1"/>
                          <w:sz w:val="28"/>
                          <w14:textOutline w14:w="0" w14:cap="flat" w14:cmpd="sng" w14:algn="ctr">
                            <w14:noFill/>
                            <w14:prstDash w14:val="solid"/>
                            <w14:round/>
                          </w14:textOutline>
                          <w14:props3d w14:extrusionH="57150" w14:contourW="0" w14:prstMaterial="softEdge">
                            <w14:bevelT w14:w="25400" w14:h="38100" w14:prst="circle"/>
                          </w14:props3d>
                        </w:rPr>
                      </w:pPr>
                      <w:r w:rsidRPr="00B91235">
                        <w:rPr>
                          <w:b/>
                          <w:color w:val="000000" w:themeColor="text1"/>
                          <w:sz w:val="28"/>
                          <w14:textOutline w14:w="0" w14:cap="flat" w14:cmpd="sng" w14:algn="ctr">
                            <w14:noFill/>
                            <w14:prstDash w14:val="solid"/>
                            <w14:round/>
                          </w14:textOutline>
                          <w14:props3d w14:extrusionH="57150" w14:contourW="0" w14:prstMaterial="softEdge">
                            <w14:bevelT w14:w="25400" w14:h="38100" w14:prst="circle"/>
                          </w14:props3d>
                        </w:rPr>
                        <w:t>A</w:t>
                      </w:r>
                    </w:p>
                  </w:txbxContent>
                </v:textbox>
              </v:rect>
            </w:pict>
          </mc:Fallback>
        </mc:AlternateContent>
      </w:r>
      <w:r>
        <w:rPr>
          <w:noProof/>
          <w:szCs w:val="20"/>
          <w:lang w:val="en-US" w:eastAsia="en-US"/>
        </w:rPr>
        <mc:AlternateContent>
          <mc:Choice Requires="wps">
            <w:drawing>
              <wp:anchor distT="0" distB="0" distL="114300" distR="114300" simplePos="0" relativeHeight="251725824" behindDoc="0" locked="0" layoutInCell="1" allowOverlap="1" wp14:anchorId="011CA16C" wp14:editId="42694C01">
                <wp:simplePos x="0" y="0"/>
                <wp:positionH relativeFrom="column">
                  <wp:posOffset>-1933</wp:posOffset>
                </wp:positionH>
                <wp:positionV relativeFrom="paragraph">
                  <wp:posOffset>-1767</wp:posOffset>
                </wp:positionV>
                <wp:extent cx="3001369" cy="1400589"/>
                <wp:effectExtent l="0" t="0" r="27940" b="28575"/>
                <wp:wrapNone/>
                <wp:docPr id="52" name="Rectangle 52"/>
                <wp:cNvGraphicFramePr/>
                <a:graphic xmlns:a="http://schemas.openxmlformats.org/drawingml/2006/main">
                  <a:graphicData uri="http://schemas.microsoft.com/office/word/2010/wordprocessingShape">
                    <wps:wsp>
                      <wps:cNvSpPr/>
                      <wps:spPr>
                        <a:xfrm>
                          <a:off x="0" y="0"/>
                          <a:ext cx="3001369" cy="140058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2" o:spid="_x0000_s1026" style="position:absolute;margin-left:-.15pt;margin-top:-.15pt;width:236.35pt;height:110.3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kC4lgIAAIcFAAAOAAAAZHJzL2Uyb0RvYy54bWysVMFu2zAMvQ/YPwi6r7bTpGuNOkXQosOA&#10;oi3aDj2rshQbkEVNUuJkXz9Ksp2gK3YYloMiiuQj+Uzy8mrXKbIV1rWgK1qc5JQIzaFu9bqiP15u&#10;v5xT4jzTNVOgRUX3wtGr5edPl70pxQwaULWwBEG0K3tT0cZ7U2aZ443omDsBIzQqJdiOeRTtOqst&#10;6xG9U9ksz8+yHmxtLHDhHL7eJCVdRnwpBfcPUjrhiaoo5ubjaeP5Fs5secnKtWWmafmQBvuHLDrW&#10;agw6Qd0wz8jGtn9AdS234ED6Ew5dBlK2XMQasJoif1fNc8OMiLUgOc5MNLn/B8vvt4+WtHVFFzNK&#10;NOvwGz0ha0yvlSD4hgT1xpVo92we7SA5vIZqd9J24R/rILtI6n4iVew84fh4mufF6dkFJRx1xTzP&#10;F+cXATU7uBvr/DcBHQmXilqMH8lk2zvnk+loEqJpuG2VwndWKh1OB6qtw1sUQuuIa2XJluFH97ti&#10;iHZkhbGDZxYqS7XEm98rkVCfhERSMPtZTCS24wGTcS60L5KqYbVIoRY5/sZgYxaxUKURMCBLTHLC&#10;HgBGywQyYqeyB/vgKmI3T8753xJLzpNHjAzaT85dq8F+BKCwqiFysh9JStQElt6g3mPLWEiz5Ay/&#10;bfGz3THnH5nF4cExw4XgH/CQCvqKwnCjpAH766P3YI89jVpKehzGirqfG2YFJeq7xm6/KObzML1R&#10;mC++zlCwx5q3Y43edNeAn77A1WN4vAZ7r8artNC94t5YhaioYppj7Ipyb0fh2qclgZuHi9UqmuHE&#10;Gubv9LPhATywGtryZffKrBl612Pb38M4uKx818LJNnhqWG08yDb294HXgW+c9tg4w2YK6+RYjlaH&#10;/bn8DQAA//8DAFBLAwQUAAYACAAAACEAvreVid4AAAAHAQAADwAAAGRycy9kb3ducmV2LnhtbEyO&#10;QUvDQBSE74L/YXmCl9JumhaVmE0pitKDCNb24O0l+8ymzb4N2W0b/31XPNTTMMww8+WLwbbiSL1v&#10;HCuYThIQxJXTDdcKNp8v4wcQPiBrbB2Tgh/ysCiur3LMtDvxBx3XoRZxhH2GCkwIXSalrwxZ9BPX&#10;Ecfs2/UWQ7R9LXWPpzhuW5kmyZ202HB8MNjRk6Fqvz5YBV+rIdS76Wt42+NoO1qZsnp/LpW6vRmW&#10;jyACDeFShl/8iA5FZCrdgbUXrYLxLBb/JKbz+3QOolSQpskMZJHL//zFGQAA//8DAFBLAQItABQA&#10;BgAIAAAAIQC2gziS/gAAAOEBAAATAAAAAAAAAAAAAAAAAAAAAABbQ29udGVudF9UeXBlc10ueG1s&#10;UEsBAi0AFAAGAAgAAAAhADj9If/WAAAAlAEAAAsAAAAAAAAAAAAAAAAALwEAAF9yZWxzLy5yZWxz&#10;UEsBAi0AFAAGAAgAAAAhAEE2QLiWAgAAhwUAAA4AAAAAAAAAAAAAAAAALgIAAGRycy9lMm9Eb2Mu&#10;eG1sUEsBAi0AFAAGAAgAAAAhAL63lYneAAAABwEAAA8AAAAAAAAAAAAAAAAA8AQAAGRycy9kb3du&#10;cmV2LnhtbFBLBQYAAAAABAAEAPMAAAD7BQAAAAA=&#10;" filled="f" strokecolor="black [3213]" strokeweight="1pt"/>
            </w:pict>
          </mc:Fallback>
        </mc:AlternateContent>
      </w:r>
      <w:r w:rsidRPr="00600AB0">
        <w:rPr>
          <w:rStyle w:val="IEEEAbtractChar"/>
          <w:b w:val="0"/>
          <w:noProof/>
          <w:sz w:val="20"/>
          <w:szCs w:val="20"/>
          <w:lang w:val="en-US" w:eastAsia="en-US"/>
        </w:rPr>
        <w:drawing>
          <wp:inline distT="0" distB="0" distL="0" distR="0" wp14:anchorId="547E0C5C" wp14:editId="02AD15BE">
            <wp:extent cx="1431235" cy="1398179"/>
            <wp:effectExtent l="0" t="0" r="0" b="0"/>
            <wp:docPr id="54" name="Picture 54" descr="D:\BLUETOOTH\IMG20190926102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BLUETOOTH\IMG20190926102837.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45057" cy="1411681"/>
                    </a:xfrm>
                    <a:prstGeom prst="rect">
                      <a:avLst/>
                    </a:prstGeom>
                    <a:noFill/>
                    <a:ln>
                      <a:noFill/>
                    </a:ln>
                  </pic:spPr>
                </pic:pic>
              </a:graphicData>
            </a:graphic>
          </wp:inline>
        </w:drawing>
      </w:r>
      <w:r w:rsidRPr="00E7406F">
        <w:rPr>
          <w:rFonts w:eastAsia="Times New Roman"/>
          <w:snapToGrid w:val="0"/>
          <w:color w:val="000000"/>
          <w:w w:val="0"/>
          <w:sz w:val="0"/>
          <w:szCs w:val="0"/>
          <w:u w:color="000000"/>
          <w:bdr w:val="none" w:sz="0" w:space="0" w:color="000000"/>
          <w:shd w:val="clear" w:color="000000" w:fill="000000"/>
          <w:lang w:val="x-none" w:eastAsia="x-none" w:bidi="x-none"/>
        </w:rPr>
        <w:t xml:space="preserve"> </w:t>
      </w:r>
      <w:r>
        <w:rPr>
          <w:rFonts w:eastAsia="Times New Roman"/>
          <w:snapToGrid w:val="0"/>
          <w:color w:val="000000"/>
          <w:w w:val="0"/>
          <w:sz w:val="0"/>
          <w:szCs w:val="0"/>
          <w:u w:color="000000"/>
          <w:bdr w:val="none" w:sz="0" w:space="0" w:color="000000"/>
          <w:shd w:val="clear" w:color="000000" w:fill="000000"/>
          <w:lang w:val="en-US" w:eastAsia="x-none" w:bidi="x-none"/>
        </w:rPr>
        <w:t xml:space="preserve">  </w:t>
      </w:r>
      <w:r w:rsidRPr="00E7406F">
        <w:rPr>
          <w:rStyle w:val="IEEEAbtractChar"/>
          <w:b w:val="0"/>
          <w:noProof/>
          <w:sz w:val="20"/>
          <w:szCs w:val="20"/>
          <w:lang w:val="en-US" w:eastAsia="en-US"/>
        </w:rPr>
        <w:drawing>
          <wp:inline distT="0" distB="0" distL="0" distR="0" wp14:anchorId="4527D837" wp14:editId="249E86AF">
            <wp:extent cx="1560195" cy="1391159"/>
            <wp:effectExtent l="0" t="0" r="1905" b="0"/>
            <wp:docPr id="55" name="Picture 55" descr="D:\BLUETOOTH\IMG20190920105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BLUETOOTH\IMG20190920105250.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66569" cy="1396842"/>
                    </a:xfrm>
                    <a:prstGeom prst="rect">
                      <a:avLst/>
                    </a:prstGeom>
                    <a:noFill/>
                    <a:ln>
                      <a:noFill/>
                    </a:ln>
                  </pic:spPr>
                </pic:pic>
              </a:graphicData>
            </a:graphic>
          </wp:inline>
        </w:drawing>
      </w:r>
    </w:p>
    <w:p w:rsidR="00B91235" w:rsidRDefault="00B91235" w:rsidP="00B91235">
      <w:pPr>
        <w:jc w:val="center"/>
        <w:rPr>
          <w:rStyle w:val="IEEEAbtractChar"/>
          <w:szCs w:val="20"/>
          <w:lang w:val="en-US"/>
        </w:rPr>
      </w:pPr>
    </w:p>
    <w:p w:rsidR="00B91235" w:rsidRDefault="00B91235" w:rsidP="00B91235">
      <w:pPr>
        <w:jc w:val="center"/>
        <w:rPr>
          <w:rStyle w:val="IEEEAbtractChar"/>
          <w:b w:val="0"/>
          <w:sz w:val="20"/>
          <w:szCs w:val="20"/>
          <w:lang w:val="en-US"/>
        </w:rPr>
      </w:pPr>
      <w:proofErr w:type="gramStart"/>
      <w:r>
        <w:rPr>
          <w:rStyle w:val="IEEEAbtractChar"/>
          <w:szCs w:val="20"/>
          <w:lang w:val="en-US"/>
        </w:rPr>
        <w:t>Gambar-4</w:t>
      </w:r>
      <w:r w:rsidRPr="007E29F3">
        <w:rPr>
          <w:rStyle w:val="IEEEAbtractChar"/>
          <w:b w:val="0"/>
          <w:szCs w:val="20"/>
          <w:lang w:val="en-US"/>
        </w:rPr>
        <w:t>.</w:t>
      </w:r>
      <w:proofErr w:type="gramEnd"/>
      <w:r w:rsidRPr="007E29F3">
        <w:rPr>
          <w:rStyle w:val="IEEEAbtractChar"/>
          <w:b w:val="0"/>
          <w:szCs w:val="20"/>
          <w:lang w:val="en-US"/>
        </w:rPr>
        <w:t xml:space="preserve"> </w:t>
      </w:r>
      <w:r w:rsidR="00EC2D34">
        <w:rPr>
          <w:rStyle w:val="IEEEAbtractChar"/>
          <w:b w:val="0"/>
          <w:szCs w:val="20"/>
          <w:lang w:val="en-US"/>
        </w:rPr>
        <w:t>A</w:t>
      </w:r>
      <w:r>
        <w:rPr>
          <w:rStyle w:val="IEEEAbtractChar"/>
          <w:b w:val="0"/>
          <w:szCs w:val="20"/>
          <w:lang w:val="en-US"/>
        </w:rPr>
        <w:t>) XRF Max/Portrace</w:t>
      </w:r>
      <w:r w:rsidR="00EC2D34">
        <w:rPr>
          <w:rStyle w:val="IEEEAbtractChar"/>
          <w:b w:val="0"/>
          <w:szCs w:val="20"/>
          <w:lang w:val="en-US"/>
        </w:rPr>
        <w:t>; B</w:t>
      </w:r>
      <w:r>
        <w:rPr>
          <w:rStyle w:val="IEEEAbtractChar"/>
          <w:b w:val="0"/>
          <w:szCs w:val="20"/>
          <w:lang w:val="en-US"/>
        </w:rPr>
        <w:t>) XRF Portable</w:t>
      </w:r>
    </w:p>
    <w:p w:rsidR="00214985" w:rsidRDefault="00214985" w:rsidP="003F3411">
      <w:pPr>
        <w:rPr>
          <w:rStyle w:val="IEEEAbtractChar"/>
          <w:b w:val="0"/>
          <w:sz w:val="20"/>
          <w:szCs w:val="20"/>
          <w:lang w:val="en-US"/>
        </w:rPr>
      </w:pPr>
    </w:p>
    <w:p w:rsidR="00214985" w:rsidRPr="00D4366C" w:rsidRDefault="00214985" w:rsidP="00214985">
      <w:pPr>
        <w:rPr>
          <w:rStyle w:val="IEEEAbtractChar"/>
          <w:sz w:val="20"/>
          <w:szCs w:val="20"/>
          <w:lang w:val="en-US"/>
        </w:rPr>
      </w:pPr>
      <w:r>
        <w:rPr>
          <w:rStyle w:val="IEEEAbtractChar"/>
          <w:sz w:val="20"/>
          <w:szCs w:val="20"/>
          <w:lang w:val="en-US"/>
        </w:rPr>
        <w:t>HASIL PENELITIAN</w:t>
      </w:r>
    </w:p>
    <w:p w:rsidR="009B2DE8" w:rsidRDefault="00EC2D34" w:rsidP="009B2DE8">
      <w:pPr>
        <w:ind w:left="66" w:firstLine="643"/>
        <w:rPr>
          <w:rStyle w:val="IEEEAbtractChar"/>
          <w:b w:val="0"/>
          <w:sz w:val="20"/>
          <w:szCs w:val="20"/>
          <w:lang w:val="en-US"/>
        </w:rPr>
      </w:pPr>
      <w:proofErr w:type="gramStart"/>
      <w:r>
        <w:rPr>
          <w:rStyle w:val="IEEEAbtractChar"/>
          <w:b w:val="0"/>
          <w:sz w:val="20"/>
          <w:szCs w:val="20"/>
          <w:lang w:val="en-US"/>
        </w:rPr>
        <w:t xml:space="preserve">Penggunaaan sampel pasir yang diambil dilapangan sebanyak 3 lokasi yang berbeda guna mencari validasi terkait informasi </w:t>
      </w:r>
      <w:r w:rsidR="00DC3E9C">
        <w:rPr>
          <w:rStyle w:val="IEEEAbtractChar"/>
          <w:b w:val="0"/>
          <w:sz w:val="20"/>
          <w:szCs w:val="20"/>
          <w:lang w:val="en-US"/>
        </w:rPr>
        <w:t>kompo</w:t>
      </w:r>
      <w:r w:rsidR="009B2DE8">
        <w:rPr>
          <w:rStyle w:val="IEEEAbtractChar"/>
          <w:b w:val="0"/>
          <w:sz w:val="20"/>
          <w:szCs w:val="20"/>
          <w:lang w:val="en-US"/>
        </w:rPr>
        <w:t>sisi</w:t>
      </w:r>
      <w:r w:rsidR="00DC3E9C">
        <w:rPr>
          <w:rStyle w:val="IEEEAbtractChar"/>
          <w:b w:val="0"/>
          <w:sz w:val="20"/>
          <w:szCs w:val="20"/>
          <w:lang w:val="en-US"/>
        </w:rPr>
        <w:t xml:space="preserve"> kimia </w:t>
      </w:r>
      <w:r w:rsidR="009B2DE8">
        <w:rPr>
          <w:rStyle w:val="IEEEAbtractChar"/>
          <w:b w:val="0"/>
          <w:sz w:val="20"/>
          <w:szCs w:val="20"/>
          <w:lang w:val="en-US"/>
        </w:rPr>
        <w:t xml:space="preserve">pada </w:t>
      </w:r>
      <w:r w:rsidR="00DC3E9C">
        <w:rPr>
          <w:rStyle w:val="IEEEAbtractChar"/>
          <w:b w:val="0"/>
          <w:sz w:val="20"/>
          <w:szCs w:val="20"/>
          <w:lang w:val="en-US"/>
        </w:rPr>
        <w:t xml:space="preserve">sampel pasir yang mengandung logam tanah jarang dari hasil </w:t>
      </w:r>
      <w:r>
        <w:rPr>
          <w:rStyle w:val="IEEEAbtractChar"/>
          <w:b w:val="0"/>
          <w:sz w:val="20"/>
          <w:szCs w:val="20"/>
          <w:lang w:val="en-US"/>
        </w:rPr>
        <w:t xml:space="preserve">instrumen </w:t>
      </w:r>
      <w:r w:rsidR="00DC3E9C">
        <w:rPr>
          <w:rStyle w:val="IEEEAbtractChar"/>
          <w:b w:val="0"/>
          <w:sz w:val="20"/>
          <w:szCs w:val="20"/>
          <w:lang w:val="en-US"/>
        </w:rPr>
        <w:t>XRF</w:t>
      </w:r>
      <w:r>
        <w:rPr>
          <w:rStyle w:val="IEEEAbtractChar"/>
          <w:b w:val="0"/>
          <w:sz w:val="20"/>
          <w:szCs w:val="20"/>
          <w:lang w:val="en-US"/>
        </w:rPr>
        <w:t xml:space="preserve"> terhadap mineral-mineral yang terkandung pada sampel pasir.</w:t>
      </w:r>
      <w:proofErr w:type="gramEnd"/>
      <w:r>
        <w:rPr>
          <w:rStyle w:val="IEEEAbtractChar"/>
          <w:b w:val="0"/>
          <w:sz w:val="20"/>
          <w:szCs w:val="20"/>
          <w:lang w:val="en-US"/>
        </w:rPr>
        <w:t xml:space="preserve"> </w:t>
      </w:r>
      <w:r w:rsidR="00214985" w:rsidRPr="001F7A18">
        <w:rPr>
          <w:rStyle w:val="IEEEAbtractChar"/>
          <w:b w:val="0"/>
          <w:sz w:val="20"/>
          <w:szCs w:val="20"/>
          <w:lang w:val="en-US"/>
        </w:rPr>
        <w:t>Berdasarkan pengujian XRF Portable unsur y</w:t>
      </w:r>
      <w:r w:rsidR="00214985">
        <w:rPr>
          <w:rStyle w:val="IEEEAbtractChar"/>
          <w:b w:val="0"/>
          <w:sz w:val="20"/>
          <w:szCs w:val="20"/>
          <w:lang w:val="en-US"/>
        </w:rPr>
        <w:t>ang teridentifikasi sebanyak</w:t>
      </w:r>
      <w:r w:rsidR="00214985" w:rsidRPr="001F7A18">
        <w:rPr>
          <w:rStyle w:val="IEEEAbtractChar"/>
          <w:b w:val="0"/>
          <w:sz w:val="20"/>
          <w:szCs w:val="20"/>
          <w:lang w:val="en-US"/>
        </w:rPr>
        <w:t xml:space="preserve"> 11</w:t>
      </w:r>
      <w:r w:rsidR="00214985">
        <w:rPr>
          <w:rStyle w:val="IEEEAbtractChar"/>
          <w:b w:val="0"/>
          <w:sz w:val="20"/>
          <w:szCs w:val="20"/>
          <w:lang w:val="en-US"/>
        </w:rPr>
        <w:t xml:space="preserve"> unsur yaitu unsur </w:t>
      </w:r>
      <w:r w:rsidR="00214985" w:rsidRPr="001F7A18">
        <w:rPr>
          <w:szCs w:val="20"/>
        </w:rPr>
        <w:t>S, Fe, Ti, Sn, Mn, Zn, Rb, Zr, Nb, Sr, Y</w:t>
      </w:r>
      <w:r w:rsidR="00214985">
        <w:rPr>
          <w:szCs w:val="20"/>
        </w:rPr>
        <w:t xml:space="preserve"> sedangkan pada </w:t>
      </w:r>
      <w:r w:rsidR="00214985" w:rsidRPr="001F7A18">
        <w:rPr>
          <w:szCs w:val="20"/>
        </w:rPr>
        <w:t xml:space="preserve">alat </w:t>
      </w:r>
      <w:r w:rsidR="00214985" w:rsidRPr="001F7A18">
        <w:rPr>
          <w:rStyle w:val="IEEEAbtractChar"/>
          <w:b w:val="0"/>
          <w:sz w:val="20"/>
          <w:szCs w:val="20"/>
          <w:lang w:val="en-US"/>
        </w:rPr>
        <w:t xml:space="preserve">XRF Max/Portrace </w:t>
      </w:r>
      <w:r w:rsidR="00214985">
        <w:rPr>
          <w:rStyle w:val="IEEEAbtractChar"/>
          <w:b w:val="0"/>
          <w:sz w:val="20"/>
          <w:szCs w:val="20"/>
          <w:lang w:val="en-US"/>
        </w:rPr>
        <w:t xml:space="preserve">teridentifikasi sebanyak </w:t>
      </w:r>
      <w:r w:rsidR="00214985" w:rsidRPr="001F7A18">
        <w:rPr>
          <w:rStyle w:val="IEEEAbtractChar"/>
          <w:b w:val="0"/>
          <w:sz w:val="20"/>
          <w:szCs w:val="20"/>
          <w:lang w:val="en-US"/>
        </w:rPr>
        <w:t xml:space="preserve">44 unsur yang terdiri dari </w:t>
      </w:r>
      <w:r w:rsidR="00214985">
        <w:rPr>
          <w:rStyle w:val="IEEEAbtractChar"/>
          <w:b w:val="0"/>
          <w:sz w:val="20"/>
          <w:szCs w:val="20"/>
          <w:lang w:val="en-US"/>
        </w:rPr>
        <w:t xml:space="preserve">unsur </w:t>
      </w:r>
      <w:r w:rsidR="00214985" w:rsidRPr="001F7A18">
        <w:rPr>
          <w:rStyle w:val="IEEEAbtractChar"/>
          <w:b w:val="0"/>
          <w:sz w:val="20"/>
          <w:szCs w:val="20"/>
          <w:lang w:val="en-US"/>
        </w:rPr>
        <w:t>Ag, As, Ba, Bi, Br, CaO, Cd, Ce, Co, Cr, Cs, Cu, Fe2O3, Ga, Ge, Hf, Hg, I, La, Mn, Mo, Nb, Nb, Ni, Pb, Rb, Sb, Sc, Se, Sm, Sn, Sr, Ta, Te,Th, TiO2, Tl, U, V, W, Y, Yb, Zn, Zr.</w:t>
      </w:r>
      <w:r w:rsidR="00214985">
        <w:rPr>
          <w:rStyle w:val="IEEEAbtractChar"/>
          <w:b w:val="0"/>
          <w:sz w:val="20"/>
          <w:szCs w:val="20"/>
          <w:lang w:val="en-US"/>
        </w:rPr>
        <w:t xml:space="preserve"> Namun pada penelitian ini hanya mengacu  pada identifikasi perbandingan unsur mineral yang sama pada uji </w:t>
      </w:r>
      <w:r w:rsidR="00214985" w:rsidRPr="001F7A18">
        <w:rPr>
          <w:rStyle w:val="IEEEAbtractChar"/>
          <w:b w:val="0"/>
          <w:sz w:val="20"/>
          <w:szCs w:val="20"/>
          <w:lang w:val="en-US"/>
        </w:rPr>
        <w:t>XRF Portable</w:t>
      </w:r>
      <w:r w:rsidR="00214985">
        <w:rPr>
          <w:rStyle w:val="IEEEAbtractChar"/>
          <w:b w:val="0"/>
          <w:sz w:val="20"/>
          <w:szCs w:val="20"/>
          <w:lang w:val="en-US"/>
        </w:rPr>
        <w:t xml:space="preserve"> dan </w:t>
      </w:r>
      <w:r w:rsidR="00214985" w:rsidRPr="001F7A18">
        <w:rPr>
          <w:rStyle w:val="IEEEAbtractChar"/>
          <w:b w:val="0"/>
          <w:sz w:val="20"/>
          <w:szCs w:val="20"/>
          <w:lang w:val="en-US"/>
        </w:rPr>
        <w:t>XRF Max/Portrace</w:t>
      </w:r>
      <w:r>
        <w:rPr>
          <w:rStyle w:val="IEEEAbtractChar"/>
          <w:b w:val="0"/>
          <w:sz w:val="20"/>
          <w:szCs w:val="20"/>
          <w:lang w:val="en-US"/>
        </w:rPr>
        <w:t xml:space="preserve"> yakni menggunakan </w:t>
      </w:r>
      <w:r w:rsidR="00214985">
        <w:rPr>
          <w:rStyle w:val="IEEEAbtractChar"/>
          <w:b w:val="0"/>
          <w:sz w:val="20"/>
          <w:szCs w:val="20"/>
          <w:lang w:val="en-US"/>
        </w:rPr>
        <w:t>sebanyak 9 unsur mineral yang terdiri dari Ti, Sn, Mn, Zn, Rb, Zr, Nb, Sr, dan Y.</w:t>
      </w:r>
      <w:r>
        <w:rPr>
          <w:rStyle w:val="IEEEAbtractChar"/>
          <w:b w:val="0"/>
          <w:sz w:val="20"/>
          <w:szCs w:val="20"/>
          <w:lang w:val="en-US"/>
        </w:rPr>
        <w:t xml:space="preserve"> </w:t>
      </w:r>
      <w:r w:rsidR="00E81DC7">
        <w:rPr>
          <w:rStyle w:val="IEEEAbtractChar"/>
          <w:b w:val="0"/>
          <w:sz w:val="20"/>
          <w:szCs w:val="20"/>
          <w:lang w:val="en-US"/>
        </w:rPr>
        <w:t>A</w:t>
      </w:r>
      <w:r w:rsidR="00C6645F">
        <w:rPr>
          <w:rStyle w:val="IEEEAbtractChar"/>
          <w:b w:val="0"/>
          <w:sz w:val="20"/>
          <w:szCs w:val="20"/>
          <w:lang w:val="en-US"/>
        </w:rPr>
        <w:t xml:space="preserve">dapun hasil analisis </w:t>
      </w:r>
      <w:r w:rsidR="00E81DC7">
        <w:rPr>
          <w:rStyle w:val="IEEEAbtractChar"/>
          <w:b w:val="0"/>
          <w:sz w:val="20"/>
          <w:szCs w:val="20"/>
          <w:lang w:val="en-US"/>
        </w:rPr>
        <w:t>yang telah dilakukan dari dua alat tersebut</w:t>
      </w:r>
      <w:r w:rsidR="00C6645F">
        <w:rPr>
          <w:rStyle w:val="IEEEAbtractChar"/>
          <w:b w:val="0"/>
          <w:sz w:val="20"/>
          <w:szCs w:val="20"/>
          <w:lang w:val="en-US"/>
        </w:rPr>
        <w:t xml:space="preserve"> dapat di</w:t>
      </w:r>
      <w:r>
        <w:rPr>
          <w:rStyle w:val="IEEEAbtractChar"/>
          <w:b w:val="0"/>
          <w:sz w:val="20"/>
          <w:szCs w:val="20"/>
          <w:lang w:val="en-US"/>
        </w:rPr>
        <w:t xml:space="preserve">tunjukkan </w:t>
      </w:r>
      <w:r w:rsidR="00C6645F">
        <w:rPr>
          <w:rStyle w:val="IEEEAbtractChar"/>
          <w:b w:val="0"/>
          <w:sz w:val="20"/>
          <w:szCs w:val="20"/>
          <w:lang w:val="en-US"/>
        </w:rPr>
        <w:t>pada T</w:t>
      </w:r>
      <w:r w:rsidR="00DC3E9C">
        <w:rPr>
          <w:rStyle w:val="IEEEAbtractChar"/>
          <w:b w:val="0"/>
          <w:sz w:val="20"/>
          <w:szCs w:val="20"/>
          <w:lang w:val="en-US"/>
        </w:rPr>
        <w:t>abel-1</w:t>
      </w:r>
      <w:r w:rsidR="00043EB3">
        <w:rPr>
          <w:rStyle w:val="IEEEAbtractChar"/>
          <w:b w:val="0"/>
          <w:sz w:val="20"/>
          <w:szCs w:val="20"/>
          <w:lang w:val="en-US"/>
        </w:rPr>
        <w:t>.</w:t>
      </w:r>
      <w:r w:rsidR="009B2DE8">
        <w:rPr>
          <w:rStyle w:val="IEEEAbtractChar"/>
          <w:b w:val="0"/>
          <w:sz w:val="20"/>
          <w:szCs w:val="20"/>
          <w:lang w:val="en-US"/>
        </w:rPr>
        <w:t xml:space="preserve"> </w:t>
      </w:r>
    </w:p>
    <w:p w:rsidR="002D50E1" w:rsidRPr="00EB1B90" w:rsidRDefault="009B2DE8" w:rsidP="00EB1B90">
      <w:pPr>
        <w:ind w:firstLine="643"/>
        <w:rPr>
          <w:szCs w:val="20"/>
          <w:lang w:val="en-US" w:eastAsia="en-GB"/>
        </w:rPr>
      </w:pPr>
      <w:proofErr w:type="gramStart"/>
      <w:r>
        <w:rPr>
          <w:lang w:val="en-US" w:eastAsia="en-GB"/>
        </w:rPr>
        <w:lastRenderedPageBreak/>
        <w:t xml:space="preserve">Dari 9 komposisi mineral pada tiga lokasi yang berbeda memberikan informasi bahwa beberapa unsur mineral yang dominan kandungannya jika menggunakan XRF </w:t>
      </w:r>
      <w:r w:rsidRPr="00383387">
        <w:rPr>
          <w:szCs w:val="20"/>
        </w:rPr>
        <w:t>Max/Portrace</w:t>
      </w:r>
      <w:r>
        <w:rPr>
          <w:szCs w:val="20"/>
        </w:rPr>
        <w:t xml:space="preserve"> daripada XRF Portable.</w:t>
      </w:r>
      <w:proofErr w:type="gramEnd"/>
      <w:r>
        <w:rPr>
          <w:szCs w:val="20"/>
        </w:rPr>
        <w:t xml:space="preserve"> </w:t>
      </w:r>
      <w:r>
        <w:rPr>
          <w:lang w:val="en-US" w:eastAsia="en-GB"/>
        </w:rPr>
        <w:t xml:space="preserve"> </w:t>
      </w:r>
      <w:proofErr w:type="gramStart"/>
      <w:r>
        <w:rPr>
          <w:lang w:val="en-US" w:eastAsia="en-GB"/>
        </w:rPr>
        <w:t>yang</w:t>
      </w:r>
      <w:proofErr w:type="gramEnd"/>
      <w:r>
        <w:rPr>
          <w:lang w:val="en-US" w:eastAsia="en-GB"/>
        </w:rPr>
        <w:t xml:space="preserve"> diantaranya </w:t>
      </w:r>
      <w:r>
        <w:rPr>
          <w:rStyle w:val="IEEEAbtractChar"/>
          <w:b w:val="0"/>
          <w:sz w:val="20"/>
          <w:szCs w:val="20"/>
          <w:lang w:val="en-US"/>
        </w:rPr>
        <w:t>timah (</w:t>
      </w:r>
      <w:r w:rsidRPr="00871EB2">
        <w:rPr>
          <w:rStyle w:val="IEEEAbtractChar"/>
          <w:b w:val="0"/>
          <w:i/>
          <w:sz w:val="20"/>
          <w:szCs w:val="20"/>
          <w:lang w:val="en-US"/>
        </w:rPr>
        <w:t>Stannum</w:t>
      </w:r>
      <w:r>
        <w:rPr>
          <w:rStyle w:val="IEEEAbtractChar"/>
          <w:b w:val="0"/>
          <w:sz w:val="20"/>
          <w:szCs w:val="20"/>
          <w:lang w:val="en-US"/>
        </w:rPr>
        <w:t>-Sn)</w:t>
      </w:r>
      <w:r>
        <w:rPr>
          <w:lang w:val="en-US" w:eastAsia="en-GB"/>
        </w:rPr>
        <w:t>, mangan (Mn) dan rubidium (Rb) dalam menginterpretasikan jumlah komposisi kimia dari mineral ikutan timah (Logam Tanah Jarang-LTJ) ter</w:t>
      </w:r>
      <w:r w:rsidR="00EB1B90">
        <w:rPr>
          <w:lang w:val="en-US" w:eastAsia="en-GB"/>
        </w:rPr>
        <w:t xml:space="preserve">hadap sampel pasir yang diambil </w:t>
      </w:r>
      <w:r>
        <w:rPr>
          <w:lang w:val="en-US" w:eastAsia="en-GB"/>
        </w:rPr>
        <w:lastRenderedPageBreak/>
        <w:t xml:space="preserve">dilapangan bekas penambangan timah. </w:t>
      </w:r>
      <w:proofErr w:type="gramStart"/>
      <w:r>
        <w:rPr>
          <w:rStyle w:val="IEEEAbtractChar"/>
          <w:b w:val="0"/>
          <w:sz w:val="20"/>
          <w:szCs w:val="20"/>
          <w:lang w:val="en-US"/>
        </w:rPr>
        <w:t>Jika melihat kandungan unsur mineral pada sampel pasir menunjukkan sa</w:t>
      </w:r>
      <w:r w:rsidR="002D50E1">
        <w:rPr>
          <w:rStyle w:val="IEEEAbtractChar"/>
          <w:b w:val="0"/>
          <w:sz w:val="20"/>
          <w:szCs w:val="20"/>
          <w:lang w:val="en-US"/>
        </w:rPr>
        <w:t>mpel pasir (SP-1</w:t>
      </w:r>
      <w:r>
        <w:rPr>
          <w:rStyle w:val="IEEEAbtractChar"/>
          <w:b w:val="0"/>
          <w:sz w:val="20"/>
          <w:szCs w:val="20"/>
          <w:lang w:val="en-US"/>
        </w:rPr>
        <w:t>, SP-2, dan SP-3</w:t>
      </w:r>
      <w:r w:rsidR="002D50E1">
        <w:rPr>
          <w:rStyle w:val="IEEEAbtractChar"/>
          <w:b w:val="0"/>
          <w:sz w:val="20"/>
          <w:szCs w:val="20"/>
          <w:lang w:val="en-US"/>
        </w:rPr>
        <w:t xml:space="preserve">), menunjukkan nilai komposisi </w:t>
      </w:r>
      <w:r>
        <w:rPr>
          <w:rStyle w:val="IEEEAbtractChar"/>
          <w:b w:val="0"/>
          <w:sz w:val="20"/>
          <w:szCs w:val="20"/>
          <w:lang w:val="en-US"/>
        </w:rPr>
        <w:t xml:space="preserve">kimia </w:t>
      </w:r>
      <w:r w:rsidR="00871EB2">
        <w:rPr>
          <w:rStyle w:val="IEEEAbtractChar"/>
          <w:b w:val="0"/>
          <w:sz w:val="20"/>
          <w:szCs w:val="20"/>
          <w:lang w:val="en-US"/>
        </w:rPr>
        <w:t>timah (</w:t>
      </w:r>
      <w:r w:rsidR="00871EB2" w:rsidRPr="00871EB2">
        <w:rPr>
          <w:rStyle w:val="IEEEAbtractChar"/>
          <w:b w:val="0"/>
          <w:i/>
          <w:sz w:val="20"/>
          <w:szCs w:val="20"/>
          <w:lang w:val="en-US"/>
        </w:rPr>
        <w:t>Stannum</w:t>
      </w:r>
      <w:r w:rsidR="00871EB2">
        <w:rPr>
          <w:rStyle w:val="IEEEAbtractChar"/>
          <w:b w:val="0"/>
          <w:sz w:val="20"/>
          <w:szCs w:val="20"/>
          <w:lang w:val="en-US"/>
        </w:rPr>
        <w:t>-</w:t>
      </w:r>
      <w:r w:rsidR="002D50E1">
        <w:rPr>
          <w:rStyle w:val="IEEEAbtractChar"/>
          <w:b w:val="0"/>
          <w:sz w:val="20"/>
          <w:szCs w:val="20"/>
          <w:lang w:val="en-US"/>
        </w:rPr>
        <w:t>Sn</w:t>
      </w:r>
      <w:r w:rsidR="00871EB2">
        <w:rPr>
          <w:rStyle w:val="IEEEAbtractChar"/>
          <w:b w:val="0"/>
          <w:sz w:val="20"/>
          <w:szCs w:val="20"/>
          <w:lang w:val="en-US"/>
        </w:rPr>
        <w:t>)</w:t>
      </w:r>
      <w:r w:rsidR="002D50E1">
        <w:rPr>
          <w:rStyle w:val="IEEEAbtractChar"/>
          <w:b w:val="0"/>
          <w:sz w:val="20"/>
          <w:szCs w:val="20"/>
          <w:lang w:val="en-US"/>
        </w:rPr>
        <w:t xml:space="preserve"> </w:t>
      </w:r>
      <w:r w:rsidR="002D50E1" w:rsidRPr="002D50E1">
        <w:rPr>
          <w:rStyle w:val="IEEEAbtractChar"/>
          <w:b w:val="0"/>
          <w:sz w:val="20"/>
          <w:szCs w:val="20"/>
          <w:lang w:val="en-US"/>
        </w:rPr>
        <w:t xml:space="preserve">hasil XRF </w:t>
      </w:r>
      <w:r w:rsidR="002D50E1" w:rsidRPr="002D50E1">
        <w:rPr>
          <w:szCs w:val="20"/>
        </w:rPr>
        <w:t>Max/Portrace</w:t>
      </w:r>
      <w:r>
        <w:rPr>
          <w:lang w:val="en-US"/>
        </w:rPr>
        <w:t xml:space="preserve"> l</w:t>
      </w:r>
      <w:r w:rsidR="002D50E1">
        <w:rPr>
          <w:lang w:val="en-US"/>
        </w:rPr>
        <w:t>ebih b</w:t>
      </w:r>
      <w:r>
        <w:rPr>
          <w:lang w:val="en-US"/>
        </w:rPr>
        <w:t>esar dari XRF portable.</w:t>
      </w:r>
      <w:proofErr w:type="gramEnd"/>
    </w:p>
    <w:p w:rsidR="00EC2D34" w:rsidRDefault="00EC2D34" w:rsidP="00F71972">
      <w:pPr>
        <w:rPr>
          <w:b/>
          <w:szCs w:val="20"/>
          <w:lang w:val="en-US" w:eastAsia="en-GB"/>
        </w:rPr>
      </w:pPr>
    </w:p>
    <w:p w:rsidR="009B2DE8" w:rsidRDefault="009B2DE8" w:rsidP="00F71972">
      <w:pPr>
        <w:rPr>
          <w:b/>
          <w:szCs w:val="20"/>
          <w:lang w:val="en-US" w:eastAsia="en-GB"/>
        </w:rPr>
      </w:pPr>
    </w:p>
    <w:p w:rsidR="009B2DE8" w:rsidRDefault="009B2DE8" w:rsidP="00F71972">
      <w:pPr>
        <w:rPr>
          <w:b/>
          <w:szCs w:val="20"/>
          <w:lang w:val="en-US" w:eastAsia="en-GB"/>
        </w:rPr>
        <w:sectPr w:rsidR="009B2DE8" w:rsidSect="00890D58">
          <w:type w:val="continuous"/>
          <w:pgSz w:w="11909" w:h="16834" w:code="9"/>
          <w:pgMar w:top="1008" w:right="1008" w:bottom="1008" w:left="1008" w:header="576" w:footer="576" w:gutter="0"/>
          <w:cols w:num="2" w:space="432"/>
          <w:docGrid w:linePitch="360"/>
        </w:sectPr>
      </w:pPr>
    </w:p>
    <w:p w:rsidR="00EB1B90" w:rsidRDefault="00EB1B90" w:rsidP="001F50DE">
      <w:pPr>
        <w:jc w:val="center"/>
        <w:rPr>
          <w:b/>
          <w:szCs w:val="20"/>
          <w:lang w:val="en-US" w:eastAsia="en-GB"/>
        </w:rPr>
      </w:pPr>
    </w:p>
    <w:p w:rsidR="00EC2D34" w:rsidRDefault="00EC2D34" w:rsidP="001F50DE">
      <w:pPr>
        <w:jc w:val="center"/>
        <w:rPr>
          <w:b/>
          <w:szCs w:val="20"/>
          <w:lang w:val="en-US" w:eastAsia="en-GB"/>
        </w:rPr>
        <w:sectPr w:rsidR="00EC2D34" w:rsidSect="00EC2D34">
          <w:type w:val="continuous"/>
          <w:pgSz w:w="11909" w:h="16834" w:code="9"/>
          <w:pgMar w:top="1008" w:right="1008" w:bottom="1008" w:left="1008" w:header="576" w:footer="576" w:gutter="0"/>
          <w:cols w:space="432"/>
          <w:docGrid w:linePitch="360"/>
        </w:sectPr>
      </w:pPr>
      <w:proofErr w:type="gramStart"/>
      <w:r>
        <w:rPr>
          <w:b/>
          <w:szCs w:val="20"/>
          <w:lang w:val="en-US" w:eastAsia="en-GB"/>
        </w:rPr>
        <w:t>Tabel- 1.</w:t>
      </w:r>
      <w:proofErr w:type="gramEnd"/>
      <w:r>
        <w:rPr>
          <w:b/>
          <w:szCs w:val="20"/>
          <w:lang w:val="en-US" w:eastAsia="en-GB"/>
        </w:rPr>
        <w:t xml:space="preserve"> </w:t>
      </w:r>
      <w:r w:rsidRPr="00EC2D34">
        <w:rPr>
          <w:szCs w:val="20"/>
          <w:lang w:val="en-US" w:eastAsia="en-GB"/>
        </w:rPr>
        <w:t xml:space="preserve">Hasil </w:t>
      </w:r>
      <w:proofErr w:type="gramStart"/>
      <w:r w:rsidRPr="00EC2D34">
        <w:rPr>
          <w:szCs w:val="20"/>
          <w:lang w:val="en-US" w:eastAsia="en-GB"/>
        </w:rPr>
        <w:t>uji  X</w:t>
      </w:r>
      <w:proofErr w:type="gramEnd"/>
      <w:r w:rsidRPr="00EC2D34">
        <w:rPr>
          <w:szCs w:val="20"/>
          <w:lang w:val="en-US" w:eastAsia="en-GB"/>
        </w:rPr>
        <w:t xml:space="preserve">-Flourosance </w:t>
      </w:r>
      <w:r w:rsidR="000B28D4">
        <w:rPr>
          <w:szCs w:val="20"/>
          <w:lang w:val="en-US" w:eastAsia="en-GB"/>
        </w:rPr>
        <w:t xml:space="preserve">(XRF) </w:t>
      </w:r>
      <w:r w:rsidRPr="00EC2D34">
        <w:rPr>
          <w:szCs w:val="20"/>
          <w:lang w:val="en-US" w:eastAsia="en-GB"/>
        </w:rPr>
        <w:t>sampel pasir</w:t>
      </w:r>
    </w:p>
    <w:p w:rsidR="00043EB3" w:rsidRPr="00043EB3" w:rsidRDefault="00043EB3" w:rsidP="00043EB3">
      <w:pPr>
        <w:ind w:firstLine="709"/>
        <w:rPr>
          <w:b/>
          <w:szCs w:val="20"/>
          <w:lang w:val="en-US" w:eastAsia="en-GB"/>
        </w:rPr>
      </w:pPr>
    </w:p>
    <w:p w:rsidR="00EC2D34" w:rsidRDefault="00EC2D34" w:rsidP="004F5422">
      <w:pPr>
        <w:jc w:val="center"/>
        <w:rPr>
          <w:szCs w:val="20"/>
        </w:rPr>
        <w:sectPr w:rsidR="00EC2D34" w:rsidSect="00890D58">
          <w:type w:val="continuous"/>
          <w:pgSz w:w="11909" w:h="16834" w:code="9"/>
          <w:pgMar w:top="1008" w:right="1008" w:bottom="1008" w:left="1008" w:header="576" w:footer="576" w:gutter="0"/>
          <w:cols w:num="2" w:space="432"/>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1529"/>
        <w:gridCol w:w="1448"/>
        <w:gridCol w:w="1448"/>
        <w:gridCol w:w="1448"/>
        <w:gridCol w:w="1448"/>
        <w:gridCol w:w="1448"/>
      </w:tblGrid>
      <w:tr w:rsidR="00EC2D34" w:rsidRPr="00383387" w:rsidTr="00ED5EF8">
        <w:trPr>
          <w:trHeight w:val="300"/>
        </w:trPr>
        <w:tc>
          <w:tcPr>
            <w:tcW w:w="1271" w:type="dxa"/>
            <w:tcBorders>
              <w:top w:val="single" w:sz="4" w:space="0" w:color="auto"/>
              <w:bottom w:val="single" w:sz="4" w:space="0" w:color="auto"/>
            </w:tcBorders>
            <w:noWrap/>
            <w:hideMark/>
          </w:tcPr>
          <w:p w:rsidR="00EC2D34" w:rsidRPr="00383387" w:rsidRDefault="00F71972" w:rsidP="00F71972">
            <w:pPr>
              <w:jc w:val="center"/>
              <w:rPr>
                <w:rFonts w:cs="Times New Roman"/>
                <w:sz w:val="20"/>
                <w:szCs w:val="20"/>
              </w:rPr>
            </w:pPr>
            <w:r>
              <w:rPr>
                <w:rFonts w:cs="Times New Roman"/>
                <w:sz w:val="20"/>
                <w:szCs w:val="20"/>
              </w:rPr>
              <w:lastRenderedPageBreak/>
              <w:t>Unsur Mineral</w:t>
            </w:r>
          </w:p>
        </w:tc>
        <w:tc>
          <w:tcPr>
            <w:tcW w:w="1529" w:type="dxa"/>
            <w:tcBorders>
              <w:top w:val="single" w:sz="4" w:space="0" w:color="auto"/>
              <w:bottom w:val="single" w:sz="4" w:space="0" w:color="auto"/>
            </w:tcBorders>
            <w:noWrap/>
            <w:hideMark/>
          </w:tcPr>
          <w:p w:rsidR="00EC2D34" w:rsidRPr="00383387" w:rsidRDefault="00EC2D34" w:rsidP="004F5422">
            <w:pPr>
              <w:jc w:val="center"/>
              <w:rPr>
                <w:rFonts w:cs="Times New Roman"/>
                <w:sz w:val="20"/>
                <w:szCs w:val="20"/>
              </w:rPr>
            </w:pPr>
            <w:r w:rsidRPr="00383387">
              <w:rPr>
                <w:rFonts w:cs="Times New Roman"/>
                <w:sz w:val="20"/>
                <w:szCs w:val="20"/>
              </w:rPr>
              <w:t>XRF Portable</w:t>
            </w:r>
          </w:p>
          <w:p w:rsidR="00EC2D34" w:rsidRPr="00383387" w:rsidRDefault="00EC2D34" w:rsidP="004F5422">
            <w:pPr>
              <w:jc w:val="center"/>
              <w:rPr>
                <w:rFonts w:cs="Times New Roman"/>
                <w:sz w:val="20"/>
                <w:szCs w:val="20"/>
              </w:rPr>
            </w:pPr>
            <w:r w:rsidRPr="00383387">
              <w:rPr>
                <w:rFonts w:cs="Times New Roman"/>
                <w:sz w:val="20"/>
                <w:szCs w:val="20"/>
              </w:rPr>
              <w:t>(ppm)</w:t>
            </w:r>
          </w:p>
        </w:tc>
        <w:tc>
          <w:tcPr>
            <w:tcW w:w="1448" w:type="dxa"/>
            <w:tcBorders>
              <w:top w:val="single" w:sz="4" w:space="0" w:color="auto"/>
              <w:bottom w:val="single" w:sz="4" w:space="0" w:color="auto"/>
            </w:tcBorders>
            <w:noWrap/>
            <w:hideMark/>
          </w:tcPr>
          <w:p w:rsidR="00EC2D34" w:rsidRPr="00383387" w:rsidRDefault="00EC2D34" w:rsidP="004F5422">
            <w:pPr>
              <w:jc w:val="center"/>
              <w:rPr>
                <w:rFonts w:cs="Times New Roman"/>
                <w:sz w:val="20"/>
                <w:szCs w:val="20"/>
              </w:rPr>
            </w:pPr>
            <w:r w:rsidRPr="00383387">
              <w:rPr>
                <w:rFonts w:cs="Times New Roman"/>
                <w:sz w:val="20"/>
                <w:szCs w:val="20"/>
              </w:rPr>
              <w:t>XRF Max/Portrace</w:t>
            </w:r>
          </w:p>
          <w:p w:rsidR="00EC2D34" w:rsidRPr="00383387" w:rsidRDefault="00EC2D34" w:rsidP="004F5422">
            <w:pPr>
              <w:jc w:val="center"/>
              <w:rPr>
                <w:rFonts w:cs="Times New Roman"/>
                <w:sz w:val="20"/>
                <w:szCs w:val="20"/>
              </w:rPr>
            </w:pPr>
            <w:r w:rsidRPr="00383387">
              <w:rPr>
                <w:rFonts w:cs="Times New Roman"/>
                <w:sz w:val="20"/>
                <w:szCs w:val="20"/>
              </w:rPr>
              <w:t>(ppm)</w:t>
            </w:r>
          </w:p>
        </w:tc>
        <w:tc>
          <w:tcPr>
            <w:tcW w:w="1448" w:type="dxa"/>
            <w:tcBorders>
              <w:top w:val="single" w:sz="4" w:space="0" w:color="auto"/>
              <w:bottom w:val="single" w:sz="4" w:space="0" w:color="auto"/>
            </w:tcBorders>
          </w:tcPr>
          <w:p w:rsidR="00EC2D34" w:rsidRPr="00383387" w:rsidRDefault="00EC2D34" w:rsidP="007E3075">
            <w:pPr>
              <w:jc w:val="center"/>
              <w:rPr>
                <w:rFonts w:cs="Times New Roman"/>
                <w:sz w:val="20"/>
                <w:szCs w:val="20"/>
              </w:rPr>
            </w:pPr>
            <w:r w:rsidRPr="00383387">
              <w:rPr>
                <w:rFonts w:cs="Times New Roman"/>
                <w:sz w:val="20"/>
                <w:szCs w:val="20"/>
              </w:rPr>
              <w:t>XRF Portable</w:t>
            </w:r>
          </w:p>
          <w:p w:rsidR="00EC2D34" w:rsidRPr="00383387" w:rsidRDefault="00EC2D34" w:rsidP="007E3075">
            <w:pPr>
              <w:jc w:val="center"/>
              <w:rPr>
                <w:rFonts w:cs="Times New Roman"/>
                <w:sz w:val="20"/>
                <w:szCs w:val="20"/>
              </w:rPr>
            </w:pPr>
            <w:r w:rsidRPr="00383387">
              <w:rPr>
                <w:rFonts w:cs="Times New Roman"/>
                <w:sz w:val="20"/>
                <w:szCs w:val="20"/>
              </w:rPr>
              <w:t>(ppm)</w:t>
            </w:r>
          </w:p>
        </w:tc>
        <w:tc>
          <w:tcPr>
            <w:tcW w:w="1448" w:type="dxa"/>
            <w:tcBorders>
              <w:top w:val="single" w:sz="4" w:space="0" w:color="auto"/>
              <w:bottom w:val="single" w:sz="4" w:space="0" w:color="auto"/>
            </w:tcBorders>
          </w:tcPr>
          <w:p w:rsidR="00EC2D34" w:rsidRPr="00383387" w:rsidRDefault="00EC2D34" w:rsidP="007E3075">
            <w:pPr>
              <w:jc w:val="center"/>
              <w:rPr>
                <w:rFonts w:cs="Times New Roman"/>
                <w:sz w:val="20"/>
                <w:szCs w:val="20"/>
              </w:rPr>
            </w:pPr>
            <w:r w:rsidRPr="00383387">
              <w:rPr>
                <w:rFonts w:cs="Times New Roman"/>
                <w:sz w:val="20"/>
                <w:szCs w:val="20"/>
              </w:rPr>
              <w:t>XRF Max/Portrace</w:t>
            </w:r>
          </w:p>
          <w:p w:rsidR="00EC2D34" w:rsidRPr="00383387" w:rsidRDefault="00EC2D34" w:rsidP="007E3075">
            <w:pPr>
              <w:jc w:val="center"/>
              <w:rPr>
                <w:rFonts w:cs="Times New Roman"/>
                <w:sz w:val="20"/>
                <w:szCs w:val="20"/>
              </w:rPr>
            </w:pPr>
            <w:r w:rsidRPr="00383387">
              <w:rPr>
                <w:rFonts w:cs="Times New Roman"/>
                <w:sz w:val="20"/>
                <w:szCs w:val="20"/>
              </w:rPr>
              <w:t>(ppm)</w:t>
            </w:r>
          </w:p>
        </w:tc>
        <w:tc>
          <w:tcPr>
            <w:tcW w:w="1448" w:type="dxa"/>
            <w:tcBorders>
              <w:top w:val="single" w:sz="4" w:space="0" w:color="auto"/>
              <w:bottom w:val="single" w:sz="4" w:space="0" w:color="auto"/>
            </w:tcBorders>
          </w:tcPr>
          <w:p w:rsidR="00EC2D34" w:rsidRPr="00383387" w:rsidRDefault="00EC2D34" w:rsidP="007E3075">
            <w:pPr>
              <w:jc w:val="center"/>
              <w:rPr>
                <w:rFonts w:cs="Times New Roman"/>
                <w:sz w:val="20"/>
                <w:szCs w:val="20"/>
              </w:rPr>
            </w:pPr>
            <w:r w:rsidRPr="00383387">
              <w:rPr>
                <w:rFonts w:cs="Times New Roman"/>
                <w:sz w:val="20"/>
                <w:szCs w:val="20"/>
              </w:rPr>
              <w:t>XRF Portable</w:t>
            </w:r>
          </w:p>
          <w:p w:rsidR="00EC2D34" w:rsidRPr="00383387" w:rsidRDefault="00EC2D34" w:rsidP="007E3075">
            <w:pPr>
              <w:jc w:val="center"/>
              <w:rPr>
                <w:rFonts w:cs="Times New Roman"/>
                <w:sz w:val="20"/>
                <w:szCs w:val="20"/>
              </w:rPr>
            </w:pPr>
            <w:r w:rsidRPr="00383387">
              <w:rPr>
                <w:rFonts w:cs="Times New Roman"/>
                <w:sz w:val="20"/>
                <w:szCs w:val="20"/>
              </w:rPr>
              <w:t>(ppm)</w:t>
            </w:r>
          </w:p>
        </w:tc>
        <w:tc>
          <w:tcPr>
            <w:tcW w:w="1448" w:type="dxa"/>
            <w:tcBorders>
              <w:top w:val="single" w:sz="4" w:space="0" w:color="auto"/>
              <w:bottom w:val="single" w:sz="4" w:space="0" w:color="auto"/>
            </w:tcBorders>
          </w:tcPr>
          <w:p w:rsidR="00EC2D34" w:rsidRPr="00383387" w:rsidRDefault="00EC2D34" w:rsidP="007E3075">
            <w:pPr>
              <w:jc w:val="center"/>
              <w:rPr>
                <w:rFonts w:cs="Times New Roman"/>
                <w:sz w:val="20"/>
                <w:szCs w:val="20"/>
              </w:rPr>
            </w:pPr>
            <w:r w:rsidRPr="00383387">
              <w:rPr>
                <w:rFonts w:cs="Times New Roman"/>
                <w:sz w:val="20"/>
                <w:szCs w:val="20"/>
              </w:rPr>
              <w:t>XRF Max/Portrace</w:t>
            </w:r>
          </w:p>
          <w:p w:rsidR="00EC2D34" w:rsidRPr="00383387" w:rsidRDefault="00EC2D34" w:rsidP="007E3075">
            <w:pPr>
              <w:jc w:val="center"/>
              <w:rPr>
                <w:rFonts w:cs="Times New Roman"/>
                <w:sz w:val="20"/>
                <w:szCs w:val="20"/>
              </w:rPr>
            </w:pPr>
            <w:r w:rsidRPr="00383387">
              <w:rPr>
                <w:rFonts w:cs="Times New Roman"/>
                <w:sz w:val="20"/>
                <w:szCs w:val="20"/>
              </w:rPr>
              <w:t>(ppm)</w:t>
            </w:r>
          </w:p>
        </w:tc>
      </w:tr>
      <w:tr w:rsidR="00EC2D34" w:rsidRPr="00383387" w:rsidTr="005F09BF">
        <w:trPr>
          <w:trHeight w:val="300"/>
        </w:trPr>
        <w:tc>
          <w:tcPr>
            <w:tcW w:w="1271" w:type="dxa"/>
            <w:tcBorders>
              <w:top w:val="single" w:sz="4" w:space="0" w:color="auto"/>
              <w:bottom w:val="single" w:sz="4" w:space="0" w:color="auto"/>
            </w:tcBorders>
            <w:noWrap/>
          </w:tcPr>
          <w:p w:rsidR="00EC2D34" w:rsidRPr="00383387" w:rsidRDefault="00EC2D34" w:rsidP="004F5422">
            <w:pPr>
              <w:jc w:val="center"/>
              <w:rPr>
                <w:szCs w:val="20"/>
              </w:rPr>
            </w:pPr>
          </w:p>
        </w:tc>
        <w:tc>
          <w:tcPr>
            <w:tcW w:w="2977" w:type="dxa"/>
            <w:gridSpan w:val="2"/>
            <w:tcBorders>
              <w:top w:val="single" w:sz="4" w:space="0" w:color="auto"/>
              <w:bottom w:val="single" w:sz="4" w:space="0" w:color="auto"/>
            </w:tcBorders>
            <w:noWrap/>
          </w:tcPr>
          <w:p w:rsidR="00EC2D34" w:rsidRPr="00383387" w:rsidRDefault="00EC2D34" w:rsidP="004F5422">
            <w:pPr>
              <w:jc w:val="center"/>
              <w:rPr>
                <w:szCs w:val="20"/>
              </w:rPr>
            </w:pPr>
            <w:r>
              <w:rPr>
                <w:b/>
                <w:szCs w:val="20"/>
                <w:lang w:val="en-US" w:eastAsia="en-GB"/>
              </w:rPr>
              <w:t>SP-1</w:t>
            </w:r>
          </w:p>
        </w:tc>
        <w:tc>
          <w:tcPr>
            <w:tcW w:w="2896" w:type="dxa"/>
            <w:gridSpan w:val="2"/>
            <w:tcBorders>
              <w:top w:val="single" w:sz="4" w:space="0" w:color="auto"/>
              <w:bottom w:val="single" w:sz="4" w:space="0" w:color="auto"/>
            </w:tcBorders>
          </w:tcPr>
          <w:p w:rsidR="00EC2D34" w:rsidRPr="00383387" w:rsidRDefault="00EC2D34" w:rsidP="007E3075">
            <w:pPr>
              <w:jc w:val="center"/>
              <w:rPr>
                <w:szCs w:val="20"/>
              </w:rPr>
            </w:pPr>
            <w:r>
              <w:rPr>
                <w:b/>
                <w:szCs w:val="20"/>
                <w:lang w:val="en-US" w:eastAsia="en-GB"/>
              </w:rPr>
              <w:t>SP-2</w:t>
            </w:r>
          </w:p>
        </w:tc>
        <w:tc>
          <w:tcPr>
            <w:tcW w:w="2896" w:type="dxa"/>
            <w:gridSpan w:val="2"/>
            <w:tcBorders>
              <w:top w:val="single" w:sz="4" w:space="0" w:color="auto"/>
              <w:bottom w:val="single" w:sz="4" w:space="0" w:color="auto"/>
            </w:tcBorders>
          </w:tcPr>
          <w:p w:rsidR="00EC2D34" w:rsidRPr="00383387" w:rsidRDefault="00EC2D34" w:rsidP="004F5422">
            <w:pPr>
              <w:jc w:val="center"/>
              <w:rPr>
                <w:szCs w:val="20"/>
              </w:rPr>
            </w:pPr>
            <w:r>
              <w:rPr>
                <w:b/>
                <w:szCs w:val="20"/>
                <w:lang w:val="en-US" w:eastAsia="en-GB"/>
              </w:rPr>
              <w:t>SP-3</w:t>
            </w:r>
          </w:p>
        </w:tc>
      </w:tr>
      <w:tr w:rsidR="00EC2D34" w:rsidRPr="00383387" w:rsidTr="00ED5EF8">
        <w:trPr>
          <w:trHeight w:val="300"/>
        </w:trPr>
        <w:tc>
          <w:tcPr>
            <w:tcW w:w="1271" w:type="dxa"/>
            <w:tcBorders>
              <w:top w:val="single" w:sz="4" w:space="0" w:color="auto"/>
            </w:tcBorders>
            <w:noWrap/>
            <w:hideMark/>
          </w:tcPr>
          <w:p w:rsidR="00EC2D34" w:rsidRPr="00383387" w:rsidRDefault="00EC2D34" w:rsidP="004F5422">
            <w:pPr>
              <w:jc w:val="center"/>
              <w:rPr>
                <w:rFonts w:cs="Times New Roman"/>
                <w:sz w:val="20"/>
                <w:szCs w:val="20"/>
              </w:rPr>
            </w:pPr>
            <w:r w:rsidRPr="00383387">
              <w:rPr>
                <w:rFonts w:cs="Times New Roman"/>
                <w:sz w:val="20"/>
                <w:szCs w:val="20"/>
              </w:rPr>
              <w:t>Ti</w:t>
            </w:r>
          </w:p>
        </w:tc>
        <w:tc>
          <w:tcPr>
            <w:tcW w:w="1529" w:type="dxa"/>
            <w:tcBorders>
              <w:top w:val="single" w:sz="4" w:space="0" w:color="auto"/>
            </w:tcBorders>
            <w:noWrap/>
            <w:hideMark/>
          </w:tcPr>
          <w:p w:rsidR="00EC2D34" w:rsidRPr="0021135E" w:rsidRDefault="00EC2D34" w:rsidP="007E3075">
            <w:pPr>
              <w:jc w:val="center"/>
              <w:rPr>
                <w:rFonts w:cs="Times New Roman"/>
                <w:sz w:val="20"/>
              </w:rPr>
            </w:pPr>
            <w:r w:rsidRPr="0021135E">
              <w:rPr>
                <w:rFonts w:cs="Times New Roman"/>
                <w:sz w:val="20"/>
              </w:rPr>
              <w:t>175</w:t>
            </w:r>
          </w:p>
        </w:tc>
        <w:tc>
          <w:tcPr>
            <w:tcW w:w="1448" w:type="dxa"/>
            <w:tcBorders>
              <w:top w:val="single" w:sz="4" w:space="0" w:color="auto"/>
            </w:tcBorders>
            <w:noWrap/>
            <w:hideMark/>
          </w:tcPr>
          <w:p w:rsidR="00EC2D34" w:rsidRPr="0021135E" w:rsidRDefault="00EC2D34" w:rsidP="007E3075">
            <w:pPr>
              <w:jc w:val="center"/>
              <w:rPr>
                <w:rFonts w:cs="Times New Roman"/>
                <w:sz w:val="20"/>
              </w:rPr>
            </w:pPr>
            <w:r w:rsidRPr="0021135E">
              <w:rPr>
                <w:rFonts w:cs="Times New Roman"/>
                <w:sz w:val="20"/>
              </w:rPr>
              <w:t>0.37</w:t>
            </w:r>
          </w:p>
        </w:tc>
        <w:tc>
          <w:tcPr>
            <w:tcW w:w="1448" w:type="dxa"/>
            <w:tcBorders>
              <w:top w:val="single" w:sz="4" w:space="0" w:color="auto"/>
            </w:tcBorders>
          </w:tcPr>
          <w:p w:rsidR="00EC2D34" w:rsidRPr="00383387" w:rsidRDefault="00EC2D34" w:rsidP="007E3075">
            <w:pPr>
              <w:jc w:val="center"/>
              <w:rPr>
                <w:rFonts w:cs="Times New Roman"/>
                <w:sz w:val="20"/>
                <w:szCs w:val="20"/>
              </w:rPr>
            </w:pPr>
            <w:r w:rsidRPr="00383387">
              <w:rPr>
                <w:rFonts w:cs="Times New Roman"/>
                <w:sz w:val="20"/>
                <w:szCs w:val="20"/>
              </w:rPr>
              <w:t>865</w:t>
            </w:r>
          </w:p>
        </w:tc>
        <w:tc>
          <w:tcPr>
            <w:tcW w:w="1448" w:type="dxa"/>
            <w:tcBorders>
              <w:top w:val="single" w:sz="4" w:space="0" w:color="auto"/>
            </w:tcBorders>
          </w:tcPr>
          <w:p w:rsidR="00EC2D34" w:rsidRPr="00383387" w:rsidRDefault="00EC2D34" w:rsidP="007E3075">
            <w:pPr>
              <w:jc w:val="center"/>
              <w:rPr>
                <w:rFonts w:cs="Times New Roman"/>
                <w:sz w:val="20"/>
                <w:szCs w:val="20"/>
              </w:rPr>
            </w:pPr>
            <w:r w:rsidRPr="00383387">
              <w:rPr>
                <w:rFonts w:cs="Times New Roman"/>
                <w:sz w:val="20"/>
                <w:szCs w:val="20"/>
              </w:rPr>
              <w:t>0</w:t>
            </w:r>
          </w:p>
        </w:tc>
        <w:tc>
          <w:tcPr>
            <w:tcW w:w="1448" w:type="dxa"/>
            <w:tcBorders>
              <w:top w:val="single" w:sz="4" w:space="0" w:color="auto"/>
            </w:tcBorders>
          </w:tcPr>
          <w:p w:rsidR="00EC2D34" w:rsidRPr="0021135E" w:rsidRDefault="00EC2D34" w:rsidP="007E3075">
            <w:pPr>
              <w:jc w:val="center"/>
              <w:rPr>
                <w:rFonts w:cs="Times New Roman"/>
                <w:sz w:val="20"/>
              </w:rPr>
            </w:pPr>
            <w:r w:rsidRPr="0021135E">
              <w:rPr>
                <w:rFonts w:cs="Times New Roman"/>
                <w:sz w:val="20"/>
              </w:rPr>
              <w:t>368</w:t>
            </w:r>
          </w:p>
        </w:tc>
        <w:tc>
          <w:tcPr>
            <w:tcW w:w="1448" w:type="dxa"/>
            <w:tcBorders>
              <w:top w:val="single" w:sz="4" w:space="0" w:color="auto"/>
            </w:tcBorders>
          </w:tcPr>
          <w:p w:rsidR="00EC2D34" w:rsidRPr="0021135E" w:rsidRDefault="00D91E0A" w:rsidP="007E3075">
            <w:pPr>
              <w:jc w:val="center"/>
              <w:rPr>
                <w:rFonts w:cs="Times New Roman"/>
                <w:sz w:val="20"/>
              </w:rPr>
            </w:pPr>
            <w:r>
              <w:rPr>
                <w:rFonts w:cs="Times New Roman"/>
                <w:sz w:val="20"/>
              </w:rPr>
              <w:t>1,</w:t>
            </w:r>
            <w:r w:rsidR="00EC2D34" w:rsidRPr="0021135E">
              <w:rPr>
                <w:rFonts w:cs="Times New Roman"/>
                <w:sz w:val="20"/>
              </w:rPr>
              <w:t>16</w:t>
            </w:r>
          </w:p>
        </w:tc>
      </w:tr>
      <w:tr w:rsidR="00EC2D34" w:rsidRPr="00383387" w:rsidTr="00ED5EF8">
        <w:trPr>
          <w:trHeight w:val="300"/>
        </w:trPr>
        <w:tc>
          <w:tcPr>
            <w:tcW w:w="1271" w:type="dxa"/>
            <w:noWrap/>
            <w:hideMark/>
          </w:tcPr>
          <w:p w:rsidR="00EC2D34" w:rsidRPr="00383387" w:rsidRDefault="00EC2D34" w:rsidP="004F5422">
            <w:pPr>
              <w:jc w:val="center"/>
              <w:rPr>
                <w:rFonts w:cs="Times New Roman"/>
                <w:sz w:val="20"/>
                <w:szCs w:val="20"/>
              </w:rPr>
            </w:pPr>
            <w:r w:rsidRPr="00383387">
              <w:rPr>
                <w:rFonts w:cs="Times New Roman"/>
                <w:sz w:val="20"/>
                <w:szCs w:val="20"/>
              </w:rPr>
              <w:t>Sn</w:t>
            </w:r>
          </w:p>
        </w:tc>
        <w:tc>
          <w:tcPr>
            <w:tcW w:w="1529" w:type="dxa"/>
            <w:noWrap/>
            <w:hideMark/>
          </w:tcPr>
          <w:p w:rsidR="00EC2D34" w:rsidRPr="0021135E" w:rsidRDefault="00EC2D34" w:rsidP="007E3075">
            <w:pPr>
              <w:jc w:val="center"/>
              <w:rPr>
                <w:rFonts w:cs="Times New Roman"/>
                <w:sz w:val="20"/>
              </w:rPr>
            </w:pPr>
            <w:r w:rsidRPr="0021135E">
              <w:rPr>
                <w:rFonts w:cs="Times New Roman"/>
                <w:sz w:val="20"/>
              </w:rPr>
              <w:t>83</w:t>
            </w:r>
          </w:p>
        </w:tc>
        <w:tc>
          <w:tcPr>
            <w:tcW w:w="1448" w:type="dxa"/>
            <w:noWrap/>
            <w:hideMark/>
          </w:tcPr>
          <w:p w:rsidR="00EC2D34" w:rsidRPr="0021135E" w:rsidRDefault="00EC2D34" w:rsidP="007E3075">
            <w:pPr>
              <w:jc w:val="center"/>
              <w:rPr>
                <w:rFonts w:cs="Times New Roman"/>
                <w:sz w:val="20"/>
              </w:rPr>
            </w:pPr>
            <w:r w:rsidRPr="0021135E">
              <w:rPr>
                <w:rFonts w:cs="Times New Roman"/>
                <w:sz w:val="20"/>
              </w:rPr>
              <w:t>1000</w:t>
            </w:r>
          </w:p>
        </w:tc>
        <w:tc>
          <w:tcPr>
            <w:tcW w:w="1448" w:type="dxa"/>
          </w:tcPr>
          <w:p w:rsidR="00EC2D34" w:rsidRPr="00383387" w:rsidRDefault="00EC2D34" w:rsidP="007E3075">
            <w:pPr>
              <w:jc w:val="center"/>
              <w:rPr>
                <w:rFonts w:cs="Times New Roman"/>
                <w:sz w:val="20"/>
                <w:szCs w:val="20"/>
              </w:rPr>
            </w:pPr>
            <w:r w:rsidRPr="00383387">
              <w:rPr>
                <w:rFonts w:cs="Times New Roman"/>
                <w:sz w:val="20"/>
                <w:szCs w:val="20"/>
              </w:rPr>
              <w:t>2581</w:t>
            </w:r>
          </w:p>
        </w:tc>
        <w:tc>
          <w:tcPr>
            <w:tcW w:w="1448" w:type="dxa"/>
          </w:tcPr>
          <w:p w:rsidR="00EC2D34" w:rsidRPr="00383387" w:rsidRDefault="00EC2D34" w:rsidP="007E3075">
            <w:pPr>
              <w:jc w:val="center"/>
              <w:rPr>
                <w:rFonts w:cs="Times New Roman"/>
                <w:sz w:val="20"/>
                <w:szCs w:val="20"/>
              </w:rPr>
            </w:pPr>
            <w:r w:rsidRPr="00383387">
              <w:rPr>
                <w:rFonts w:cs="Times New Roman"/>
                <w:sz w:val="20"/>
                <w:szCs w:val="20"/>
              </w:rPr>
              <w:t>3200</w:t>
            </w:r>
          </w:p>
        </w:tc>
        <w:tc>
          <w:tcPr>
            <w:tcW w:w="1448" w:type="dxa"/>
          </w:tcPr>
          <w:p w:rsidR="00EC2D34" w:rsidRPr="0021135E" w:rsidRDefault="00EC2D34" w:rsidP="007E3075">
            <w:pPr>
              <w:jc w:val="center"/>
              <w:rPr>
                <w:rFonts w:cs="Times New Roman"/>
                <w:sz w:val="20"/>
              </w:rPr>
            </w:pPr>
            <w:r w:rsidRPr="0021135E">
              <w:rPr>
                <w:rFonts w:cs="Times New Roman"/>
                <w:sz w:val="20"/>
              </w:rPr>
              <w:t>231</w:t>
            </w:r>
          </w:p>
        </w:tc>
        <w:tc>
          <w:tcPr>
            <w:tcW w:w="1448" w:type="dxa"/>
          </w:tcPr>
          <w:p w:rsidR="00EC2D34" w:rsidRPr="0021135E" w:rsidRDefault="00EC2D34" w:rsidP="007E3075">
            <w:pPr>
              <w:jc w:val="center"/>
              <w:rPr>
                <w:rFonts w:cs="Times New Roman"/>
                <w:sz w:val="20"/>
              </w:rPr>
            </w:pPr>
            <w:r w:rsidRPr="0021135E">
              <w:rPr>
                <w:rFonts w:cs="Times New Roman"/>
                <w:sz w:val="20"/>
              </w:rPr>
              <w:t>400</w:t>
            </w:r>
          </w:p>
        </w:tc>
      </w:tr>
      <w:tr w:rsidR="00EC2D34" w:rsidRPr="00383387" w:rsidTr="00ED5EF8">
        <w:trPr>
          <w:trHeight w:val="300"/>
        </w:trPr>
        <w:tc>
          <w:tcPr>
            <w:tcW w:w="1271" w:type="dxa"/>
            <w:noWrap/>
            <w:hideMark/>
          </w:tcPr>
          <w:p w:rsidR="00EC2D34" w:rsidRPr="00383387" w:rsidRDefault="00EC2D34" w:rsidP="004F5422">
            <w:pPr>
              <w:jc w:val="center"/>
              <w:rPr>
                <w:rFonts w:cs="Times New Roman"/>
                <w:sz w:val="20"/>
                <w:szCs w:val="20"/>
              </w:rPr>
            </w:pPr>
            <w:r w:rsidRPr="00383387">
              <w:rPr>
                <w:rFonts w:cs="Times New Roman"/>
                <w:sz w:val="20"/>
                <w:szCs w:val="20"/>
              </w:rPr>
              <w:t>Mn</w:t>
            </w:r>
          </w:p>
        </w:tc>
        <w:tc>
          <w:tcPr>
            <w:tcW w:w="1529" w:type="dxa"/>
            <w:noWrap/>
            <w:hideMark/>
          </w:tcPr>
          <w:p w:rsidR="00EC2D34" w:rsidRPr="0021135E" w:rsidRDefault="00EC2D34" w:rsidP="007E3075">
            <w:pPr>
              <w:jc w:val="center"/>
              <w:rPr>
                <w:rFonts w:cs="Times New Roman"/>
                <w:sz w:val="20"/>
              </w:rPr>
            </w:pPr>
            <w:r w:rsidRPr="0021135E">
              <w:rPr>
                <w:rFonts w:cs="Times New Roman"/>
                <w:sz w:val="20"/>
              </w:rPr>
              <w:t>91</w:t>
            </w:r>
          </w:p>
        </w:tc>
        <w:tc>
          <w:tcPr>
            <w:tcW w:w="1448" w:type="dxa"/>
            <w:noWrap/>
            <w:hideMark/>
          </w:tcPr>
          <w:p w:rsidR="00EC2D34" w:rsidRPr="0021135E" w:rsidRDefault="00D91E0A" w:rsidP="007E3075">
            <w:pPr>
              <w:jc w:val="center"/>
              <w:rPr>
                <w:rFonts w:cs="Times New Roman"/>
                <w:sz w:val="20"/>
              </w:rPr>
            </w:pPr>
            <w:r>
              <w:rPr>
                <w:rFonts w:cs="Times New Roman"/>
                <w:sz w:val="20"/>
              </w:rPr>
              <w:t>93,</w:t>
            </w:r>
            <w:r w:rsidR="00EC2D34" w:rsidRPr="0021135E">
              <w:rPr>
                <w:rFonts w:cs="Times New Roman"/>
                <w:sz w:val="20"/>
              </w:rPr>
              <w:t>96</w:t>
            </w:r>
          </w:p>
        </w:tc>
        <w:tc>
          <w:tcPr>
            <w:tcW w:w="1448" w:type="dxa"/>
          </w:tcPr>
          <w:p w:rsidR="00EC2D34" w:rsidRPr="00383387" w:rsidRDefault="00EC2D34" w:rsidP="007E3075">
            <w:pPr>
              <w:jc w:val="center"/>
              <w:rPr>
                <w:rFonts w:cs="Times New Roman"/>
                <w:sz w:val="20"/>
                <w:szCs w:val="20"/>
              </w:rPr>
            </w:pPr>
            <w:r w:rsidRPr="00383387">
              <w:rPr>
                <w:rFonts w:cs="Times New Roman"/>
                <w:sz w:val="20"/>
                <w:szCs w:val="20"/>
              </w:rPr>
              <w:t>47</w:t>
            </w:r>
          </w:p>
        </w:tc>
        <w:tc>
          <w:tcPr>
            <w:tcW w:w="1448" w:type="dxa"/>
          </w:tcPr>
          <w:p w:rsidR="00EC2D34" w:rsidRPr="00383387" w:rsidRDefault="00D91E0A" w:rsidP="007E3075">
            <w:pPr>
              <w:jc w:val="center"/>
              <w:rPr>
                <w:rFonts w:cs="Times New Roman"/>
                <w:sz w:val="20"/>
                <w:szCs w:val="20"/>
              </w:rPr>
            </w:pPr>
            <w:r>
              <w:rPr>
                <w:rFonts w:cs="Times New Roman"/>
                <w:sz w:val="20"/>
                <w:szCs w:val="20"/>
              </w:rPr>
              <w:t>52,</w:t>
            </w:r>
            <w:r w:rsidR="00EC2D34" w:rsidRPr="00383387">
              <w:rPr>
                <w:rFonts w:cs="Times New Roman"/>
                <w:sz w:val="20"/>
                <w:szCs w:val="20"/>
              </w:rPr>
              <w:t>7</w:t>
            </w:r>
          </w:p>
        </w:tc>
        <w:tc>
          <w:tcPr>
            <w:tcW w:w="1448" w:type="dxa"/>
          </w:tcPr>
          <w:p w:rsidR="00EC2D34" w:rsidRPr="0021135E" w:rsidRDefault="00EC2D34" w:rsidP="007E3075">
            <w:pPr>
              <w:jc w:val="center"/>
              <w:rPr>
                <w:rFonts w:cs="Times New Roman"/>
                <w:sz w:val="20"/>
              </w:rPr>
            </w:pPr>
            <w:r w:rsidRPr="0021135E">
              <w:rPr>
                <w:rFonts w:cs="Times New Roman"/>
                <w:sz w:val="20"/>
              </w:rPr>
              <w:t>57</w:t>
            </w:r>
          </w:p>
        </w:tc>
        <w:tc>
          <w:tcPr>
            <w:tcW w:w="1448" w:type="dxa"/>
          </w:tcPr>
          <w:p w:rsidR="00EC2D34" w:rsidRPr="0021135E" w:rsidRDefault="00D91E0A" w:rsidP="007E3075">
            <w:pPr>
              <w:jc w:val="center"/>
              <w:rPr>
                <w:rFonts w:cs="Times New Roman"/>
                <w:sz w:val="20"/>
              </w:rPr>
            </w:pPr>
            <w:r>
              <w:rPr>
                <w:rFonts w:cs="Times New Roman"/>
                <w:sz w:val="20"/>
              </w:rPr>
              <w:t>60,</w:t>
            </w:r>
            <w:r w:rsidR="00EC2D34" w:rsidRPr="0021135E">
              <w:rPr>
                <w:rFonts w:cs="Times New Roman"/>
                <w:sz w:val="20"/>
              </w:rPr>
              <w:t>45</w:t>
            </w:r>
          </w:p>
        </w:tc>
      </w:tr>
      <w:tr w:rsidR="00EC2D34" w:rsidRPr="00383387" w:rsidTr="00ED5EF8">
        <w:trPr>
          <w:trHeight w:val="300"/>
        </w:trPr>
        <w:tc>
          <w:tcPr>
            <w:tcW w:w="1271" w:type="dxa"/>
            <w:noWrap/>
            <w:hideMark/>
          </w:tcPr>
          <w:p w:rsidR="00EC2D34" w:rsidRPr="00383387" w:rsidRDefault="00EC2D34" w:rsidP="004F5422">
            <w:pPr>
              <w:jc w:val="center"/>
              <w:rPr>
                <w:rFonts w:cs="Times New Roman"/>
                <w:sz w:val="20"/>
                <w:szCs w:val="20"/>
              </w:rPr>
            </w:pPr>
            <w:r w:rsidRPr="00383387">
              <w:rPr>
                <w:rFonts w:cs="Times New Roman"/>
                <w:sz w:val="20"/>
                <w:szCs w:val="20"/>
              </w:rPr>
              <w:t>Zn</w:t>
            </w:r>
          </w:p>
        </w:tc>
        <w:tc>
          <w:tcPr>
            <w:tcW w:w="1529" w:type="dxa"/>
            <w:noWrap/>
            <w:hideMark/>
          </w:tcPr>
          <w:p w:rsidR="00EC2D34" w:rsidRPr="0021135E" w:rsidRDefault="00EC2D34" w:rsidP="007E3075">
            <w:pPr>
              <w:jc w:val="center"/>
              <w:rPr>
                <w:rFonts w:cs="Times New Roman"/>
                <w:sz w:val="20"/>
              </w:rPr>
            </w:pPr>
            <w:r w:rsidRPr="0021135E">
              <w:rPr>
                <w:rFonts w:cs="Times New Roman"/>
                <w:sz w:val="20"/>
              </w:rPr>
              <w:t>24</w:t>
            </w:r>
          </w:p>
        </w:tc>
        <w:tc>
          <w:tcPr>
            <w:tcW w:w="1448" w:type="dxa"/>
            <w:noWrap/>
            <w:hideMark/>
          </w:tcPr>
          <w:p w:rsidR="00EC2D34" w:rsidRPr="0021135E" w:rsidRDefault="00D91E0A" w:rsidP="007E3075">
            <w:pPr>
              <w:jc w:val="center"/>
              <w:rPr>
                <w:rFonts w:cs="Times New Roman"/>
                <w:sz w:val="20"/>
              </w:rPr>
            </w:pPr>
            <w:r>
              <w:rPr>
                <w:rFonts w:cs="Times New Roman"/>
                <w:sz w:val="20"/>
              </w:rPr>
              <w:t>19,</w:t>
            </w:r>
            <w:r w:rsidR="00EC2D34" w:rsidRPr="0021135E">
              <w:rPr>
                <w:rFonts w:cs="Times New Roman"/>
                <w:sz w:val="20"/>
              </w:rPr>
              <w:t>14</w:t>
            </w:r>
          </w:p>
        </w:tc>
        <w:tc>
          <w:tcPr>
            <w:tcW w:w="1448" w:type="dxa"/>
          </w:tcPr>
          <w:p w:rsidR="00EC2D34" w:rsidRPr="00383387" w:rsidRDefault="00EC2D34" w:rsidP="007E3075">
            <w:pPr>
              <w:jc w:val="center"/>
              <w:rPr>
                <w:rFonts w:cs="Times New Roman"/>
                <w:sz w:val="20"/>
                <w:szCs w:val="20"/>
              </w:rPr>
            </w:pPr>
            <w:r w:rsidRPr="00383387">
              <w:rPr>
                <w:rFonts w:cs="Times New Roman"/>
                <w:sz w:val="20"/>
                <w:szCs w:val="20"/>
              </w:rPr>
              <w:t>56</w:t>
            </w:r>
          </w:p>
        </w:tc>
        <w:tc>
          <w:tcPr>
            <w:tcW w:w="1448" w:type="dxa"/>
          </w:tcPr>
          <w:p w:rsidR="00EC2D34" w:rsidRPr="00383387" w:rsidRDefault="00D91E0A" w:rsidP="007E3075">
            <w:pPr>
              <w:jc w:val="center"/>
              <w:rPr>
                <w:rFonts w:cs="Times New Roman"/>
                <w:sz w:val="20"/>
                <w:szCs w:val="20"/>
              </w:rPr>
            </w:pPr>
            <w:r>
              <w:rPr>
                <w:rFonts w:cs="Times New Roman"/>
                <w:sz w:val="20"/>
                <w:szCs w:val="20"/>
              </w:rPr>
              <w:t>61,</w:t>
            </w:r>
            <w:r w:rsidR="00EC2D34" w:rsidRPr="00383387">
              <w:rPr>
                <w:rFonts w:cs="Times New Roman"/>
                <w:sz w:val="20"/>
                <w:szCs w:val="20"/>
              </w:rPr>
              <w:t>42</w:t>
            </w:r>
          </w:p>
        </w:tc>
        <w:tc>
          <w:tcPr>
            <w:tcW w:w="1448" w:type="dxa"/>
          </w:tcPr>
          <w:p w:rsidR="00EC2D34" w:rsidRPr="0021135E" w:rsidRDefault="00EC2D34" w:rsidP="007E3075">
            <w:pPr>
              <w:jc w:val="center"/>
              <w:rPr>
                <w:rFonts w:cs="Times New Roman"/>
                <w:sz w:val="20"/>
              </w:rPr>
            </w:pPr>
            <w:r w:rsidRPr="0021135E">
              <w:rPr>
                <w:rFonts w:cs="Times New Roman"/>
                <w:sz w:val="20"/>
              </w:rPr>
              <w:t>38</w:t>
            </w:r>
          </w:p>
        </w:tc>
        <w:tc>
          <w:tcPr>
            <w:tcW w:w="1448" w:type="dxa"/>
          </w:tcPr>
          <w:p w:rsidR="00EC2D34" w:rsidRPr="0021135E" w:rsidRDefault="00D91E0A" w:rsidP="007E3075">
            <w:pPr>
              <w:jc w:val="center"/>
              <w:rPr>
                <w:rFonts w:cs="Times New Roman"/>
                <w:sz w:val="20"/>
              </w:rPr>
            </w:pPr>
            <w:r>
              <w:rPr>
                <w:rFonts w:cs="Times New Roman"/>
                <w:sz w:val="20"/>
              </w:rPr>
              <w:t>46,</w:t>
            </w:r>
            <w:r w:rsidR="00EC2D34" w:rsidRPr="0021135E">
              <w:rPr>
                <w:rFonts w:cs="Times New Roman"/>
                <w:sz w:val="20"/>
              </w:rPr>
              <w:t>46</w:t>
            </w:r>
          </w:p>
        </w:tc>
      </w:tr>
      <w:tr w:rsidR="00EC2D34" w:rsidRPr="00383387" w:rsidTr="00ED5EF8">
        <w:trPr>
          <w:trHeight w:val="300"/>
        </w:trPr>
        <w:tc>
          <w:tcPr>
            <w:tcW w:w="1271" w:type="dxa"/>
            <w:noWrap/>
            <w:hideMark/>
          </w:tcPr>
          <w:p w:rsidR="00EC2D34" w:rsidRPr="00383387" w:rsidRDefault="00EC2D34" w:rsidP="004F5422">
            <w:pPr>
              <w:jc w:val="center"/>
              <w:rPr>
                <w:rFonts w:cs="Times New Roman"/>
                <w:sz w:val="20"/>
                <w:szCs w:val="20"/>
              </w:rPr>
            </w:pPr>
            <w:r w:rsidRPr="00383387">
              <w:rPr>
                <w:rFonts w:cs="Times New Roman"/>
                <w:sz w:val="20"/>
                <w:szCs w:val="20"/>
              </w:rPr>
              <w:t>Rb</w:t>
            </w:r>
          </w:p>
        </w:tc>
        <w:tc>
          <w:tcPr>
            <w:tcW w:w="1529" w:type="dxa"/>
            <w:noWrap/>
            <w:hideMark/>
          </w:tcPr>
          <w:p w:rsidR="00EC2D34" w:rsidRPr="0021135E" w:rsidRDefault="00EC2D34" w:rsidP="007E3075">
            <w:pPr>
              <w:jc w:val="center"/>
              <w:rPr>
                <w:rFonts w:cs="Times New Roman"/>
                <w:sz w:val="20"/>
              </w:rPr>
            </w:pPr>
            <w:r w:rsidRPr="0021135E">
              <w:rPr>
                <w:rFonts w:cs="Times New Roman"/>
                <w:sz w:val="20"/>
              </w:rPr>
              <w:t>25.5</w:t>
            </w:r>
          </w:p>
        </w:tc>
        <w:tc>
          <w:tcPr>
            <w:tcW w:w="1448" w:type="dxa"/>
            <w:noWrap/>
            <w:hideMark/>
          </w:tcPr>
          <w:p w:rsidR="00EC2D34" w:rsidRPr="0021135E" w:rsidRDefault="00D91E0A" w:rsidP="007E3075">
            <w:pPr>
              <w:jc w:val="center"/>
              <w:rPr>
                <w:rFonts w:cs="Times New Roman"/>
                <w:sz w:val="20"/>
              </w:rPr>
            </w:pPr>
            <w:r>
              <w:rPr>
                <w:rFonts w:cs="Times New Roman"/>
                <w:sz w:val="20"/>
              </w:rPr>
              <w:t>27,</w:t>
            </w:r>
            <w:r w:rsidR="00EC2D34" w:rsidRPr="0021135E">
              <w:rPr>
                <w:rFonts w:cs="Times New Roman"/>
                <w:sz w:val="20"/>
              </w:rPr>
              <w:t>09</w:t>
            </w:r>
          </w:p>
        </w:tc>
        <w:tc>
          <w:tcPr>
            <w:tcW w:w="1448" w:type="dxa"/>
          </w:tcPr>
          <w:p w:rsidR="00EC2D34" w:rsidRPr="00383387" w:rsidRDefault="00EC2D34" w:rsidP="007E3075">
            <w:pPr>
              <w:jc w:val="center"/>
              <w:rPr>
                <w:rFonts w:cs="Times New Roman"/>
                <w:sz w:val="20"/>
                <w:szCs w:val="20"/>
              </w:rPr>
            </w:pPr>
            <w:r w:rsidRPr="00383387">
              <w:rPr>
                <w:rFonts w:cs="Times New Roman"/>
                <w:sz w:val="20"/>
                <w:szCs w:val="20"/>
              </w:rPr>
              <w:t>13.1</w:t>
            </w:r>
          </w:p>
        </w:tc>
        <w:tc>
          <w:tcPr>
            <w:tcW w:w="1448" w:type="dxa"/>
          </w:tcPr>
          <w:p w:rsidR="00EC2D34" w:rsidRPr="00383387" w:rsidRDefault="00D91E0A" w:rsidP="007E3075">
            <w:pPr>
              <w:jc w:val="center"/>
              <w:rPr>
                <w:rFonts w:cs="Times New Roman"/>
                <w:sz w:val="20"/>
                <w:szCs w:val="20"/>
              </w:rPr>
            </w:pPr>
            <w:r>
              <w:rPr>
                <w:rFonts w:cs="Times New Roman"/>
                <w:sz w:val="20"/>
                <w:szCs w:val="20"/>
              </w:rPr>
              <w:t>11,</w:t>
            </w:r>
            <w:r w:rsidR="00EC2D34" w:rsidRPr="00383387">
              <w:rPr>
                <w:rFonts w:cs="Times New Roman"/>
                <w:sz w:val="20"/>
                <w:szCs w:val="20"/>
              </w:rPr>
              <w:t>45</w:t>
            </w:r>
          </w:p>
        </w:tc>
        <w:tc>
          <w:tcPr>
            <w:tcW w:w="1448" w:type="dxa"/>
          </w:tcPr>
          <w:p w:rsidR="00EC2D34" w:rsidRPr="0021135E" w:rsidRDefault="00EC2D34" w:rsidP="007E3075">
            <w:pPr>
              <w:jc w:val="center"/>
              <w:rPr>
                <w:rFonts w:cs="Times New Roman"/>
                <w:sz w:val="20"/>
              </w:rPr>
            </w:pPr>
            <w:r w:rsidRPr="0021135E">
              <w:rPr>
                <w:rFonts w:cs="Times New Roman"/>
                <w:sz w:val="20"/>
              </w:rPr>
              <w:t>99</w:t>
            </w:r>
          </w:p>
        </w:tc>
        <w:tc>
          <w:tcPr>
            <w:tcW w:w="1448" w:type="dxa"/>
          </w:tcPr>
          <w:p w:rsidR="00EC2D34" w:rsidRPr="0021135E" w:rsidRDefault="00D91E0A" w:rsidP="007E3075">
            <w:pPr>
              <w:jc w:val="center"/>
              <w:rPr>
                <w:rFonts w:cs="Times New Roman"/>
                <w:sz w:val="20"/>
              </w:rPr>
            </w:pPr>
            <w:r>
              <w:rPr>
                <w:rFonts w:cs="Times New Roman"/>
                <w:sz w:val="20"/>
              </w:rPr>
              <w:t>113,</w:t>
            </w:r>
            <w:r w:rsidR="00EC2D34" w:rsidRPr="0021135E">
              <w:rPr>
                <w:rFonts w:cs="Times New Roman"/>
                <w:sz w:val="20"/>
              </w:rPr>
              <w:t>36</w:t>
            </w:r>
          </w:p>
        </w:tc>
      </w:tr>
      <w:tr w:rsidR="00EC2D34" w:rsidRPr="00383387" w:rsidTr="00ED5EF8">
        <w:trPr>
          <w:trHeight w:val="300"/>
        </w:trPr>
        <w:tc>
          <w:tcPr>
            <w:tcW w:w="1271" w:type="dxa"/>
            <w:noWrap/>
            <w:hideMark/>
          </w:tcPr>
          <w:p w:rsidR="00EC2D34" w:rsidRPr="00383387" w:rsidRDefault="00EC2D34" w:rsidP="004F5422">
            <w:pPr>
              <w:jc w:val="center"/>
              <w:rPr>
                <w:rFonts w:cs="Times New Roman"/>
                <w:sz w:val="20"/>
                <w:szCs w:val="20"/>
              </w:rPr>
            </w:pPr>
            <w:r w:rsidRPr="00383387">
              <w:rPr>
                <w:rFonts w:cs="Times New Roman"/>
                <w:sz w:val="20"/>
                <w:szCs w:val="20"/>
              </w:rPr>
              <w:t>Zr</w:t>
            </w:r>
          </w:p>
        </w:tc>
        <w:tc>
          <w:tcPr>
            <w:tcW w:w="1529" w:type="dxa"/>
            <w:noWrap/>
            <w:hideMark/>
          </w:tcPr>
          <w:p w:rsidR="00EC2D34" w:rsidRPr="0021135E" w:rsidRDefault="00EC2D34" w:rsidP="007E3075">
            <w:pPr>
              <w:jc w:val="center"/>
              <w:rPr>
                <w:rFonts w:cs="Times New Roman"/>
                <w:sz w:val="20"/>
              </w:rPr>
            </w:pPr>
            <w:r w:rsidRPr="0021135E">
              <w:rPr>
                <w:rFonts w:cs="Times New Roman"/>
                <w:sz w:val="20"/>
              </w:rPr>
              <w:t>244</w:t>
            </w:r>
          </w:p>
        </w:tc>
        <w:tc>
          <w:tcPr>
            <w:tcW w:w="1448" w:type="dxa"/>
            <w:noWrap/>
            <w:hideMark/>
          </w:tcPr>
          <w:p w:rsidR="00EC2D34" w:rsidRPr="0021135E" w:rsidRDefault="00D91E0A" w:rsidP="007E3075">
            <w:pPr>
              <w:jc w:val="center"/>
              <w:rPr>
                <w:rFonts w:cs="Times New Roman"/>
                <w:sz w:val="20"/>
              </w:rPr>
            </w:pPr>
            <w:r>
              <w:rPr>
                <w:rFonts w:cs="Times New Roman"/>
                <w:sz w:val="20"/>
              </w:rPr>
              <w:t>124,</w:t>
            </w:r>
            <w:r w:rsidR="00EC2D34" w:rsidRPr="0021135E">
              <w:rPr>
                <w:rFonts w:cs="Times New Roman"/>
                <w:sz w:val="20"/>
              </w:rPr>
              <w:t>57</w:t>
            </w:r>
          </w:p>
        </w:tc>
        <w:tc>
          <w:tcPr>
            <w:tcW w:w="1448" w:type="dxa"/>
          </w:tcPr>
          <w:p w:rsidR="00EC2D34" w:rsidRPr="00383387" w:rsidRDefault="00EC2D34" w:rsidP="007E3075">
            <w:pPr>
              <w:jc w:val="center"/>
              <w:rPr>
                <w:rFonts w:cs="Times New Roman"/>
                <w:sz w:val="20"/>
                <w:szCs w:val="20"/>
              </w:rPr>
            </w:pPr>
            <w:r w:rsidRPr="00383387">
              <w:rPr>
                <w:rFonts w:cs="Times New Roman"/>
                <w:sz w:val="20"/>
                <w:szCs w:val="20"/>
              </w:rPr>
              <w:t>1545</w:t>
            </w:r>
          </w:p>
        </w:tc>
        <w:tc>
          <w:tcPr>
            <w:tcW w:w="1448" w:type="dxa"/>
          </w:tcPr>
          <w:p w:rsidR="00EC2D34" w:rsidRPr="00383387" w:rsidRDefault="00D91E0A" w:rsidP="007E3075">
            <w:pPr>
              <w:jc w:val="center"/>
              <w:rPr>
                <w:rFonts w:cs="Times New Roman"/>
                <w:sz w:val="20"/>
                <w:szCs w:val="20"/>
              </w:rPr>
            </w:pPr>
            <w:r>
              <w:rPr>
                <w:rFonts w:cs="Times New Roman"/>
                <w:sz w:val="20"/>
                <w:szCs w:val="20"/>
              </w:rPr>
              <w:t>787,</w:t>
            </w:r>
            <w:r w:rsidR="00EC2D34" w:rsidRPr="00383387">
              <w:rPr>
                <w:rFonts w:cs="Times New Roman"/>
                <w:sz w:val="20"/>
                <w:szCs w:val="20"/>
              </w:rPr>
              <w:t>84</w:t>
            </w:r>
          </w:p>
        </w:tc>
        <w:tc>
          <w:tcPr>
            <w:tcW w:w="1448" w:type="dxa"/>
          </w:tcPr>
          <w:p w:rsidR="00EC2D34" w:rsidRPr="0021135E" w:rsidRDefault="00EC2D34" w:rsidP="007E3075">
            <w:pPr>
              <w:jc w:val="center"/>
              <w:rPr>
                <w:rFonts w:cs="Times New Roman"/>
                <w:sz w:val="20"/>
              </w:rPr>
            </w:pPr>
            <w:r w:rsidRPr="0021135E">
              <w:rPr>
                <w:rFonts w:cs="Times New Roman"/>
                <w:sz w:val="20"/>
              </w:rPr>
              <w:t>336</w:t>
            </w:r>
          </w:p>
        </w:tc>
        <w:tc>
          <w:tcPr>
            <w:tcW w:w="1448" w:type="dxa"/>
          </w:tcPr>
          <w:p w:rsidR="00EC2D34" w:rsidRPr="0021135E" w:rsidRDefault="00D91E0A" w:rsidP="007E3075">
            <w:pPr>
              <w:jc w:val="center"/>
              <w:rPr>
                <w:rFonts w:cs="Times New Roman"/>
                <w:sz w:val="20"/>
              </w:rPr>
            </w:pPr>
            <w:r>
              <w:rPr>
                <w:rFonts w:cs="Times New Roman"/>
                <w:sz w:val="20"/>
              </w:rPr>
              <w:t>236,</w:t>
            </w:r>
            <w:r w:rsidR="00EC2D34" w:rsidRPr="0021135E">
              <w:rPr>
                <w:rFonts w:cs="Times New Roman"/>
                <w:sz w:val="20"/>
              </w:rPr>
              <w:t>36</w:t>
            </w:r>
          </w:p>
        </w:tc>
      </w:tr>
      <w:tr w:rsidR="00EC2D34" w:rsidRPr="00383387" w:rsidTr="00ED5EF8">
        <w:trPr>
          <w:trHeight w:val="300"/>
        </w:trPr>
        <w:tc>
          <w:tcPr>
            <w:tcW w:w="1271" w:type="dxa"/>
            <w:noWrap/>
            <w:hideMark/>
          </w:tcPr>
          <w:p w:rsidR="00EC2D34" w:rsidRPr="00383387" w:rsidRDefault="00EC2D34" w:rsidP="004F5422">
            <w:pPr>
              <w:jc w:val="center"/>
              <w:rPr>
                <w:rFonts w:cs="Times New Roman"/>
                <w:sz w:val="20"/>
                <w:szCs w:val="20"/>
              </w:rPr>
            </w:pPr>
            <w:r w:rsidRPr="00383387">
              <w:rPr>
                <w:rFonts w:cs="Times New Roman"/>
                <w:sz w:val="20"/>
                <w:szCs w:val="20"/>
              </w:rPr>
              <w:t>Nb</w:t>
            </w:r>
          </w:p>
        </w:tc>
        <w:tc>
          <w:tcPr>
            <w:tcW w:w="1529" w:type="dxa"/>
            <w:noWrap/>
            <w:hideMark/>
          </w:tcPr>
          <w:p w:rsidR="00EC2D34" w:rsidRPr="0021135E" w:rsidRDefault="00EC2D34" w:rsidP="007E3075">
            <w:pPr>
              <w:jc w:val="center"/>
              <w:rPr>
                <w:rFonts w:cs="Times New Roman"/>
                <w:sz w:val="20"/>
              </w:rPr>
            </w:pPr>
            <w:r w:rsidRPr="0021135E">
              <w:rPr>
                <w:rFonts w:cs="Times New Roman"/>
                <w:sz w:val="20"/>
              </w:rPr>
              <w:t>72</w:t>
            </w:r>
          </w:p>
        </w:tc>
        <w:tc>
          <w:tcPr>
            <w:tcW w:w="1448" w:type="dxa"/>
            <w:noWrap/>
            <w:hideMark/>
          </w:tcPr>
          <w:p w:rsidR="00EC2D34" w:rsidRPr="0021135E" w:rsidRDefault="00D91E0A" w:rsidP="007E3075">
            <w:pPr>
              <w:jc w:val="center"/>
              <w:rPr>
                <w:rFonts w:cs="Times New Roman"/>
                <w:sz w:val="20"/>
              </w:rPr>
            </w:pPr>
            <w:r>
              <w:rPr>
                <w:rFonts w:cs="Times New Roman"/>
                <w:sz w:val="20"/>
              </w:rPr>
              <w:t>36,</w:t>
            </w:r>
            <w:r w:rsidR="00EC2D34" w:rsidRPr="0021135E">
              <w:rPr>
                <w:rFonts w:cs="Times New Roman"/>
                <w:sz w:val="20"/>
              </w:rPr>
              <w:t>39</w:t>
            </w:r>
          </w:p>
        </w:tc>
        <w:tc>
          <w:tcPr>
            <w:tcW w:w="1448" w:type="dxa"/>
          </w:tcPr>
          <w:p w:rsidR="00EC2D34" w:rsidRPr="00383387" w:rsidRDefault="00EC2D34" w:rsidP="007E3075">
            <w:pPr>
              <w:jc w:val="center"/>
              <w:rPr>
                <w:rFonts w:cs="Times New Roman"/>
                <w:sz w:val="20"/>
                <w:szCs w:val="20"/>
              </w:rPr>
            </w:pPr>
            <w:r w:rsidRPr="00383387">
              <w:rPr>
                <w:rFonts w:cs="Times New Roman"/>
                <w:sz w:val="20"/>
                <w:szCs w:val="20"/>
              </w:rPr>
              <w:t>30</w:t>
            </w:r>
          </w:p>
        </w:tc>
        <w:tc>
          <w:tcPr>
            <w:tcW w:w="1448" w:type="dxa"/>
          </w:tcPr>
          <w:p w:rsidR="00EC2D34" w:rsidRPr="00383387" w:rsidRDefault="00D91E0A" w:rsidP="007E3075">
            <w:pPr>
              <w:jc w:val="center"/>
              <w:rPr>
                <w:rFonts w:cs="Times New Roman"/>
                <w:sz w:val="20"/>
                <w:szCs w:val="20"/>
              </w:rPr>
            </w:pPr>
            <w:r>
              <w:rPr>
                <w:rFonts w:cs="Times New Roman"/>
                <w:sz w:val="20"/>
                <w:szCs w:val="20"/>
              </w:rPr>
              <w:t>17,</w:t>
            </w:r>
            <w:r w:rsidR="00EC2D34" w:rsidRPr="00383387">
              <w:rPr>
                <w:rFonts w:cs="Times New Roman"/>
                <w:sz w:val="20"/>
                <w:szCs w:val="20"/>
              </w:rPr>
              <w:t>12</w:t>
            </w:r>
          </w:p>
        </w:tc>
        <w:tc>
          <w:tcPr>
            <w:tcW w:w="1448" w:type="dxa"/>
          </w:tcPr>
          <w:p w:rsidR="00EC2D34" w:rsidRPr="0021135E" w:rsidRDefault="00EC2D34" w:rsidP="007E3075">
            <w:pPr>
              <w:jc w:val="center"/>
              <w:rPr>
                <w:rFonts w:cs="Times New Roman"/>
                <w:sz w:val="20"/>
              </w:rPr>
            </w:pPr>
            <w:r w:rsidRPr="0021135E">
              <w:rPr>
                <w:rFonts w:cs="Times New Roman"/>
                <w:sz w:val="20"/>
              </w:rPr>
              <w:t>31</w:t>
            </w:r>
          </w:p>
        </w:tc>
        <w:tc>
          <w:tcPr>
            <w:tcW w:w="1448" w:type="dxa"/>
          </w:tcPr>
          <w:p w:rsidR="00EC2D34" w:rsidRPr="0021135E" w:rsidRDefault="00D91E0A" w:rsidP="007E3075">
            <w:pPr>
              <w:jc w:val="center"/>
              <w:rPr>
                <w:rFonts w:cs="Times New Roman"/>
                <w:sz w:val="20"/>
              </w:rPr>
            </w:pPr>
            <w:r>
              <w:rPr>
                <w:rFonts w:cs="Times New Roman"/>
                <w:sz w:val="20"/>
              </w:rPr>
              <w:t>18,</w:t>
            </w:r>
            <w:r w:rsidR="00EC2D34" w:rsidRPr="0021135E">
              <w:rPr>
                <w:rFonts w:cs="Times New Roman"/>
                <w:sz w:val="20"/>
              </w:rPr>
              <w:t>81</w:t>
            </w:r>
          </w:p>
        </w:tc>
      </w:tr>
      <w:tr w:rsidR="00EC2D34" w:rsidRPr="00383387" w:rsidTr="00ED5EF8">
        <w:trPr>
          <w:trHeight w:val="300"/>
        </w:trPr>
        <w:tc>
          <w:tcPr>
            <w:tcW w:w="1271" w:type="dxa"/>
            <w:noWrap/>
            <w:hideMark/>
          </w:tcPr>
          <w:p w:rsidR="00EC2D34" w:rsidRPr="00383387" w:rsidRDefault="00EC2D34" w:rsidP="004F5422">
            <w:pPr>
              <w:jc w:val="center"/>
              <w:rPr>
                <w:rFonts w:cs="Times New Roman"/>
                <w:sz w:val="20"/>
                <w:szCs w:val="20"/>
              </w:rPr>
            </w:pPr>
            <w:r w:rsidRPr="00383387">
              <w:rPr>
                <w:rFonts w:cs="Times New Roman"/>
                <w:sz w:val="20"/>
                <w:szCs w:val="20"/>
              </w:rPr>
              <w:t>Sr</w:t>
            </w:r>
          </w:p>
        </w:tc>
        <w:tc>
          <w:tcPr>
            <w:tcW w:w="1529" w:type="dxa"/>
            <w:noWrap/>
            <w:hideMark/>
          </w:tcPr>
          <w:p w:rsidR="00EC2D34" w:rsidRPr="0021135E" w:rsidRDefault="00EC2D34" w:rsidP="007E3075">
            <w:pPr>
              <w:jc w:val="center"/>
              <w:rPr>
                <w:rFonts w:cs="Times New Roman"/>
                <w:sz w:val="20"/>
              </w:rPr>
            </w:pPr>
            <w:r w:rsidRPr="0021135E">
              <w:rPr>
                <w:rFonts w:cs="Times New Roman"/>
                <w:sz w:val="20"/>
              </w:rPr>
              <w:t>16</w:t>
            </w:r>
          </w:p>
        </w:tc>
        <w:tc>
          <w:tcPr>
            <w:tcW w:w="1448" w:type="dxa"/>
            <w:noWrap/>
            <w:hideMark/>
          </w:tcPr>
          <w:p w:rsidR="00EC2D34" w:rsidRPr="0021135E" w:rsidRDefault="00D91E0A" w:rsidP="007E3075">
            <w:pPr>
              <w:jc w:val="center"/>
              <w:rPr>
                <w:rFonts w:cs="Times New Roman"/>
                <w:sz w:val="20"/>
              </w:rPr>
            </w:pPr>
            <w:r>
              <w:rPr>
                <w:rFonts w:cs="Times New Roman"/>
                <w:sz w:val="20"/>
              </w:rPr>
              <w:t>0,</w:t>
            </w:r>
            <w:r w:rsidR="00EC2D34" w:rsidRPr="0021135E">
              <w:rPr>
                <w:rFonts w:cs="Times New Roman"/>
                <w:sz w:val="20"/>
              </w:rPr>
              <w:t>33</w:t>
            </w:r>
          </w:p>
        </w:tc>
        <w:tc>
          <w:tcPr>
            <w:tcW w:w="1448" w:type="dxa"/>
          </w:tcPr>
          <w:p w:rsidR="00EC2D34" w:rsidRPr="00383387" w:rsidRDefault="00EC2D34" w:rsidP="007E3075">
            <w:pPr>
              <w:jc w:val="center"/>
              <w:rPr>
                <w:rFonts w:cs="Times New Roman"/>
                <w:sz w:val="20"/>
                <w:szCs w:val="20"/>
              </w:rPr>
            </w:pPr>
            <w:r w:rsidRPr="00383387">
              <w:rPr>
                <w:rFonts w:cs="Times New Roman"/>
                <w:sz w:val="20"/>
                <w:szCs w:val="20"/>
              </w:rPr>
              <w:t>12</w:t>
            </w:r>
          </w:p>
        </w:tc>
        <w:tc>
          <w:tcPr>
            <w:tcW w:w="1448" w:type="dxa"/>
          </w:tcPr>
          <w:p w:rsidR="00EC2D34" w:rsidRPr="00383387" w:rsidRDefault="00D91E0A" w:rsidP="007E3075">
            <w:pPr>
              <w:jc w:val="center"/>
              <w:rPr>
                <w:rFonts w:cs="Times New Roman"/>
                <w:sz w:val="20"/>
                <w:szCs w:val="20"/>
              </w:rPr>
            </w:pPr>
            <w:r>
              <w:rPr>
                <w:rFonts w:cs="Times New Roman"/>
                <w:sz w:val="20"/>
                <w:szCs w:val="20"/>
              </w:rPr>
              <w:t>8,</w:t>
            </w:r>
            <w:r w:rsidR="00EC2D34" w:rsidRPr="00383387">
              <w:rPr>
                <w:rFonts w:cs="Times New Roman"/>
                <w:sz w:val="20"/>
                <w:szCs w:val="20"/>
              </w:rPr>
              <w:t>8</w:t>
            </w:r>
          </w:p>
        </w:tc>
        <w:tc>
          <w:tcPr>
            <w:tcW w:w="1448" w:type="dxa"/>
          </w:tcPr>
          <w:p w:rsidR="00EC2D34" w:rsidRPr="0021135E" w:rsidRDefault="00EC2D34" w:rsidP="007E3075">
            <w:pPr>
              <w:jc w:val="center"/>
              <w:rPr>
                <w:rFonts w:cs="Times New Roman"/>
                <w:sz w:val="20"/>
              </w:rPr>
            </w:pPr>
            <w:r w:rsidRPr="0021135E">
              <w:rPr>
                <w:rFonts w:cs="Times New Roman"/>
                <w:sz w:val="20"/>
              </w:rPr>
              <w:t>11</w:t>
            </w:r>
          </w:p>
        </w:tc>
        <w:tc>
          <w:tcPr>
            <w:tcW w:w="1448" w:type="dxa"/>
          </w:tcPr>
          <w:p w:rsidR="00EC2D34" w:rsidRPr="0021135E" w:rsidRDefault="00D91E0A" w:rsidP="007E3075">
            <w:pPr>
              <w:jc w:val="center"/>
              <w:rPr>
                <w:rFonts w:cs="Times New Roman"/>
                <w:sz w:val="20"/>
              </w:rPr>
            </w:pPr>
            <w:r>
              <w:rPr>
                <w:rFonts w:cs="Times New Roman"/>
                <w:sz w:val="20"/>
              </w:rPr>
              <w:t>0,</w:t>
            </w:r>
            <w:r w:rsidR="00EC2D34" w:rsidRPr="0021135E">
              <w:rPr>
                <w:rFonts w:cs="Times New Roman"/>
                <w:sz w:val="20"/>
              </w:rPr>
              <w:t>35</w:t>
            </w:r>
          </w:p>
        </w:tc>
      </w:tr>
      <w:tr w:rsidR="00EC2D34" w:rsidRPr="00383387" w:rsidTr="00ED5EF8">
        <w:trPr>
          <w:trHeight w:val="300"/>
        </w:trPr>
        <w:tc>
          <w:tcPr>
            <w:tcW w:w="1271" w:type="dxa"/>
            <w:tcBorders>
              <w:bottom w:val="single" w:sz="4" w:space="0" w:color="auto"/>
            </w:tcBorders>
            <w:noWrap/>
            <w:hideMark/>
          </w:tcPr>
          <w:p w:rsidR="00EC2D34" w:rsidRPr="00383387" w:rsidRDefault="00EC2D34" w:rsidP="004F5422">
            <w:pPr>
              <w:jc w:val="center"/>
              <w:rPr>
                <w:rFonts w:cs="Times New Roman"/>
                <w:sz w:val="20"/>
                <w:szCs w:val="20"/>
              </w:rPr>
            </w:pPr>
            <w:r w:rsidRPr="00383387">
              <w:rPr>
                <w:rFonts w:cs="Times New Roman"/>
                <w:sz w:val="20"/>
                <w:szCs w:val="20"/>
              </w:rPr>
              <w:t>Y</w:t>
            </w:r>
          </w:p>
        </w:tc>
        <w:tc>
          <w:tcPr>
            <w:tcW w:w="1529" w:type="dxa"/>
            <w:tcBorders>
              <w:bottom w:val="single" w:sz="4" w:space="0" w:color="auto"/>
            </w:tcBorders>
            <w:noWrap/>
            <w:hideMark/>
          </w:tcPr>
          <w:p w:rsidR="00EC2D34" w:rsidRPr="0021135E" w:rsidRDefault="00EC2D34" w:rsidP="007E3075">
            <w:pPr>
              <w:jc w:val="center"/>
              <w:rPr>
                <w:rFonts w:cs="Times New Roman"/>
                <w:sz w:val="20"/>
              </w:rPr>
            </w:pPr>
            <w:r w:rsidRPr="0021135E">
              <w:rPr>
                <w:rFonts w:cs="Times New Roman"/>
                <w:sz w:val="20"/>
              </w:rPr>
              <w:t>10</w:t>
            </w:r>
          </w:p>
        </w:tc>
        <w:tc>
          <w:tcPr>
            <w:tcW w:w="1448" w:type="dxa"/>
            <w:tcBorders>
              <w:bottom w:val="single" w:sz="4" w:space="0" w:color="auto"/>
            </w:tcBorders>
            <w:noWrap/>
            <w:hideMark/>
          </w:tcPr>
          <w:p w:rsidR="00EC2D34" w:rsidRPr="0021135E" w:rsidRDefault="00D91E0A" w:rsidP="007E3075">
            <w:pPr>
              <w:jc w:val="center"/>
              <w:rPr>
                <w:rFonts w:cs="Times New Roman"/>
                <w:sz w:val="20"/>
              </w:rPr>
            </w:pPr>
            <w:r>
              <w:rPr>
                <w:rFonts w:cs="Times New Roman"/>
                <w:sz w:val="20"/>
              </w:rPr>
              <w:t>5,</w:t>
            </w:r>
            <w:r w:rsidR="00EC2D34" w:rsidRPr="0021135E">
              <w:rPr>
                <w:rFonts w:cs="Times New Roman"/>
                <w:sz w:val="20"/>
              </w:rPr>
              <w:t>71</w:t>
            </w:r>
          </w:p>
        </w:tc>
        <w:tc>
          <w:tcPr>
            <w:tcW w:w="1448" w:type="dxa"/>
            <w:tcBorders>
              <w:bottom w:val="single" w:sz="4" w:space="0" w:color="auto"/>
            </w:tcBorders>
          </w:tcPr>
          <w:p w:rsidR="00EC2D34" w:rsidRPr="00383387" w:rsidRDefault="00EC2D34" w:rsidP="007E3075">
            <w:pPr>
              <w:jc w:val="center"/>
              <w:rPr>
                <w:rFonts w:cs="Times New Roman"/>
                <w:sz w:val="20"/>
                <w:szCs w:val="20"/>
              </w:rPr>
            </w:pPr>
            <w:r w:rsidRPr="00383387">
              <w:rPr>
                <w:rFonts w:cs="Times New Roman"/>
                <w:sz w:val="20"/>
                <w:szCs w:val="20"/>
              </w:rPr>
              <w:t>25</w:t>
            </w:r>
          </w:p>
        </w:tc>
        <w:tc>
          <w:tcPr>
            <w:tcW w:w="1448" w:type="dxa"/>
            <w:tcBorders>
              <w:bottom w:val="single" w:sz="4" w:space="0" w:color="auto"/>
            </w:tcBorders>
          </w:tcPr>
          <w:p w:rsidR="00EC2D34" w:rsidRPr="00383387" w:rsidRDefault="00D91E0A" w:rsidP="007E3075">
            <w:pPr>
              <w:jc w:val="center"/>
              <w:rPr>
                <w:rFonts w:cs="Times New Roman"/>
                <w:sz w:val="20"/>
                <w:szCs w:val="20"/>
              </w:rPr>
            </w:pPr>
            <w:r>
              <w:rPr>
                <w:rFonts w:cs="Times New Roman"/>
                <w:sz w:val="20"/>
                <w:szCs w:val="20"/>
              </w:rPr>
              <w:t>12,</w:t>
            </w:r>
            <w:r w:rsidR="00EC2D34" w:rsidRPr="00383387">
              <w:rPr>
                <w:rFonts w:cs="Times New Roman"/>
                <w:sz w:val="20"/>
                <w:szCs w:val="20"/>
              </w:rPr>
              <w:t>51</w:t>
            </w:r>
          </w:p>
        </w:tc>
        <w:tc>
          <w:tcPr>
            <w:tcW w:w="1448" w:type="dxa"/>
            <w:tcBorders>
              <w:bottom w:val="single" w:sz="4" w:space="0" w:color="auto"/>
            </w:tcBorders>
          </w:tcPr>
          <w:p w:rsidR="00EC2D34" w:rsidRPr="0021135E" w:rsidRDefault="00EC2D34" w:rsidP="007E3075">
            <w:pPr>
              <w:jc w:val="center"/>
              <w:rPr>
                <w:rFonts w:cs="Times New Roman"/>
                <w:sz w:val="20"/>
              </w:rPr>
            </w:pPr>
            <w:r w:rsidRPr="0021135E">
              <w:rPr>
                <w:rFonts w:cs="Times New Roman"/>
                <w:sz w:val="20"/>
              </w:rPr>
              <w:t>44</w:t>
            </w:r>
          </w:p>
        </w:tc>
        <w:tc>
          <w:tcPr>
            <w:tcW w:w="1448" w:type="dxa"/>
            <w:tcBorders>
              <w:bottom w:val="single" w:sz="4" w:space="0" w:color="auto"/>
            </w:tcBorders>
          </w:tcPr>
          <w:p w:rsidR="00EC2D34" w:rsidRPr="0021135E" w:rsidRDefault="00D91E0A" w:rsidP="007E3075">
            <w:pPr>
              <w:jc w:val="center"/>
              <w:rPr>
                <w:rFonts w:cs="Times New Roman"/>
                <w:sz w:val="20"/>
              </w:rPr>
            </w:pPr>
            <w:r>
              <w:rPr>
                <w:rFonts w:cs="Times New Roman"/>
                <w:sz w:val="20"/>
              </w:rPr>
              <w:t>44,</w:t>
            </w:r>
            <w:r w:rsidR="00EC2D34" w:rsidRPr="0021135E">
              <w:rPr>
                <w:rFonts w:cs="Times New Roman"/>
                <w:sz w:val="20"/>
              </w:rPr>
              <w:t>83</w:t>
            </w:r>
          </w:p>
        </w:tc>
      </w:tr>
    </w:tbl>
    <w:p w:rsidR="00EC2D34" w:rsidRDefault="00EC2D34" w:rsidP="001F7A18">
      <w:pPr>
        <w:rPr>
          <w:rStyle w:val="IEEEAbtractChar"/>
          <w:b w:val="0"/>
          <w:sz w:val="20"/>
          <w:szCs w:val="20"/>
          <w:lang w:val="en-US"/>
        </w:rPr>
        <w:sectPr w:rsidR="00EC2D34" w:rsidSect="00EC2D34">
          <w:type w:val="continuous"/>
          <w:pgSz w:w="11909" w:h="16834" w:code="9"/>
          <w:pgMar w:top="1008" w:right="1008" w:bottom="1008" w:left="1008" w:header="576" w:footer="576" w:gutter="0"/>
          <w:cols w:space="432"/>
          <w:docGrid w:linePitch="360"/>
        </w:sectPr>
      </w:pPr>
    </w:p>
    <w:p w:rsidR="00A23FD7" w:rsidRDefault="00A23FD7" w:rsidP="001F7A18">
      <w:pPr>
        <w:rPr>
          <w:rStyle w:val="IEEEAbtractChar"/>
          <w:b w:val="0"/>
          <w:sz w:val="20"/>
          <w:szCs w:val="20"/>
          <w:lang w:val="en-US"/>
        </w:rPr>
      </w:pPr>
    </w:p>
    <w:p w:rsidR="005E7A80" w:rsidRPr="0062311D" w:rsidRDefault="005E7A80" w:rsidP="001F7A18">
      <w:pPr>
        <w:rPr>
          <w:rStyle w:val="IEEEAbtractChar"/>
          <w:b w:val="0"/>
          <w:sz w:val="20"/>
          <w:szCs w:val="20"/>
          <w:lang w:val="en-US"/>
        </w:rPr>
      </w:pPr>
    </w:p>
    <w:p w:rsidR="00616E39" w:rsidRPr="009B2DE8" w:rsidRDefault="00C6645F" w:rsidP="00616E39">
      <w:pPr>
        <w:rPr>
          <w:rStyle w:val="IEEEAbtractChar"/>
          <w:sz w:val="20"/>
          <w:szCs w:val="20"/>
          <w:lang w:val="en-US"/>
        </w:rPr>
      </w:pPr>
      <w:r w:rsidRPr="009B2DE8">
        <w:rPr>
          <w:rStyle w:val="IEEEAbtractChar"/>
          <w:sz w:val="20"/>
          <w:szCs w:val="20"/>
          <w:lang w:val="en-US"/>
        </w:rPr>
        <w:t>PEMBAHASAN</w:t>
      </w:r>
    </w:p>
    <w:p w:rsidR="00616E39" w:rsidRDefault="00616E39" w:rsidP="00E514AD">
      <w:pPr>
        <w:ind w:firstLine="851"/>
        <w:rPr>
          <w:rStyle w:val="IEEEAbtractChar"/>
          <w:b w:val="0"/>
          <w:sz w:val="20"/>
          <w:szCs w:val="20"/>
          <w:lang w:val="en-US"/>
        </w:rPr>
      </w:pPr>
      <w:r w:rsidRPr="009B2DE8">
        <w:rPr>
          <w:rStyle w:val="IEEEAbtractChar"/>
          <w:b w:val="0"/>
          <w:sz w:val="20"/>
          <w:szCs w:val="20"/>
          <w:lang w:val="en-US"/>
        </w:rPr>
        <w:t xml:space="preserve">Berdasarkan </w:t>
      </w:r>
      <w:r w:rsidR="00FF2289" w:rsidRPr="009B2DE8">
        <w:rPr>
          <w:rStyle w:val="IEEEAbtractChar"/>
          <w:b w:val="0"/>
          <w:sz w:val="20"/>
          <w:szCs w:val="20"/>
          <w:lang w:val="en-US"/>
        </w:rPr>
        <w:t>perbandingan</w:t>
      </w:r>
      <w:r w:rsidR="00A94C93" w:rsidRPr="009B2DE8">
        <w:rPr>
          <w:rStyle w:val="IEEEAbtractChar"/>
          <w:b w:val="0"/>
          <w:sz w:val="20"/>
          <w:szCs w:val="20"/>
          <w:lang w:val="en-US"/>
        </w:rPr>
        <w:t xml:space="preserve"> unsur mineral dari pengujian alat </w:t>
      </w:r>
      <w:r w:rsidR="00FF2289" w:rsidRPr="009B2DE8">
        <w:rPr>
          <w:rStyle w:val="IEEEAbtractChar"/>
          <w:b w:val="0"/>
          <w:sz w:val="20"/>
          <w:szCs w:val="20"/>
          <w:lang w:val="en-US"/>
        </w:rPr>
        <w:t xml:space="preserve"> </w:t>
      </w:r>
      <w:r w:rsidR="00A94C93" w:rsidRPr="009B2DE8">
        <w:rPr>
          <w:rStyle w:val="IEEEAbtractChar"/>
          <w:b w:val="0"/>
          <w:sz w:val="20"/>
          <w:szCs w:val="20"/>
          <w:lang w:val="en-US"/>
        </w:rPr>
        <w:t>XRF Portable dan XRF Max/Portrace</w:t>
      </w:r>
      <w:r w:rsidR="001564F8" w:rsidRPr="009B2DE8">
        <w:rPr>
          <w:rStyle w:val="IEEEAbtractChar"/>
          <w:b w:val="0"/>
          <w:sz w:val="20"/>
          <w:szCs w:val="20"/>
          <w:lang w:val="en-US"/>
        </w:rPr>
        <w:t xml:space="preserve"> pada </w:t>
      </w:r>
      <w:r w:rsidR="009B2DE8">
        <w:rPr>
          <w:rStyle w:val="IEEEAbtractChar"/>
          <w:b w:val="0"/>
          <w:sz w:val="20"/>
          <w:szCs w:val="20"/>
          <w:lang w:val="en-US"/>
        </w:rPr>
        <w:t>T</w:t>
      </w:r>
      <w:r w:rsidR="001564F8" w:rsidRPr="009B2DE8">
        <w:rPr>
          <w:rStyle w:val="IEEEAbtractChar"/>
          <w:b w:val="0"/>
          <w:sz w:val="20"/>
          <w:szCs w:val="20"/>
          <w:lang w:val="en-US"/>
        </w:rPr>
        <w:t>abel</w:t>
      </w:r>
      <w:r w:rsidR="009B2DE8">
        <w:rPr>
          <w:rStyle w:val="IEEEAbtractChar"/>
          <w:b w:val="0"/>
          <w:sz w:val="20"/>
          <w:szCs w:val="20"/>
          <w:lang w:val="en-US"/>
        </w:rPr>
        <w:t>-1</w:t>
      </w:r>
      <w:r w:rsidR="001564F8" w:rsidRPr="009B2DE8">
        <w:rPr>
          <w:rStyle w:val="IEEEAbtractChar"/>
          <w:b w:val="0"/>
          <w:sz w:val="20"/>
          <w:szCs w:val="20"/>
          <w:lang w:val="en-US"/>
        </w:rPr>
        <w:t xml:space="preserve"> dapa</w:t>
      </w:r>
      <w:r w:rsidR="009B2DE8">
        <w:rPr>
          <w:rStyle w:val="IEEEAbtractChar"/>
          <w:b w:val="0"/>
          <w:sz w:val="20"/>
          <w:szCs w:val="20"/>
          <w:lang w:val="en-US"/>
        </w:rPr>
        <w:t>t dilihat pada kode sampel SP-2,</w:t>
      </w:r>
      <w:r w:rsidR="001564F8" w:rsidRPr="009B2DE8">
        <w:rPr>
          <w:rStyle w:val="IEEEAbtractChar"/>
          <w:b w:val="0"/>
          <w:sz w:val="20"/>
          <w:szCs w:val="20"/>
          <w:lang w:val="en-US"/>
        </w:rPr>
        <w:t xml:space="preserve"> unsur mineral </w:t>
      </w:r>
      <w:r w:rsidR="00E514AD" w:rsidRPr="009B2DE8">
        <w:rPr>
          <w:rStyle w:val="IEEEAbtractChar"/>
          <w:b w:val="0"/>
          <w:sz w:val="20"/>
          <w:szCs w:val="20"/>
          <w:lang w:val="en-US"/>
        </w:rPr>
        <w:t>yang paling banyak teridentifikasi adalah unsur mineral Sn pada kedua alat, sedangkan mineral Ti pada  XRF Portable teridentifikasi sekitar 865 tetapi pada alat XRF Max/Portrace tidak terdeteksi dan unsur mineral lainnya seperti</w:t>
      </w:r>
      <w:r w:rsidR="00E514AD">
        <w:rPr>
          <w:rStyle w:val="IEEEAbtractChar"/>
          <w:b w:val="0"/>
          <w:sz w:val="20"/>
          <w:szCs w:val="20"/>
          <w:lang w:val="en-US"/>
        </w:rPr>
        <w:t xml:space="preserve"> Mn, Zn, Rb, Zr, Nb, Sr, Y terdekt</w:t>
      </w:r>
      <w:r w:rsidR="009B2DE8">
        <w:rPr>
          <w:rStyle w:val="IEEEAbtractChar"/>
          <w:b w:val="0"/>
          <w:sz w:val="20"/>
          <w:szCs w:val="20"/>
          <w:lang w:val="en-US"/>
        </w:rPr>
        <w:t>e</w:t>
      </w:r>
      <w:r w:rsidR="00E514AD">
        <w:rPr>
          <w:rStyle w:val="IEEEAbtractChar"/>
          <w:b w:val="0"/>
          <w:sz w:val="20"/>
          <w:szCs w:val="20"/>
          <w:lang w:val="en-US"/>
        </w:rPr>
        <w:t xml:space="preserve">si pada kedua alat dan hasil perbandingan nilai unsur mineral </w:t>
      </w:r>
      <w:r w:rsidR="00A7033D">
        <w:rPr>
          <w:rStyle w:val="IEEEAbtractChar"/>
          <w:b w:val="0"/>
          <w:sz w:val="20"/>
          <w:szCs w:val="20"/>
          <w:lang w:val="en-US"/>
        </w:rPr>
        <w:t>tidak berbanding jauh perbedaannya.</w:t>
      </w:r>
    </w:p>
    <w:p w:rsidR="007D7465" w:rsidRDefault="00E514AD" w:rsidP="007D7465">
      <w:pPr>
        <w:ind w:firstLine="851"/>
        <w:rPr>
          <w:rStyle w:val="IEEEAbtractChar"/>
          <w:b w:val="0"/>
          <w:sz w:val="20"/>
          <w:szCs w:val="20"/>
          <w:lang w:val="en-US"/>
        </w:rPr>
      </w:pPr>
      <w:r>
        <w:rPr>
          <w:rStyle w:val="IEEEAbtractChar"/>
          <w:b w:val="0"/>
          <w:sz w:val="20"/>
          <w:szCs w:val="20"/>
          <w:lang w:val="en-US"/>
        </w:rPr>
        <w:t>Hasil perbandingan unsur mineral pada sampel SP-3</w:t>
      </w:r>
      <w:r w:rsidR="009B2DE8">
        <w:rPr>
          <w:rStyle w:val="IEEEAbtractChar"/>
          <w:b w:val="0"/>
          <w:sz w:val="20"/>
          <w:szCs w:val="20"/>
          <w:lang w:val="en-US"/>
        </w:rPr>
        <w:t>,</w:t>
      </w:r>
      <w:r>
        <w:rPr>
          <w:rStyle w:val="IEEEAbtractChar"/>
          <w:b w:val="0"/>
          <w:sz w:val="20"/>
          <w:szCs w:val="20"/>
          <w:lang w:val="en-US"/>
        </w:rPr>
        <w:t xml:space="preserve"> unsur mineral Sn teri</w:t>
      </w:r>
      <w:r w:rsidR="00A7033D">
        <w:rPr>
          <w:rStyle w:val="IEEEAbtractChar"/>
          <w:b w:val="0"/>
          <w:sz w:val="20"/>
          <w:szCs w:val="20"/>
          <w:lang w:val="en-US"/>
        </w:rPr>
        <w:t xml:space="preserve">dentifikasi </w:t>
      </w:r>
      <w:r w:rsidR="009B2DE8">
        <w:rPr>
          <w:rStyle w:val="IEEEAbtractChar"/>
          <w:b w:val="0"/>
          <w:sz w:val="20"/>
          <w:szCs w:val="20"/>
          <w:lang w:val="en-US"/>
        </w:rPr>
        <w:t xml:space="preserve">sebesar </w:t>
      </w:r>
      <w:r w:rsidR="00A7033D">
        <w:rPr>
          <w:rStyle w:val="IEEEAbtractChar"/>
          <w:b w:val="0"/>
          <w:sz w:val="20"/>
          <w:szCs w:val="20"/>
          <w:lang w:val="en-US"/>
        </w:rPr>
        <w:t xml:space="preserve">1000 ppm pada alat </w:t>
      </w:r>
      <w:r w:rsidR="007D7465" w:rsidRPr="001F7A18">
        <w:rPr>
          <w:rStyle w:val="IEEEAbtractChar"/>
          <w:b w:val="0"/>
          <w:sz w:val="20"/>
          <w:szCs w:val="20"/>
          <w:lang w:val="en-US"/>
        </w:rPr>
        <w:t>XRF Max/Portrace</w:t>
      </w:r>
      <w:r w:rsidR="007D7465">
        <w:rPr>
          <w:rStyle w:val="IEEEAbtractChar"/>
          <w:b w:val="0"/>
          <w:sz w:val="20"/>
          <w:szCs w:val="20"/>
          <w:lang w:val="en-US"/>
        </w:rPr>
        <w:t xml:space="preserve"> tetapi pada alat </w:t>
      </w:r>
      <w:r w:rsidR="007D7465" w:rsidRPr="001F7A18">
        <w:rPr>
          <w:rStyle w:val="IEEEAbtractChar"/>
          <w:b w:val="0"/>
          <w:sz w:val="20"/>
          <w:szCs w:val="20"/>
          <w:lang w:val="en-US"/>
        </w:rPr>
        <w:t>XRF Portable</w:t>
      </w:r>
      <w:r w:rsidR="007D7465">
        <w:rPr>
          <w:rStyle w:val="IEEEAbtractChar"/>
          <w:b w:val="0"/>
          <w:sz w:val="20"/>
          <w:szCs w:val="20"/>
          <w:lang w:val="en-US"/>
        </w:rPr>
        <w:t xml:space="preserve"> memiliki nilai 83 ppm. Perbandingan nilai unsur kedua alat ini sangat jauh berbeda sedangkan untuk mineral Ti berbanding terbalik dari nilai unsur  Sn pada kedua alat dimana Ti lebih banyak terdekteksi pada XRF portable</w:t>
      </w:r>
      <w:r w:rsidR="00CC3B54">
        <w:rPr>
          <w:rStyle w:val="IEEEAbtractChar"/>
          <w:b w:val="0"/>
          <w:sz w:val="20"/>
          <w:szCs w:val="20"/>
          <w:lang w:val="en-US"/>
        </w:rPr>
        <w:t xml:space="preserve"> sekitar 175 ppm</w:t>
      </w:r>
      <w:r w:rsidR="007D7465">
        <w:rPr>
          <w:rStyle w:val="IEEEAbtractChar"/>
          <w:b w:val="0"/>
          <w:sz w:val="20"/>
          <w:szCs w:val="20"/>
          <w:lang w:val="en-US"/>
        </w:rPr>
        <w:t xml:space="preserve"> di banding alat </w:t>
      </w:r>
      <w:r w:rsidR="007D7465" w:rsidRPr="001F7A18">
        <w:rPr>
          <w:rStyle w:val="IEEEAbtractChar"/>
          <w:b w:val="0"/>
          <w:sz w:val="20"/>
          <w:szCs w:val="20"/>
          <w:lang w:val="en-US"/>
        </w:rPr>
        <w:t>XRF Max/Portrace</w:t>
      </w:r>
      <w:r w:rsidR="00CC3B54">
        <w:rPr>
          <w:rStyle w:val="IEEEAbtractChar"/>
          <w:b w:val="0"/>
          <w:sz w:val="20"/>
          <w:szCs w:val="20"/>
          <w:lang w:val="en-US"/>
        </w:rPr>
        <w:t xml:space="preserve"> sekitar 0.37 ppm</w:t>
      </w:r>
      <w:r w:rsidR="007D7465">
        <w:rPr>
          <w:rStyle w:val="IEEEAbtractChar"/>
          <w:b w:val="0"/>
          <w:sz w:val="20"/>
          <w:szCs w:val="20"/>
          <w:lang w:val="en-US"/>
        </w:rPr>
        <w:t xml:space="preserve">. </w:t>
      </w:r>
      <w:proofErr w:type="gramStart"/>
      <w:r w:rsidR="007D7465">
        <w:rPr>
          <w:rStyle w:val="IEEEAbtractChar"/>
          <w:b w:val="0"/>
          <w:sz w:val="20"/>
          <w:szCs w:val="20"/>
          <w:lang w:val="en-US"/>
        </w:rPr>
        <w:t>Pada unsur mineral Mn, Zn, Rb, Zr, Nb, Sr, Y terdektsi pada kedua alat dan hasil perbandingan nilai unsur mineral tidak berbanding jauh.</w:t>
      </w:r>
      <w:proofErr w:type="gramEnd"/>
    </w:p>
    <w:p w:rsidR="00CC3B54" w:rsidRDefault="00CC3B54" w:rsidP="00CC3B54">
      <w:pPr>
        <w:ind w:firstLine="851"/>
        <w:rPr>
          <w:rStyle w:val="IEEEAbtractChar"/>
          <w:b w:val="0"/>
          <w:sz w:val="20"/>
          <w:szCs w:val="20"/>
          <w:lang w:val="en-US"/>
        </w:rPr>
      </w:pPr>
      <w:r>
        <w:rPr>
          <w:rStyle w:val="IEEEAbtractChar"/>
          <w:b w:val="0"/>
          <w:sz w:val="20"/>
          <w:szCs w:val="20"/>
          <w:lang w:val="en-US"/>
        </w:rPr>
        <w:t xml:space="preserve">Hasil Hasil perbandingan unsur mineral pada sampel SP-4 unsur mineral Sn teridentifikasi 400 ppm pada alat </w:t>
      </w:r>
      <w:r w:rsidRPr="001F7A18">
        <w:rPr>
          <w:rStyle w:val="IEEEAbtractChar"/>
          <w:b w:val="0"/>
          <w:sz w:val="20"/>
          <w:szCs w:val="20"/>
          <w:lang w:val="en-US"/>
        </w:rPr>
        <w:t>XRF Max/Portrace</w:t>
      </w:r>
      <w:r>
        <w:rPr>
          <w:rStyle w:val="IEEEAbtractChar"/>
          <w:b w:val="0"/>
          <w:sz w:val="20"/>
          <w:szCs w:val="20"/>
          <w:lang w:val="en-US"/>
        </w:rPr>
        <w:t xml:space="preserve"> tetapi pada alat </w:t>
      </w:r>
      <w:r w:rsidRPr="001F7A18">
        <w:rPr>
          <w:rStyle w:val="IEEEAbtractChar"/>
          <w:b w:val="0"/>
          <w:sz w:val="20"/>
          <w:szCs w:val="20"/>
          <w:lang w:val="en-US"/>
        </w:rPr>
        <w:t>XRF Portable</w:t>
      </w:r>
      <w:r>
        <w:rPr>
          <w:rStyle w:val="IEEEAbtractChar"/>
          <w:b w:val="0"/>
          <w:sz w:val="20"/>
          <w:szCs w:val="20"/>
          <w:lang w:val="en-US"/>
        </w:rPr>
        <w:t xml:space="preserve"> memiliki nilai 231 ppm. Perbandingan nilai unsur kedua alat ini sangat jauh berbeda sedangkan untuk mineral Ti berbanding terbalik dari nilai unsur  Sn pada kedua alat dimana Ti lebih banyak terdekteksi pada XRF portable sekitar 368 ppm di banding alat </w:t>
      </w:r>
      <w:r w:rsidRPr="001F7A18">
        <w:rPr>
          <w:rStyle w:val="IEEEAbtractChar"/>
          <w:b w:val="0"/>
          <w:sz w:val="20"/>
          <w:szCs w:val="20"/>
          <w:lang w:val="en-US"/>
        </w:rPr>
        <w:t>XRF Max/Portrace</w:t>
      </w:r>
      <w:r>
        <w:rPr>
          <w:rStyle w:val="IEEEAbtractChar"/>
          <w:b w:val="0"/>
          <w:sz w:val="20"/>
          <w:szCs w:val="20"/>
          <w:lang w:val="en-US"/>
        </w:rPr>
        <w:t xml:space="preserve"> sekitar1.16 ppm. Pada unsur mineral </w:t>
      </w:r>
      <w:r w:rsidR="000B40E0">
        <w:rPr>
          <w:rStyle w:val="IEEEAbtractChar"/>
          <w:b w:val="0"/>
          <w:sz w:val="20"/>
          <w:szCs w:val="20"/>
          <w:lang w:val="en-US"/>
        </w:rPr>
        <w:t>Mn, Zn, Rb, Zr, Nb, Sr, Y terde</w:t>
      </w:r>
      <w:r>
        <w:rPr>
          <w:rStyle w:val="IEEEAbtractChar"/>
          <w:b w:val="0"/>
          <w:sz w:val="20"/>
          <w:szCs w:val="20"/>
          <w:lang w:val="en-US"/>
        </w:rPr>
        <w:t>t</w:t>
      </w:r>
      <w:r w:rsidR="000B40E0">
        <w:rPr>
          <w:rStyle w:val="IEEEAbtractChar"/>
          <w:b w:val="0"/>
          <w:sz w:val="20"/>
          <w:szCs w:val="20"/>
          <w:lang w:val="en-US"/>
        </w:rPr>
        <w:t>ek</w:t>
      </w:r>
      <w:r>
        <w:rPr>
          <w:rStyle w:val="IEEEAbtractChar"/>
          <w:b w:val="0"/>
          <w:sz w:val="20"/>
          <w:szCs w:val="20"/>
          <w:lang w:val="en-US"/>
        </w:rPr>
        <w:t xml:space="preserve">si pada kedua alat dan hasil perbandingan nilai unsur mineral tidak berbanding jauh atau </w:t>
      </w:r>
      <w:proofErr w:type="gramStart"/>
      <w:r>
        <w:rPr>
          <w:rStyle w:val="IEEEAbtractChar"/>
          <w:b w:val="0"/>
          <w:sz w:val="20"/>
          <w:szCs w:val="20"/>
          <w:lang w:val="en-US"/>
        </w:rPr>
        <w:t>sama</w:t>
      </w:r>
      <w:proofErr w:type="gramEnd"/>
      <w:r>
        <w:rPr>
          <w:rStyle w:val="IEEEAbtractChar"/>
          <w:b w:val="0"/>
          <w:sz w:val="20"/>
          <w:szCs w:val="20"/>
          <w:lang w:val="en-US"/>
        </w:rPr>
        <w:t xml:space="preserve"> dengan sampel sebel</w:t>
      </w:r>
      <w:r w:rsidR="00DF5D4D">
        <w:rPr>
          <w:rStyle w:val="IEEEAbtractChar"/>
          <w:b w:val="0"/>
          <w:sz w:val="20"/>
          <w:szCs w:val="20"/>
          <w:lang w:val="en-US"/>
        </w:rPr>
        <w:t>umnya.</w:t>
      </w:r>
    </w:p>
    <w:p w:rsidR="00EB1B90" w:rsidRDefault="00EB1B90" w:rsidP="000B40E0">
      <w:pPr>
        <w:ind w:firstLine="851"/>
        <w:rPr>
          <w:rStyle w:val="IEEEAbtractChar"/>
          <w:b w:val="0"/>
          <w:sz w:val="20"/>
          <w:szCs w:val="20"/>
          <w:lang w:val="en-US"/>
        </w:rPr>
      </w:pPr>
    </w:p>
    <w:p w:rsidR="00EB1B90" w:rsidRDefault="00EB1B90" w:rsidP="000B40E0">
      <w:pPr>
        <w:ind w:firstLine="851"/>
        <w:rPr>
          <w:rStyle w:val="IEEEAbtractChar"/>
          <w:b w:val="0"/>
          <w:sz w:val="20"/>
          <w:szCs w:val="20"/>
          <w:lang w:val="en-US"/>
        </w:rPr>
      </w:pPr>
    </w:p>
    <w:p w:rsidR="00EB1B90" w:rsidRDefault="00EB1B90" w:rsidP="000B40E0">
      <w:pPr>
        <w:ind w:firstLine="851"/>
        <w:rPr>
          <w:rStyle w:val="IEEEAbtractChar"/>
          <w:b w:val="0"/>
          <w:sz w:val="20"/>
          <w:szCs w:val="20"/>
          <w:lang w:val="en-US"/>
        </w:rPr>
      </w:pPr>
    </w:p>
    <w:p w:rsidR="000B40E0" w:rsidRDefault="00DF5D4D" w:rsidP="00EB1B90">
      <w:pPr>
        <w:ind w:firstLine="720"/>
        <w:rPr>
          <w:rStyle w:val="IEEEAbtractChar"/>
          <w:b w:val="0"/>
          <w:sz w:val="20"/>
          <w:szCs w:val="20"/>
          <w:lang w:val="en-US"/>
        </w:rPr>
      </w:pPr>
      <w:proofErr w:type="gramStart"/>
      <w:r>
        <w:rPr>
          <w:rStyle w:val="IEEEAbtractChar"/>
          <w:b w:val="0"/>
          <w:sz w:val="20"/>
          <w:szCs w:val="20"/>
          <w:lang w:val="en-US"/>
        </w:rPr>
        <w:t xml:space="preserve">Berdasarkan pengujian sampel pada kedua alat </w:t>
      </w:r>
      <w:r w:rsidRPr="001F7A18">
        <w:rPr>
          <w:rStyle w:val="IEEEAbtractChar"/>
          <w:b w:val="0"/>
          <w:sz w:val="20"/>
          <w:szCs w:val="20"/>
          <w:lang w:val="en-US"/>
        </w:rPr>
        <w:t>XRF Portable</w:t>
      </w:r>
      <w:r>
        <w:rPr>
          <w:rStyle w:val="IEEEAbtractChar"/>
          <w:b w:val="0"/>
          <w:sz w:val="20"/>
          <w:szCs w:val="20"/>
          <w:lang w:val="en-US"/>
        </w:rPr>
        <w:t xml:space="preserve"> dan </w:t>
      </w:r>
      <w:r w:rsidRPr="001F7A18">
        <w:rPr>
          <w:rStyle w:val="IEEEAbtractChar"/>
          <w:b w:val="0"/>
          <w:sz w:val="20"/>
          <w:szCs w:val="20"/>
          <w:lang w:val="en-US"/>
        </w:rPr>
        <w:t>XRF Max/Portrace</w:t>
      </w:r>
      <w:r w:rsidR="00292C8E">
        <w:rPr>
          <w:rStyle w:val="IEEEAbtractChar"/>
          <w:b w:val="0"/>
          <w:sz w:val="20"/>
          <w:szCs w:val="20"/>
          <w:lang w:val="en-US"/>
        </w:rPr>
        <w:t xml:space="preserve"> pada</w:t>
      </w:r>
      <w:r>
        <w:rPr>
          <w:rStyle w:val="IEEEAbtractChar"/>
          <w:b w:val="0"/>
          <w:sz w:val="20"/>
          <w:szCs w:val="20"/>
          <w:lang w:val="en-US"/>
        </w:rPr>
        <w:t xml:space="preserve"> sampel memiliki perbedaan pengujian pada mineral Fe.</w:t>
      </w:r>
      <w:proofErr w:type="gramEnd"/>
      <w:r>
        <w:rPr>
          <w:rStyle w:val="IEEEAbtractChar"/>
          <w:b w:val="0"/>
          <w:sz w:val="20"/>
          <w:szCs w:val="20"/>
          <w:lang w:val="en-US"/>
        </w:rPr>
        <w:t xml:space="preserve"> </w:t>
      </w:r>
      <w:proofErr w:type="gramStart"/>
      <w:r>
        <w:rPr>
          <w:rStyle w:val="IEEEAbtractChar"/>
          <w:b w:val="0"/>
          <w:sz w:val="20"/>
          <w:szCs w:val="20"/>
          <w:lang w:val="en-US"/>
        </w:rPr>
        <w:t xml:space="preserve">Pada alat </w:t>
      </w:r>
      <w:r w:rsidRPr="001F7A18">
        <w:rPr>
          <w:rStyle w:val="IEEEAbtractChar"/>
          <w:b w:val="0"/>
          <w:sz w:val="20"/>
          <w:szCs w:val="20"/>
          <w:lang w:val="en-US"/>
        </w:rPr>
        <w:t>XRF Max/Portrace</w:t>
      </w:r>
      <w:r w:rsidR="009B2DE8">
        <w:rPr>
          <w:rStyle w:val="IEEEAbtractChar"/>
          <w:b w:val="0"/>
          <w:sz w:val="20"/>
          <w:szCs w:val="20"/>
          <w:lang w:val="en-US"/>
        </w:rPr>
        <w:t xml:space="preserve"> mineral terdeteksi Fe terdete</w:t>
      </w:r>
      <w:r>
        <w:rPr>
          <w:rStyle w:val="IEEEAbtractChar"/>
          <w:b w:val="0"/>
          <w:sz w:val="20"/>
          <w:szCs w:val="20"/>
          <w:lang w:val="en-US"/>
        </w:rPr>
        <w:t>ksi dengan unsur Fe</w:t>
      </w:r>
      <w:r w:rsidRPr="009B2DE8">
        <w:rPr>
          <w:rStyle w:val="IEEEAbtractChar"/>
          <w:b w:val="0"/>
          <w:sz w:val="20"/>
          <w:szCs w:val="20"/>
          <w:vertAlign w:val="subscript"/>
          <w:lang w:val="en-US"/>
        </w:rPr>
        <w:t>2</w:t>
      </w:r>
      <w:r>
        <w:rPr>
          <w:rStyle w:val="IEEEAbtractChar"/>
          <w:b w:val="0"/>
          <w:sz w:val="20"/>
          <w:szCs w:val="20"/>
          <w:lang w:val="en-US"/>
        </w:rPr>
        <w:t>O</w:t>
      </w:r>
      <w:r w:rsidRPr="009B2DE8">
        <w:rPr>
          <w:rStyle w:val="IEEEAbtractChar"/>
          <w:b w:val="0"/>
          <w:sz w:val="20"/>
          <w:szCs w:val="20"/>
          <w:vertAlign w:val="subscript"/>
          <w:lang w:val="en-US"/>
        </w:rPr>
        <w:t>3</w:t>
      </w:r>
      <w:r>
        <w:rPr>
          <w:rStyle w:val="IEEEAbtractChar"/>
          <w:b w:val="0"/>
          <w:sz w:val="20"/>
          <w:szCs w:val="20"/>
          <w:lang w:val="en-US"/>
        </w:rPr>
        <w:t xml:space="preserve"> atau hematit sedangkan pada alat </w:t>
      </w:r>
      <w:r w:rsidRPr="001F7A18">
        <w:rPr>
          <w:rStyle w:val="IEEEAbtractChar"/>
          <w:b w:val="0"/>
          <w:sz w:val="20"/>
          <w:szCs w:val="20"/>
          <w:lang w:val="en-US"/>
        </w:rPr>
        <w:t>XRF Portable</w:t>
      </w:r>
      <w:r>
        <w:rPr>
          <w:rStyle w:val="IEEEAbtractChar"/>
          <w:b w:val="0"/>
          <w:sz w:val="20"/>
          <w:szCs w:val="20"/>
          <w:lang w:val="en-US"/>
        </w:rPr>
        <w:t xml:space="preserve"> hanya mendeteksi unsur Mineral Fe saja.</w:t>
      </w:r>
      <w:proofErr w:type="gramEnd"/>
      <w:r w:rsidR="00ED31F2">
        <w:rPr>
          <w:rStyle w:val="IEEEAbtractChar"/>
          <w:b w:val="0"/>
          <w:sz w:val="20"/>
          <w:szCs w:val="20"/>
          <w:lang w:val="en-US"/>
        </w:rPr>
        <w:t xml:space="preserve"> Pada sampel SP- 2</w:t>
      </w:r>
      <w:r w:rsidR="000B40E0">
        <w:rPr>
          <w:rStyle w:val="IEEEAbtractChar"/>
          <w:b w:val="0"/>
          <w:sz w:val="20"/>
          <w:szCs w:val="20"/>
          <w:lang w:val="en-US"/>
        </w:rPr>
        <w:t xml:space="preserve"> unsur mineral Ti pada alat </w:t>
      </w:r>
      <w:r w:rsidR="000B40E0" w:rsidRPr="001F7A18">
        <w:rPr>
          <w:rStyle w:val="IEEEAbtractChar"/>
          <w:b w:val="0"/>
          <w:sz w:val="20"/>
          <w:szCs w:val="20"/>
          <w:lang w:val="en-US"/>
        </w:rPr>
        <w:t>XRF Max/</w:t>
      </w:r>
      <w:proofErr w:type="gramStart"/>
      <w:r w:rsidR="000B40E0" w:rsidRPr="001F7A18">
        <w:rPr>
          <w:rStyle w:val="IEEEAbtractChar"/>
          <w:b w:val="0"/>
          <w:sz w:val="20"/>
          <w:szCs w:val="20"/>
          <w:lang w:val="en-US"/>
        </w:rPr>
        <w:t>Portrace</w:t>
      </w:r>
      <w:r w:rsidR="000B40E0">
        <w:rPr>
          <w:rStyle w:val="IEEEAbtractChar"/>
          <w:b w:val="0"/>
          <w:sz w:val="20"/>
          <w:szCs w:val="20"/>
          <w:lang w:val="en-US"/>
        </w:rPr>
        <w:t xml:space="preserve">  tidak</w:t>
      </w:r>
      <w:proofErr w:type="gramEnd"/>
      <w:r w:rsidR="000B40E0">
        <w:rPr>
          <w:rStyle w:val="IEEEAbtractChar"/>
          <w:b w:val="0"/>
          <w:sz w:val="20"/>
          <w:szCs w:val="20"/>
          <w:lang w:val="en-US"/>
        </w:rPr>
        <w:t xml:space="preserve"> terdeteksi. Unsur mineral Fe </w:t>
      </w:r>
      <w:proofErr w:type="gramStart"/>
      <w:r w:rsidR="000B40E0">
        <w:rPr>
          <w:rStyle w:val="IEEEAbtractChar"/>
          <w:b w:val="0"/>
          <w:sz w:val="20"/>
          <w:szCs w:val="20"/>
          <w:lang w:val="en-US"/>
        </w:rPr>
        <w:t>pada  alat</w:t>
      </w:r>
      <w:proofErr w:type="gramEnd"/>
      <w:r w:rsidR="000B40E0">
        <w:rPr>
          <w:rStyle w:val="IEEEAbtractChar"/>
          <w:b w:val="0"/>
          <w:sz w:val="20"/>
          <w:szCs w:val="20"/>
          <w:lang w:val="en-US"/>
        </w:rPr>
        <w:t xml:space="preserve"> </w:t>
      </w:r>
      <w:r w:rsidR="000B40E0" w:rsidRPr="001F7A18">
        <w:rPr>
          <w:rStyle w:val="IEEEAbtractChar"/>
          <w:b w:val="0"/>
          <w:sz w:val="20"/>
          <w:szCs w:val="20"/>
          <w:lang w:val="en-US"/>
        </w:rPr>
        <w:t>XRF Max/Portrace</w:t>
      </w:r>
      <w:r w:rsidR="000B40E0">
        <w:rPr>
          <w:rStyle w:val="IEEEAbtractChar"/>
          <w:b w:val="0"/>
          <w:sz w:val="20"/>
          <w:szCs w:val="20"/>
          <w:lang w:val="en-US"/>
        </w:rPr>
        <w:t xml:space="preserve"> terdeteksi Fe dengan unsur Fe</w:t>
      </w:r>
      <w:r w:rsidR="000B40E0" w:rsidRPr="000B40E0">
        <w:rPr>
          <w:rStyle w:val="IEEEAbtractChar"/>
          <w:b w:val="0"/>
          <w:sz w:val="20"/>
          <w:szCs w:val="20"/>
          <w:vertAlign w:val="subscript"/>
          <w:lang w:val="en-US"/>
        </w:rPr>
        <w:t>2</w:t>
      </w:r>
      <w:r w:rsidR="000B40E0">
        <w:rPr>
          <w:rStyle w:val="IEEEAbtractChar"/>
          <w:b w:val="0"/>
          <w:sz w:val="20"/>
          <w:szCs w:val="20"/>
          <w:lang w:val="en-US"/>
        </w:rPr>
        <w:t>O</w:t>
      </w:r>
      <w:r w:rsidR="000B40E0" w:rsidRPr="000B40E0">
        <w:rPr>
          <w:rStyle w:val="IEEEAbtractChar"/>
          <w:b w:val="0"/>
          <w:sz w:val="20"/>
          <w:szCs w:val="20"/>
          <w:vertAlign w:val="subscript"/>
          <w:lang w:val="en-US"/>
        </w:rPr>
        <w:t>3</w:t>
      </w:r>
      <w:r w:rsidR="00ED31F2">
        <w:rPr>
          <w:rStyle w:val="IEEEAbtractChar"/>
          <w:b w:val="0"/>
          <w:sz w:val="20"/>
          <w:szCs w:val="20"/>
          <w:lang w:val="en-US"/>
        </w:rPr>
        <w:t>.</w:t>
      </w:r>
      <w:r w:rsidR="000B40E0">
        <w:rPr>
          <w:rStyle w:val="IEEEAbtractChar"/>
          <w:b w:val="0"/>
          <w:sz w:val="20"/>
          <w:szCs w:val="20"/>
          <w:lang w:val="en-US"/>
        </w:rPr>
        <w:t xml:space="preserve"> </w:t>
      </w:r>
    </w:p>
    <w:p w:rsidR="00890D58" w:rsidRPr="00690095" w:rsidRDefault="00690095" w:rsidP="00690095">
      <w:pPr>
        <w:pStyle w:val="Heading1"/>
        <w:rPr>
          <w:rStyle w:val="IEEEAbtractChar"/>
          <w:b/>
          <w:sz w:val="20"/>
          <w:szCs w:val="20"/>
          <w:lang w:val="en-US"/>
        </w:rPr>
      </w:pPr>
      <w:r w:rsidRPr="00690095">
        <w:rPr>
          <w:rStyle w:val="IEEEAbtractChar"/>
          <w:b/>
          <w:sz w:val="20"/>
          <w:szCs w:val="20"/>
          <w:lang w:val="en-US"/>
        </w:rPr>
        <w:t>KESIMPULAN</w:t>
      </w:r>
    </w:p>
    <w:p w:rsidR="0063425E" w:rsidRPr="00165017" w:rsidRDefault="00165017" w:rsidP="001F50DE">
      <w:pPr>
        <w:ind w:firstLine="720"/>
        <w:rPr>
          <w:szCs w:val="20"/>
          <w:lang w:val="en-US" w:eastAsia="en-GB"/>
        </w:rPr>
      </w:pPr>
      <w:r>
        <w:rPr>
          <w:szCs w:val="20"/>
          <w:lang w:val="id-ID"/>
        </w:rPr>
        <w:t>Ber</w:t>
      </w:r>
      <w:r>
        <w:rPr>
          <w:szCs w:val="20"/>
          <w:lang w:val="en-US"/>
        </w:rPr>
        <w:t xml:space="preserve">dasarkan pengujian sampel </w:t>
      </w:r>
      <w:r w:rsidR="000B40E0">
        <w:rPr>
          <w:szCs w:val="20"/>
          <w:lang w:val="en-US"/>
        </w:rPr>
        <w:t xml:space="preserve">pasir </w:t>
      </w:r>
      <w:r>
        <w:rPr>
          <w:szCs w:val="20"/>
          <w:lang w:val="en-US"/>
        </w:rPr>
        <w:t>pada alat</w:t>
      </w:r>
      <w:r w:rsidRPr="00165017">
        <w:rPr>
          <w:rStyle w:val="IEEEAbtractChar"/>
          <w:b w:val="0"/>
          <w:sz w:val="20"/>
          <w:szCs w:val="20"/>
          <w:lang w:val="en-US"/>
        </w:rPr>
        <w:t xml:space="preserve"> </w:t>
      </w:r>
      <w:r w:rsidRPr="001F7A18">
        <w:rPr>
          <w:rStyle w:val="IEEEAbtractChar"/>
          <w:b w:val="0"/>
          <w:sz w:val="20"/>
          <w:szCs w:val="20"/>
          <w:lang w:val="en-US"/>
        </w:rPr>
        <w:t>XRF Portable</w:t>
      </w:r>
      <w:r>
        <w:rPr>
          <w:rStyle w:val="IEEEAbtractChar"/>
          <w:b w:val="0"/>
          <w:sz w:val="20"/>
          <w:szCs w:val="20"/>
          <w:lang w:val="en-US"/>
        </w:rPr>
        <w:t xml:space="preserve"> dan </w:t>
      </w:r>
      <w:r w:rsidRPr="001F7A18">
        <w:rPr>
          <w:rStyle w:val="IEEEAbtractChar"/>
          <w:b w:val="0"/>
          <w:sz w:val="20"/>
          <w:szCs w:val="20"/>
          <w:lang w:val="en-US"/>
        </w:rPr>
        <w:t>XRF Max/Portrace</w:t>
      </w:r>
      <w:r w:rsidR="00D91E0A">
        <w:rPr>
          <w:rStyle w:val="IEEEAbtractChar"/>
          <w:b w:val="0"/>
          <w:sz w:val="20"/>
          <w:szCs w:val="20"/>
          <w:lang w:val="en-US"/>
        </w:rPr>
        <w:t xml:space="preserve"> menunjukkan </w:t>
      </w:r>
      <w:r>
        <w:rPr>
          <w:rStyle w:val="IEEEAbtractChar"/>
          <w:b w:val="0"/>
          <w:sz w:val="20"/>
          <w:szCs w:val="20"/>
          <w:lang w:val="en-US"/>
        </w:rPr>
        <w:t>unsur mineral Sn</w:t>
      </w:r>
      <w:r w:rsidR="00D91E0A">
        <w:rPr>
          <w:rStyle w:val="IEEEAbtractChar"/>
          <w:b w:val="0"/>
          <w:sz w:val="20"/>
          <w:szCs w:val="20"/>
          <w:lang w:val="en-US"/>
        </w:rPr>
        <w:t xml:space="preserve"> teridentifikasi </w:t>
      </w:r>
      <w:r w:rsidR="00A569D9">
        <w:rPr>
          <w:rStyle w:val="IEEEAbtractChar"/>
          <w:b w:val="0"/>
          <w:sz w:val="20"/>
          <w:szCs w:val="20"/>
          <w:lang w:val="en-US"/>
        </w:rPr>
        <w:t>lebih banyak</w:t>
      </w:r>
      <w:r w:rsidR="000B40E0">
        <w:rPr>
          <w:rStyle w:val="IEEEAbtractChar"/>
          <w:b w:val="0"/>
          <w:sz w:val="20"/>
          <w:szCs w:val="20"/>
          <w:lang w:val="en-US"/>
        </w:rPr>
        <w:t xml:space="preserve"> terutama pada SP-2 sebesar 3200 ppm. </w:t>
      </w:r>
      <w:proofErr w:type="gramStart"/>
      <w:r w:rsidR="000B40E0">
        <w:rPr>
          <w:rStyle w:val="IEEEAbtractChar"/>
          <w:b w:val="0"/>
          <w:sz w:val="20"/>
          <w:szCs w:val="20"/>
          <w:lang w:val="en-US"/>
        </w:rPr>
        <w:t xml:space="preserve">Uji </w:t>
      </w:r>
      <w:r w:rsidR="0063425E" w:rsidRPr="001F7A18">
        <w:rPr>
          <w:rStyle w:val="IEEEAbtractChar"/>
          <w:b w:val="0"/>
          <w:sz w:val="20"/>
          <w:szCs w:val="20"/>
          <w:lang w:val="en-US"/>
        </w:rPr>
        <w:t>XRF Max/Portrace</w:t>
      </w:r>
      <w:r w:rsidR="0063425E">
        <w:rPr>
          <w:rStyle w:val="IEEEAbtractChar"/>
          <w:b w:val="0"/>
          <w:sz w:val="20"/>
          <w:szCs w:val="20"/>
          <w:lang w:val="en-US"/>
        </w:rPr>
        <w:t xml:space="preserve"> </w:t>
      </w:r>
      <w:r w:rsidR="000B40E0">
        <w:rPr>
          <w:rStyle w:val="IEEEAbtractChar"/>
          <w:b w:val="0"/>
          <w:sz w:val="20"/>
          <w:szCs w:val="20"/>
          <w:lang w:val="en-US"/>
        </w:rPr>
        <w:t>l</w:t>
      </w:r>
      <w:r w:rsidR="0063425E">
        <w:rPr>
          <w:rStyle w:val="IEEEAbtractChar"/>
          <w:b w:val="0"/>
          <w:sz w:val="20"/>
          <w:szCs w:val="20"/>
          <w:lang w:val="en-US"/>
        </w:rPr>
        <w:t>ebih</w:t>
      </w:r>
      <w:r w:rsidR="000B40E0">
        <w:rPr>
          <w:rStyle w:val="IEEEAbtractChar"/>
          <w:b w:val="0"/>
          <w:sz w:val="20"/>
          <w:szCs w:val="20"/>
          <w:lang w:val="en-US"/>
        </w:rPr>
        <w:t xml:space="preserve"> dominan mendeteksi mineral Sn </w:t>
      </w:r>
      <w:r w:rsidR="0063425E">
        <w:rPr>
          <w:rStyle w:val="IEEEAbtractChar"/>
          <w:b w:val="0"/>
          <w:sz w:val="20"/>
          <w:szCs w:val="20"/>
          <w:lang w:val="en-US"/>
        </w:rPr>
        <w:t>sedangkan pada unsur mineral Ti lebi</w:t>
      </w:r>
      <w:r w:rsidR="005D540E">
        <w:rPr>
          <w:rStyle w:val="IEEEAbtractChar"/>
          <w:b w:val="0"/>
          <w:sz w:val="20"/>
          <w:szCs w:val="20"/>
          <w:lang w:val="en-US"/>
        </w:rPr>
        <w:t xml:space="preserve">h dominan teridentifikasi pada alat </w:t>
      </w:r>
      <w:r w:rsidR="005D540E" w:rsidRPr="001F7A18">
        <w:rPr>
          <w:rStyle w:val="IEEEAbtractChar"/>
          <w:b w:val="0"/>
          <w:sz w:val="20"/>
          <w:szCs w:val="20"/>
          <w:lang w:val="en-US"/>
        </w:rPr>
        <w:t>XRF Portable</w:t>
      </w:r>
      <w:r w:rsidR="005D540E">
        <w:rPr>
          <w:rStyle w:val="IEEEAbtractChar"/>
          <w:b w:val="0"/>
          <w:sz w:val="20"/>
          <w:szCs w:val="20"/>
          <w:lang w:val="en-US"/>
        </w:rPr>
        <w:t xml:space="preserve"> terutama pada sampel SP-2</w:t>
      </w:r>
      <w:r w:rsidR="000B40E0">
        <w:rPr>
          <w:rStyle w:val="IEEEAbtractChar"/>
          <w:b w:val="0"/>
          <w:sz w:val="20"/>
          <w:szCs w:val="20"/>
          <w:lang w:val="en-US"/>
        </w:rPr>
        <w:t xml:space="preserve"> sebesar 865 ppm.</w:t>
      </w:r>
      <w:proofErr w:type="gramEnd"/>
      <w:r w:rsidR="005D540E">
        <w:rPr>
          <w:rStyle w:val="IEEEAbtractChar"/>
          <w:b w:val="0"/>
          <w:sz w:val="20"/>
          <w:szCs w:val="20"/>
          <w:lang w:val="en-US"/>
        </w:rPr>
        <w:t xml:space="preserve"> </w:t>
      </w:r>
      <w:proofErr w:type="gramStart"/>
      <w:r w:rsidR="00F70AC5" w:rsidRPr="001F50DE">
        <w:rPr>
          <w:rStyle w:val="IEEEAbtractChar"/>
          <w:b w:val="0"/>
          <w:szCs w:val="18"/>
          <w:lang w:val="en-US"/>
        </w:rPr>
        <w:t xml:space="preserve">Penggunaan XRF Portable lebih efektif jika digunakan untuk mengidentifikasi </w:t>
      </w:r>
      <w:r w:rsidR="00F70AC5">
        <w:rPr>
          <w:rStyle w:val="IEEEAbtractChar"/>
          <w:b w:val="0"/>
          <w:szCs w:val="18"/>
          <w:lang w:val="en-US"/>
        </w:rPr>
        <w:t xml:space="preserve">awal keberadaan </w:t>
      </w:r>
      <w:r w:rsidR="00F70AC5" w:rsidRPr="001F50DE">
        <w:rPr>
          <w:rStyle w:val="IEEEAbtractChar"/>
          <w:b w:val="0"/>
          <w:szCs w:val="18"/>
          <w:lang w:val="en-US"/>
        </w:rPr>
        <w:t>kandungan Sn yang terdapat pada sampel pasir.</w:t>
      </w:r>
      <w:proofErr w:type="gramEnd"/>
    </w:p>
    <w:p w:rsidR="00890D58" w:rsidRPr="009F53C7" w:rsidRDefault="0062311D" w:rsidP="00BE7D9C">
      <w:pPr>
        <w:pStyle w:val="Heading1"/>
        <w:rPr>
          <w:rStyle w:val="IEEEAbtractChar"/>
          <w:b/>
          <w:sz w:val="20"/>
          <w:szCs w:val="20"/>
          <w:lang w:val="en-US"/>
        </w:rPr>
      </w:pPr>
      <w:r w:rsidRPr="009F53C7">
        <w:rPr>
          <w:rStyle w:val="IEEEAbtractChar"/>
          <w:b/>
          <w:sz w:val="20"/>
          <w:szCs w:val="20"/>
          <w:lang w:val="en-US"/>
        </w:rPr>
        <w:t>UCAPAN TERIMA KASIH</w:t>
      </w:r>
    </w:p>
    <w:p w:rsidR="002F59E8" w:rsidRDefault="00FC162A" w:rsidP="002F59E8">
      <w:pPr>
        <w:ind w:firstLine="709"/>
        <w:rPr>
          <w:szCs w:val="20"/>
          <w:lang w:eastAsia="id-ID"/>
        </w:rPr>
      </w:pPr>
      <w:r w:rsidRPr="009F53C7">
        <w:rPr>
          <w:szCs w:val="20"/>
          <w:lang w:eastAsia="id-ID"/>
        </w:rPr>
        <w:t xml:space="preserve">Penulis mengucapkan terima kasih kepada </w:t>
      </w:r>
      <w:r w:rsidR="006E2742">
        <w:rPr>
          <w:szCs w:val="20"/>
          <w:lang w:eastAsia="id-ID"/>
        </w:rPr>
        <w:t xml:space="preserve">Lembaga Penelitian dan Pengabdian kepada Masyarakat (LPPM-UBB) dan </w:t>
      </w:r>
      <w:r w:rsidR="005D540E">
        <w:rPr>
          <w:szCs w:val="20"/>
          <w:lang w:eastAsia="id-ID"/>
        </w:rPr>
        <w:t xml:space="preserve">PT Timah </w:t>
      </w:r>
      <w:r w:rsidR="006E2742">
        <w:rPr>
          <w:szCs w:val="20"/>
          <w:lang w:eastAsia="id-ID"/>
        </w:rPr>
        <w:t xml:space="preserve">Tbk serta Laboratorium </w:t>
      </w:r>
      <w:r w:rsidR="005D540E">
        <w:rPr>
          <w:szCs w:val="20"/>
          <w:lang w:eastAsia="id-ID"/>
        </w:rPr>
        <w:t xml:space="preserve">Jurusan  Teknik Pertambangan </w:t>
      </w:r>
      <w:r w:rsidRPr="009F53C7">
        <w:rPr>
          <w:szCs w:val="20"/>
          <w:lang w:eastAsia="id-ID"/>
        </w:rPr>
        <w:t xml:space="preserve">yang telah memberi dukungan </w:t>
      </w:r>
      <w:r w:rsidR="00390A54">
        <w:rPr>
          <w:szCs w:val="20"/>
          <w:lang w:eastAsia="id-ID"/>
        </w:rPr>
        <w:t xml:space="preserve">dalam </w:t>
      </w:r>
      <w:r w:rsidR="006E2742">
        <w:rPr>
          <w:szCs w:val="20"/>
          <w:lang w:eastAsia="id-ID"/>
        </w:rPr>
        <w:t xml:space="preserve"> </w:t>
      </w:r>
      <w:r w:rsidR="00390A54">
        <w:rPr>
          <w:szCs w:val="20"/>
          <w:lang w:eastAsia="id-ID"/>
        </w:rPr>
        <w:t>bentuk finansial, fasilitas, atau legalitas</w:t>
      </w:r>
      <w:r w:rsidRPr="009F53C7">
        <w:rPr>
          <w:b/>
          <w:szCs w:val="20"/>
          <w:lang w:eastAsia="id-ID"/>
        </w:rPr>
        <w:t xml:space="preserve"> </w:t>
      </w:r>
      <w:r w:rsidR="005D540E">
        <w:rPr>
          <w:szCs w:val="20"/>
          <w:lang w:eastAsia="id-ID"/>
        </w:rPr>
        <w:t xml:space="preserve">terhadap penelitian ini dan terima kasih juga kepada </w:t>
      </w:r>
      <w:r w:rsidR="005F1114">
        <w:rPr>
          <w:szCs w:val="20"/>
          <w:lang w:eastAsia="id-ID"/>
        </w:rPr>
        <w:t xml:space="preserve">pihak terkait </w:t>
      </w:r>
      <w:r w:rsidR="005D540E">
        <w:rPr>
          <w:szCs w:val="20"/>
          <w:lang w:eastAsia="id-ID"/>
        </w:rPr>
        <w:t>yan</w:t>
      </w:r>
      <w:r w:rsidR="000B40E0">
        <w:rPr>
          <w:szCs w:val="20"/>
          <w:lang w:eastAsia="id-ID"/>
        </w:rPr>
        <w:t xml:space="preserve">g </w:t>
      </w:r>
      <w:r w:rsidR="002F59E8">
        <w:rPr>
          <w:szCs w:val="20"/>
          <w:lang w:eastAsia="id-ID"/>
        </w:rPr>
        <w:t>tid</w:t>
      </w:r>
      <w:r w:rsidR="005F1114">
        <w:rPr>
          <w:szCs w:val="20"/>
          <w:lang w:eastAsia="id-ID"/>
        </w:rPr>
        <w:t>ak tersebutkan satu persatu dalam</w:t>
      </w:r>
      <w:r w:rsidR="002F59E8">
        <w:rPr>
          <w:szCs w:val="20"/>
          <w:lang w:eastAsia="id-ID"/>
        </w:rPr>
        <w:t xml:space="preserve"> </w:t>
      </w:r>
      <w:r w:rsidR="005D540E">
        <w:rPr>
          <w:szCs w:val="20"/>
          <w:lang w:eastAsia="id-ID"/>
        </w:rPr>
        <w:t>membantu kelan</w:t>
      </w:r>
      <w:r w:rsidR="002F59E8">
        <w:rPr>
          <w:szCs w:val="20"/>
          <w:lang w:eastAsia="id-ID"/>
        </w:rPr>
        <w:t>caran penelitian ini sampai selesai.</w:t>
      </w:r>
    </w:p>
    <w:p w:rsidR="002F59E8" w:rsidRPr="002F59E8" w:rsidRDefault="002F59E8" w:rsidP="002F59E8">
      <w:pPr>
        <w:pStyle w:val="Heading1"/>
        <w:rPr>
          <w:rFonts w:ascii="Times New Roman" w:eastAsia="SimSun" w:hAnsi="Times New Roman"/>
          <w:sz w:val="20"/>
          <w:szCs w:val="20"/>
          <w:lang w:val="en-US" w:eastAsia="en-GB"/>
        </w:rPr>
      </w:pPr>
      <w:r w:rsidRPr="009A5179">
        <w:rPr>
          <w:rStyle w:val="IEEEAbtractChar"/>
          <w:b/>
          <w:sz w:val="20"/>
          <w:szCs w:val="20"/>
          <w:lang w:val="en-US"/>
        </w:rPr>
        <w:lastRenderedPageBreak/>
        <w:t>DAFTAR PUSTAKA</w:t>
      </w:r>
    </w:p>
    <w:p w:rsidR="00F1069F" w:rsidRPr="00321036" w:rsidRDefault="00F1069F" w:rsidP="00F1069F">
      <w:pPr>
        <w:tabs>
          <w:tab w:val="left" w:pos="1710"/>
          <w:tab w:val="left" w:pos="1800"/>
          <w:tab w:val="left" w:pos="2070"/>
          <w:tab w:val="left" w:pos="2790"/>
          <w:tab w:val="left" w:pos="2970"/>
        </w:tabs>
        <w:ind w:left="284" w:hanging="284"/>
        <w:rPr>
          <w:rFonts w:ascii="Arial" w:hAnsi="Arial" w:cs="Arial"/>
          <w:color w:val="000000"/>
          <w:szCs w:val="20"/>
        </w:rPr>
      </w:pPr>
      <w:r>
        <w:rPr>
          <w:sz w:val="18"/>
          <w:szCs w:val="18"/>
          <w:lang w:eastAsia="en-US"/>
        </w:rPr>
        <w:t>[1</w:t>
      </w:r>
      <w:r w:rsidR="0009706C" w:rsidRPr="00596A5F">
        <w:rPr>
          <w:sz w:val="18"/>
          <w:szCs w:val="18"/>
          <w:lang w:eastAsia="en-US"/>
        </w:rPr>
        <w:t>]</w:t>
      </w:r>
      <w:r w:rsidR="0009706C" w:rsidRPr="00596A5F">
        <w:rPr>
          <w:sz w:val="18"/>
          <w:szCs w:val="18"/>
          <w:lang w:eastAsia="en-US"/>
        </w:rPr>
        <w:tab/>
      </w:r>
      <w:r w:rsidRPr="00F1069F">
        <w:rPr>
          <w:color w:val="000000"/>
          <w:sz w:val="18"/>
          <w:szCs w:val="20"/>
        </w:rPr>
        <w:t xml:space="preserve">Barry A. Wills, Tim Napier-Munn. 2006. </w:t>
      </w:r>
      <w:r w:rsidRPr="00F1069F">
        <w:rPr>
          <w:i/>
          <w:iCs/>
          <w:color w:val="000000"/>
          <w:sz w:val="18"/>
          <w:szCs w:val="20"/>
        </w:rPr>
        <w:t xml:space="preserve">Mineral Processing Technology: </w:t>
      </w:r>
      <w:r w:rsidRPr="00F1069F">
        <w:rPr>
          <w:color w:val="000000"/>
          <w:sz w:val="18"/>
          <w:szCs w:val="20"/>
        </w:rPr>
        <w:t>“</w:t>
      </w:r>
      <w:r w:rsidRPr="00F1069F">
        <w:rPr>
          <w:i/>
          <w:iCs/>
          <w:color w:val="000000"/>
          <w:sz w:val="18"/>
          <w:szCs w:val="20"/>
        </w:rPr>
        <w:t>An Introduction to the Practical Aspects of Ore Treatment and Mineral Recovery</w:t>
      </w:r>
      <w:r w:rsidRPr="00F1069F">
        <w:rPr>
          <w:color w:val="000000"/>
          <w:sz w:val="18"/>
          <w:szCs w:val="20"/>
        </w:rPr>
        <w:t>”. Elsevier Science dan Technology Books: Australia</w:t>
      </w:r>
    </w:p>
    <w:p w:rsidR="00645EF7" w:rsidRPr="00645EF7" w:rsidRDefault="00645EF7" w:rsidP="00645EF7">
      <w:pPr>
        <w:tabs>
          <w:tab w:val="left" w:pos="1710"/>
          <w:tab w:val="left" w:pos="1800"/>
          <w:tab w:val="left" w:pos="2070"/>
          <w:tab w:val="left" w:pos="2790"/>
          <w:tab w:val="left" w:pos="2970"/>
        </w:tabs>
        <w:ind w:left="284" w:hanging="284"/>
        <w:rPr>
          <w:color w:val="000000"/>
          <w:szCs w:val="20"/>
        </w:rPr>
      </w:pPr>
      <w:r w:rsidRPr="00645EF7">
        <w:rPr>
          <w:sz w:val="18"/>
          <w:szCs w:val="18"/>
          <w:lang w:eastAsia="en-US"/>
        </w:rPr>
        <w:t>[2]</w:t>
      </w:r>
      <w:proofErr w:type="gramStart"/>
      <w:r w:rsidRPr="00645EF7">
        <w:rPr>
          <w:color w:val="000000"/>
          <w:szCs w:val="20"/>
        </w:rPr>
        <w:t>Boss, C. B., dan Fredeen, K. J. 2004.</w:t>
      </w:r>
      <w:proofErr w:type="gramEnd"/>
      <w:r w:rsidRPr="00645EF7">
        <w:rPr>
          <w:color w:val="000000"/>
          <w:szCs w:val="20"/>
        </w:rPr>
        <w:t xml:space="preserve"> </w:t>
      </w:r>
      <w:r w:rsidRPr="00645EF7">
        <w:rPr>
          <w:i/>
          <w:color w:val="000000"/>
          <w:szCs w:val="20"/>
        </w:rPr>
        <w:t xml:space="preserve">Concepts, Instrumentation </w:t>
      </w:r>
      <w:proofErr w:type="gramStart"/>
      <w:r w:rsidRPr="00645EF7">
        <w:rPr>
          <w:i/>
          <w:color w:val="000000"/>
          <w:szCs w:val="20"/>
        </w:rPr>
        <w:t>And</w:t>
      </w:r>
      <w:proofErr w:type="gramEnd"/>
      <w:r w:rsidRPr="00645EF7">
        <w:rPr>
          <w:i/>
          <w:color w:val="000000"/>
          <w:szCs w:val="20"/>
        </w:rPr>
        <w:t xml:space="preserve"> Techniques In Inductively Coupled Plasma Optical Emission Spectrometry</w:t>
      </w:r>
      <w:r w:rsidRPr="00645EF7">
        <w:rPr>
          <w:color w:val="000000"/>
          <w:szCs w:val="20"/>
        </w:rPr>
        <w:t xml:space="preserve">. </w:t>
      </w:r>
      <w:proofErr w:type="gramStart"/>
      <w:r w:rsidRPr="00645EF7">
        <w:rPr>
          <w:color w:val="000000"/>
          <w:szCs w:val="20"/>
        </w:rPr>
        <w:t>PerkinElmer Life and Analytical Sciences.</w:t>
      </w:r>
      <w:proofErr w:type="gramEnd"/>
    </w:p>
    <w:p w:rsidR="00645EF7" w:rsidRPr="00645EF7" w:rsidRDefault="00645EF7" w:rsidP="00645EF7">
      <w:pPr>
        <w:tabs>
          <w:tab w:val="left" w:pos="1710"/>
          <w:tab w:val="left" w:pos="1800"/>
          <w:tab w:val="left" w:pos="2070"/>
          <w:tab w:val="left" w:pos="2790"/>
          <w:tab w:val="left" w:pos="2970"/>
        </w:tabs>
        <w:ind w:left="284" w:hanging="284"/>
        <w:rPr>
          <w:color w:val="000000"/>
          <w:szCs w:val="20"/>
        </w:rPr>
      </w:pPr>
      <w:r w:rsidRPr="00645EF7">
        <w:rPr>
          <w:sz w:val="18"/>
          <w:szCs w:val="18"/>
          <w:lang w:eastAsia="en-US"/>
        </w:rPr>
        <w:t>[3]</w:t>
      </w:r>
      <w:r w:rsidRPr="00645EF7">
        <w:rPr>
          <w:color w:val="000000"/>
          <w:szCs w:val="20"/>
        </w:rPr>
        <w:t xml:space="preserve">Cobbing, E., J. 1992. </w:t>
      </w:r>
      <w:proofErr w:type="gramStart"/>
      <w:r w:rsidRPr="00645EF7">
        <w:rPr>
          <w:i/>
          <w:color w:val="000000"/>
          <w:szCs w:val="20"/>
        </w:rPr>
        <w:t>The Granite of the South-East Asia Tin Belt</w:t>
      </w:r>
      <w:r w:rsidRPr="00645EF7">
        <w:rPr>
          <w:color w:val="000000"/>
          <w:szCs w:val="20"/>
        </w:rPr>
        <w:t>.</w:t>
      </w:r>
      <w:proofErr w:type="gramEnd"/>
      <w:r w:rsidRPr="00645EF7">
        <w:rPr>
          <w:color w:val="000000"/>
          <w:szCs w:val="20"/>
        </w:rPr>
        <w:t xml:space="preserve"> London: British Geological Survey, England.</w:t>
      </w:r>
    </w:p>
    <w:p w:rsidR="00645EF7" w:rsidRPr="00645EF7" w:rsidRDefault="00645EF7" w:rsidP="00645EF7">
      <w:pPr>
        <w:tabs>
          <w:tab w:val="left" w:pos="1710"/>
          <w:tab w:val="left" w:pos="1800"/>
          <w:tab w:val="left" w:pos="2070"/>
          <w:tab w:val="left" w:pos="2790"/>
          <w:tab w:val="left" w:pos="2970"/>
        </w:tabs>
        <w:ind w:left="284" w:hanging="284"/>
        <w:rPr>
          <w:color w:val="000000"/>
          <w:szCs w:val="20"/>
        </w:rPr>
      </w:pPr>
      <w:r w:rsidRPr="00645EF7">
        <w:rPr>
          <w:sz w:val="18"/>
          <w:szCs w:val="18"/>
          <w:lang w:eastAsia="en-US"/>
        </w:rPr>
        <w:t>[4]</w:t>
      </w:r>
      <w:r w:rsidRPr="00645EF7">
        <w:rPr>
          <w:color w:val="000000"/>
          <w:szCs w:val="20"/>
        </w:rPr>
        <w:t xml:space="preserve">Cobbing, E., J. 1992. </w:t>
      </w:r>
      <w:proofErr w:type="gramStart"/>
      <w:r w:rsidRPr="00645EF7">
        <w:rPr>
          <w:i/>
          <w:color w:val="000000"/>
          <w:szCs w:val="20"/>
        </w:rPr>
        <w:t>The Granite of the South-East Asia Tin Belt</w:t>
      </w:r>
      <w:r w:rsidRPr="00645EF7">
        <w:rPr>
          <w:color w:val="000000"/>
          <w:szCs w:val="20"/>
        </w:rPr>
        <w:t>.</w:t>
      </w:r>
      <w:proofErr w:type="gramEnd"/>
      <w:r w:rsidRPr="00645EF7">
        <w:rPr>
          <w:color w:val="000000"/>
          <w:szCs w:val="20"/>
        </w:rPr>
        <w:t xml:space="preserve"> London: British Geological Survey, England.</w:t>
      </w:r>
    </w:p>
    <w:p w:rsidR="00645EF7" w:rsidRPr="00645EF7" w:rsidRDefault="00645EF7" w:rsidP="00645EF7">
      <w:pPr>
        <w:pStyle w:val="Default"/>
        <w:tabs>
          <w:tab w:val="left" w:pos="1560"/>
        </w:tabs>
        <w:ind w:left="284" w:hanging="284"/>
        <w:jc w:val="both"/>
        <w:rPr>
          <w:sz w:val="20"/>
          <w:szCs w:val="20"/>
        </w:rPr>
      </w:pPr>
      <w:r w:rsidRPr="00645EF7">
        <w:rPr>
          <w:sz w:val="18"/>
          <w:szCs w:val="18"/>
        </w:rPr>
        <w:t>[5]</w:t>
      </w:r>
      <w:r w:rsidRPr="00645EF7">
        <w:rPr>
          <w:sz w:val="20"/>
          <w:szCs w:val="20"/>
        </w:rPr>
        <w:t xml:space="preserve">Haxel, G. B., Hedrick, J. B., &amp; Orris, G. J. 2005. </w:t>
      </w:r>
      <w:r w:rsidRPr="00645EF7">
        <w:rPr>
          <w:i/>
          <w:sz w:val="20"/>
          <w:szCs w:val="20"/>
        </w:rPr>
        <w:t>Rare Earth Elements Critical Resources For High Technology. US. Geological Survey Fact Sheet</w:t>
      </w:r>
      <w:r w:rsidRPr="00645EF7">
        <w:rPr>
          <w:sz w:val="20"/>
          <w:szCs w:val="20"/>
        </w:rPr>
        <w:t xml:space="preserve"> 087-02. USGS.</w:t>
      </w:r>
    </w:p>
    <w:p w:rsidR="00645EF7" w:rsidRPr="00645EF7" w:rsidRDefault="00645EF7" w:rsidP="00645EF7">
      <w:pPr>
        <w:tabs>
          <w:tab w:val="left" w:pos="1710"/>
          <w:tab w:val="left" w:pos="1800"/>
          <w:tab w:val="left" w:pos="2070"/>
          <w:tab w:val="left" w:pos="2790"/>
          <w:tab w:val="left" w:pos="2970"/>
        </w:tabs>
        <w:ind w:left="284" w:hanging="284"/>
        <w:rPr>
          <w:szCs w:val="20"/>
        </w:rPr>
      </w:pPr>
      <w:r w:rsidRPr="00645EF7">
        <w:rPr>
          <w:sz w:val="18"/>
          <w:szCs w:val="18"/>
          <w:lang w:eastAsia="en-US"/>
        </w:rPr>
        <w:t>[6]</w:t>
      </w:r>
      <w:r w:rsidRPr="00645EF7">
        <w:rPr>
          <w:color w:val="000000"/>
          <w:szCs w:val="20"/>
        </w:rPr>
        <w:t xml:space="preserve">King, H. 2012. </w:t>
      </w:r>
      <w:proofErr w:type="gramStart"/>
      <w:r w:rsidRPr="00645EF7">
        <w:rPr>
          <w:i/>
          <w:color w:val="000000"/>
          <w:szCs w:val="20"/>
        </w:rPr>
        <w:t>REE – Rare Earth Elements and Their Uses</w:t>
      </w:r>
      <w:r w:rsidRPr="00645EF7">
        <w:rPr>
          <w:color w:val="000000"/>
          <w:szCs w:val="20"/>
        </w:rPr>
        <w:t>.</w:t>
      </w:r>
      <w:proofErr w:type="gramEnd"/>
      <w:r w:rsidRPr="00645EF7">
        <w:rPr>
          <w:color w:val="000000"/>
          <w:szCs w:val="20"/>
        </w:rPr>
        <w:t xml:space="preserve"> </w:t>
      </w:r>
      <w:proofErr w:type="gramStart"/>
      <w:r w:rsidRPr="00645EF7">
        <w:rPr>
          <w:color w:val="000000"/>
          <w:szCs w:val="20"/>
        </w:rPr>
        <w:t>Geology.com Diakses pada 11 November 2018.</w:t>
      </w:r>
      <w:proofErr w:type="gramEnd"/>
    </w:p>
    <w:p w:rsidR="00645EF7" w:rsidRPr="00645EF7" w:rsidRDefault="00645EF7" w:rsidP="00645EF7">
      <w:pPr>
        <w:ind w:left="284" w:hanging="284"/>
        <w:rPr>
          <w:szCs w:val="20"/>
        </w:rPr>
      </w:pPr>
      <w:r w:rsidRPr="00645EF7">
        <w:rPr>
          <w:sz w:val="18"/>
          <w:szCs w:val="18"/>
          <w:lang w:eastAsia="en-US"/>
        </w:rPr>
        <w:t>[7]</w:t>
      </w:r>
      <w:proofErr w:type="gramStart"/>
      <w:r w:rsidRPr="00645EF7">
        <w:rPr>
          <w:color w:val="000000"/>
          <w:szCs w:val="20"/>
        </w:rPr>
        <w:t>Inadaton, N.F., Abdurrachman, M., dan Aziz, M. 2015.</w:t>
      </w:r>
      <w:proofErr w:type="gramEnd"/>
      <w:r w:rsidRPr="00645EF7">
        <w:rPr>
          <w:color w:val="000000"/>
          <w:szCs w:val="20"/>
        </w:rPr>
        <w:t xml:space="preserve"> </w:t>
      </w:r>
      <w:proofErr w:type="gramStart"/>
      <w:r w:rsidRPr="00645EF7">
        <w:rPr>
          <w:bCs/>
          <w:i/>
          <w:szCs w:val="20"/>
        </w:rPr>
        <w:t>Studi Logam Tanah Jarang Daerah Kacang Botor dan Sekitarnya Kecamatan Badau Kabupaten Belitung Provinsi Kepulauan Bangka Belitung.</w:t>
      </w:r>
      <w:proofErr w:type="gramEnd"/>
      <w:r w:rsidRPr="00645EF7">
        <w:rPr>
          <w:i/>
          <w:iCs/>
          <w:szCs w:val="20"/>
        </w:rPr>
        <w:t xml:space="preserve"> </w:t>
      </w:r>
      <w:proofErr w:type="gramStart"/>
      <w:r w:rsidRPr="00645EF7">
        <w:rPr>
          <w:i/>
          <w:iCs/>
          <w:szCs w:val="20"/>
        </w:rPr>
        <w:t xml:space="preserve">Proceeding, </w:t>
      </w:r>
      <w:r w:rsidRPr="00645EF7">
        <w:rPr>
          <w:szCs w:val="20"/>
        </w:rPr>
        <w:t>Seminar Nasional Kebumian Ke-8.</w:t>
      </w:r>
      <w:proofErr w:type="gramEnd"/>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EB1B90" w:rsidRDefault="00EB1B90" w:rsidP="00645EF7">
      <w:pPr>
        <w:ind w:left="284" w:hanging="284"/>
        <w:rPr>
          <w:sz w:val="18"/>
          <w:szCs w:val="18"/>
          <w:lang w:eastAsia="en-US"/>
        </w:rPr>
      </w:pPr>
    </w:p>
    <w:p w:rsidR="00645EF7" w:rsidRDefault="00645EF7" w:rsidP="00645EF7">
      <w:pPr>
        <w:ind w:left="284" w:hanging="284"/>
        <w:rPr>
          <w:szCs w:val="20"/>
        </w:rPr>
      </w:pPr>
      <w:r w:rsidRPr="00645EF7">
        <w:rPr>
          <w:sz w:val="18"/>
          <w:szCs w:val="18"/>
          <w:lang w:eastAsia="en-US"/>
        </w:rPr>
        <w:t>[8]</w:t>
      </w:r>
      <w:proofErr w:type="gramStart"/>
      <w:r w:rsidRPr="00645EF7">
        <w:rPr>
          <w:szCs w:val="20"/>
        </w:rPr>
        <w:t>Irvani, dan Janiar Pitulima.</w:t>
      </w:r>
      <w:proofErr w:type="gramEnd"/>
      <w:r w:rsidRPr="00645EF7">
        <w:rPr>
          <w:szCs w:val="20"/>
        </w:rPr>
        <w:t xml:space="preserve"> 2017. </w:t>
      </w:r>
      <w:r w:rsidRPr="00645EF7">
        <w:rPr>
          <w:i/>
          <w:szCs w:val="20"/>
        </w:rPr>
        <w:t>Studi Keterdapatan Unsur Tanah Jarang REE Ce dan Y pada Berbagai Kolong di Pulau Bangka</w:t>
      </w:r>
      <w:r w:rsidRPr="00645EF7">
        <w:rPr>
          <w:szCs w:val="20"/>
        </w:rPr>
        <w:t xml:space="preserve">. </w:t>
      </w:r>
      <w:proofErr w:type="gramStart"/>
      <w:r w:rsidRPr="00645EF7">
        <w:rPr>
          <w:szCs w:val="20"/>
        </w:rPr>
        <w:t>Jurusan Teknik Pertambangan Universitas Bangka Belitung.</w:t>
      </w:r>
      <w:proofErr w:type="gramEnd"/>
      <w:r w:rsidRPr="00645EF7">
        <w:rPr>
          <w:szCs w:val="20"/>
        </w:rPr>
        <w:t xml:space="preserve"> </w:t>
      </w:r>
      <w:proofErr w:type="gramStart"/>
      <w:r w:rsidRPr="00645EF7">
        <w:rPr>
          <w:szCs w:val="20"/>
        </w:rPr>
        <w:t>Bangka Belitung.</w:t>
      </w:r>
      <w:proofErr w:type="gramEnd"/>
    </w:p>
    <w:p w:rsidR="00645EF7" w:rsidRPr="00645EF7" w:rsidRDefault="00645EF7" w:rsidP="00645EF7">
      <w:pPr>
        <w:tabs>
          <w:tab w:val="left" w:pos="1710"/>
          <w:tab w:val="left" w:pos="1800"/>
          <w:tab w:val="left" w:pos="2070"/>
          <w:tab w:val="left" w:pos="2790"/>
          <w:tab w:val="left" w:pos="2970"/>
        </w:tabs>
        <w:ind w:left="284" w:hanging="284"/>
        <w:rPr>
          <w:color w:val="000000"/>
          <w:szCs w:val="20"/>
        </w:rPr>
      </w:pPr>
      <w:bookmarkStart w:id="0" w:name="_GoBack"/>
      <w:bookmarkEnd w:id="0"/>
      <w:r w:rsidRPr="00645EF7">
        <w:rPr>
          <w:sz w:val="18"/>
          <w:szCs w:val="18"/>
          <w:lang w:eastAsia="en-US"/>
        </w:rPr>
        <w:t>[9]</w:t>
      </w:r>
      <w:r w:rsidRPr="00645EF7">
        <w:rPr>
          <w:color w:val="000000"/>
          <w:szCs w:val="20"/>
        </w:rPr>
        <w:t xml:space="preserve">Kosim, A. B. 2012. </w:t>
      </w:r>
      <w:proofErr w:type="gramStart"/>
      <w:r w:rsidRPr="00645EF7">
        <w:rPr>
          <w:i/>
          <w:color w:val="000000"/>
          <w:szCs w:val="20"/>
        </w:rPr>
        <w:t>Metode-metode Analisis Uranium dan Unsur Lain dari Bahan Galian Nuklir</w:t>
      </w:r>
      <w:r w:rsidRPr="00645EF7">
        <w:rPr>
          <w:color w:val="000000"/>
          <w:szCs w:val="20"/>
        </w:rPr>
        <w:t>.</w:t>
      </w:r>
      <w:proofErr w:type="gramEnd"/>
      <w:r w:rsidRPr="00645EF7">
        <w:rPr>
          <w:color w:val="000000"/>
          <w:szCs w:val="20"/>
        </w:rPr>
        <w:t xml:space="preserve"> Eksplorium No. 93/XV/93</w:t>
      </w:r>
    </w:p>
    <w:p w:rsidR="00645EF7" w:rsidRPr="00645EF7" w:rsidRDefault="00645EF7" w:rsidP="00645EF7">
      <w:pPr>
        <w:pStyle w:val="Default"/>
        <w:tabs>
          <w:tab w:val="left" w:pos="1560"/>
        </w:tabs>
        <w:ind w:left="284" w:hanging="284"/>
        <w:jc w:val="both"/>
        <w:rPr>
          <w:sz w:val="20"/>
          <w:szCs w:val="20"/>
        </w:rPr>
      </w:pPr>
      <w:r w:rsidRPr="00645EF7">
        <w:rPr>
          <w:sz w:val="18"/>
          <w:szCs w:val="18"/>
        </w:rPr>
        <w:t>[1</w:t>
      </w:r>
      <w:r w:rsidRPr="00645EF7">
        <w:rPr>
          <w:sz w:val="18"/>
          <w:szCs w:val="18"/>
          <w:lang w:val="en-US"/>
        </w:rPr>
        <w:t>0</w:t>
      </w:r>
      <w:r w:rsidRPr="00645EF7">
        <w:rPr>
          <w:sz w:val="18"/>
          <w:szCs w:val="18"/>
        </w:rPr>
        <w:t>]</w:t>
      </w:r>
      <w:r w:rsidRPr="00645EF7">
        <w:rPr>
          <w:sz w:val="20"/>
          <w:szCs w:val="20"/>
        </w:rPr>
        <w:t xml:space="preserve">Kurniawan D.S., Ngadenin. 2013. </w:t>
      </w:r>
      <w:r w:rsidRPr="00645EF7">
        <w:rPr>
          <w:i/>
          <w:sz w:val="20"/>
          <w:szCs w:val="20"/>
        </w:rPr>
        <w:t>Geologi Daerah Muntok dan Potensi  Granit Menumbing sebagai Sumber Uranium dan Thorium</w:t>
      </w:r>
      <w:r w:rsidRPr="00645EF7">
        <w:rPr>
          <w:sz w:val="20"/>
          <w:szCs w:val="20"/>
        </w:rPr>
        <w:t xml:space="preserve">. Eksplorium Buletin Pusat Pengembangan Geologi Nuklir, Vo.34 No. 2. Jakarta. </w:t>
      </w:r>
    </w:p>
    <w:p w:rsidR="00645EF7" w:rsidRPr="00645EF7" w:rsidRDefault="00645EF7" w:rsidP="00645EF7">
      <w:pPr>
        <w:tabs>
          <w:tab w:val="left" w:pos="1710"/>
          <w:tab w:val="left" w:pos="1800"/>
          <w:tab w:val="left" w:pos="2070"/>
          <w:tab w:val="left" w:pos="2790"/>
          <w:tab w:val="left" w:pos="2970"/>
        </w:tabs>
        <w:ind w:left="284" w:hanging="284"/>
        <w:rPr>
          <w:color w:val="000000"/>
          <w:szCs w:val="20"/>
        </w:rPr>
      </w:pPr>
      <w:r w:rsidRPr="00645EF7">
        <w:rPr>
          <w:sz w:val="18"/>
          <w:szCs w:val="18"/>
          <w:lang w:eastAsia="en-US"/>
        </w:rPr>
        <w:t>[11]</w:t>
      </w:r>
      <w:r w:rsidRPr="00645EF7">
        <w:rPr>
          <w:color w:val="000000"/>
          <w:szCs w:val="20"/>
        </w:rPr>
        <w:t xml:space="preserve">Latief, A., S. 2008. </w:t>
      </w:r>
      <w:r w:rsidRPr="00645EF7">
        <w:rPr>
          <w:i/>
          <w:color w:val="000000"/>
          <w:szCs w:val="20"/>
        </w:rPr>
        <w:t>Teknologi Bahan</w:t>
      </w:r>
      <w:r w:rsidRPr="00645EF7">
        <w:rPr>
          <w:color w:val="000000"/>
          <w:szCs w:val="20"/>
        </w:rPr>
        <w:t xml:space="preserve"> 1. Semarang: Penerbit POLINES.</w:t>
      </w:r>
    </w:p>
    <w:p w:rsidR="00645EF7" w:rsidRPr="00645EF7" w:rsidRDefault="00645EF7" w:rsidP="00645EF7">
      <w:pPr>
        <w:tabs>
          <w:tab w:val="left" w:pos="1710"/>
          <w:tab w:val="left" w:pos="1800"/>
          <w:tab w:val="left" w:pos="2070"/>
          <w:tab w:val="left" w:pos="2790"/>
          <w:tab w:val="left" w:pos="2970"/>
        </w:tabs>
        <w:ind w:left="284" w:hanging="284"/>
        <w:rPr>
          <w:color w:val="000000"/>
          <w:szCs w:val="20"/>
        </w:rPr>
      </w:pPr>
      <w:r w:rsidRPr="00645EF7">
        <w:rPr>
          <w:sz w:val="18"/>
          <w:szCs w:val="18"/>
          <w:lang w:eastAsia="en-US"/>
        </w:rPr>
        <w:t>[12]</w:t>
      </w:r>
      <w:r w:rsidRPr="00645EF7">
        <w:rPr>
          <w:color w:val="000000"/>
          <w:szCs w:val="20"/>
        </w:rPr>
        <w:t xml:space="preserve">Mangga, A.S dan Jamal, B., 1994.  </w:t>
      </w:r>
      <w:proofErr w:type="gramStart"/>
      <w:r w:rsidRPr="00645EF7">
        <w:rPr>
          <w:i/>
          <w:color w:val="000000"/>
          <w:szCs w:val="20"/>
        </w:rPr>
        <w:t>Peta Geologi Lembar Bangka Utara Sumatra Pusat Penelitian dan Pengembangan Geologi</w:t>
      </w:r>
      <w:r w:rsidRPr="00645EF7">
        <w:rPr>
          <w:color w:val="000000"/>
          <w:szCs w:val="20"/>
        </w:rPr>
        <w:t>, Bandung.</w:t>
      </w:r>
      <w:proofErr w:type="gramEnd"/>
    </w:p>
    <w:p w:rsidR="00645EF7" w:rsidRPr="00645EF7" w:rsidRDefault="00645EF7" w:rsidP="00645EF7">
      <w:pPr>
        <w:tabs>
          <w:tab w:val="left" w:pos="1710"/>
          <w:tab w:val="left" w:pos="1800"/>
          <w:tab w:val="left" w:pos="2070"/>
          <w:tab w:val="left" w:pos="2790"/>
          <w:tab w:val="left" w:pos="2970"/>
        </w:tabs>
        <w:ind w:left="284" w:hanging="284"/>
        <w:rPr>
          <w:rStyle w:val="fontstyle01"/>
          <w:rFonts w:ascii="Times New Roman" w:eastAsia="Batang" w:hAnsi="Times New Roman"/>
          <w:color w:val="000000"/>
          <w:sz w:val="20"/>
          <w:szCs w:val="20"/>
        </w:rPr>
      </w:pPr>
      <w:r w:rsidRPr="00645EF7">
        <w:rPr>
          <w:sz w:val="18"/>
          <w:szCs w:val="18"/>
          <w:lang w:eastAsia="en-US"/>
        </w:rPr>
        <w:t>[13]</w:t>
      </w:r>
      <w:proofErr w:type="gramStart"/>
      <w:r w:rsidRPr="00645EF7">
        <w:rPr>
          <w:rStyle w:val="fontstyle01"/>
          <w:rFonts w:ascii="Times New Roman" w:eastAsia="Batang" w:hAnsi="Times New Roman"/>
          <w:color w:val="000000"/>
          <w:sz w:val="20"/>
          <w:szCs w:val="20"/>
        </w:rPr>
        <w:t>Mardiah dan Irvani.</w:t>
      </w:r>
      <w:proofErr w:type="gramEnd"/>
      <w:r w:rsidRPr="00645EF7">
        <w:rPr>
          <w:rStyle w:val="fontstyle01"/>
          <w:rFonts w:ascii="Times New Roman" w:eastAsia="Batang" w:hAnsi="Times New Roman"/>
          <w:color w:val="000000"/>
          <w:sz w:val="20"/>
          <w:szCs w:val="20"/>
        </w:rPr>
        <w:t xml:space="preserve"> 2018. Studi Unsur Tanah Jarang REE di Bagian Barat Bukit Sambung Giri Kecamatan Merawang Kabupaten Bangka. Promine Journal, 6(1), 41-46.</w:t>
      </w:r>
    </w:p>
    <w:p w:rsidR="00DC263D" w:rsidRDefault="00DC263D" w:rsidP="00F1069F">
      <w:pPr>
        <w:pStyle w:val="IEEEReferenceItem"/>
        <w:ind w:left="284" w:hanging="284"/>
        <w:rPr>
          <w:rFonts w:eastAsia="OpenSymbolOOEnc"/>
          <w:sz w:val="18"/>
          <w:szCs w:val="18"/>
        </w:rPr>
      </w:pPr>
    </w:p>
    <w:p w:rsidR="00CA66F0" w:rsidRPr="00FE5CC3" w:rsidRDefault="00CA66F0" w:rsidP="00FE5CC3">
      <w:pPr>
        <w:jc w:val="left"/>
        <w:rPr>
          <w:rFonts w:eastAsia="OpenSymbolOOEnc"/>
          <w:sz w:val="18"/>
          <w:szCs w:val="18"/>
        </w:rPr>
      </w:pPr>
    </w:p>
    <w:sectPr w:rsidR="00CA66F0" w:rsidRPr="00FE5CC3" w:rsidSect="00890D58">
      <w:type w:val="continuous"/>
      <w:pgSz w:w="11909" w:h="16834" w:code="9"/>
      <w:pgMar w:top="1008" w:right="1008" w:bottom="1008" w:left="1008" w:header="576" w:footer="576" w:gutter="0"/>
      <w:cols w:num="2" w:space="43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BatangChe">
    <w:panose1 w:val="02030609000101010101"/>
    <w:charset w:val="81"/>
    <w:family w:val="modern"/>
    <w:pitch w:val="fixed"/>
    <w:sig w:usb0="B00002AF" w:usb1="69D77CFB" w:usb2="00000030" w:usb3="00000000" w:csb0="0008009F" w:csb1="00000000"/>
  </w:font>
  <w:font w:name="News Gothic BT+FPEF">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OpenSymbolOOEnc">
    <w:altName w:val="MS Mincho"/>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9pt;height:22.45pt;visibility:visible;mso-wrap-style:square" o:bullet="t">
        <v:imagedata r:id="rId1" o:title=""/>
      </v:shape>
    </w:pict>
  </w:numPicBullet>
  <w:abstractNum w:abstractNumId="0">
    <w:nsid w:val="60B66BD4"/>
    <w:multiLevelType w:val="hybridMultilevel"/>
    <w:tmpl w:val="8FEA8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CA2B84"/>
    <w:multiLevelType w:val="hybridMultilevel"/>
    <w:tmpl w:val="694AB18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D58"/>
    <w:rsid w:val="00007993"/>
    <w:rsid w:val="00043EB3"/>
    <w:rsid w:val="00057680"/>
    <w:rsid w:val="000758B7"/>
    <w:rsid w:val="0008113E"/>
    <w:rsid w:val="000862F4"/>
    <w:rsid w:val="0009706C"/>
    <w:rsid w:val="000B28D4"/>
    <w:rsid w:val="000B40E0"/>
    <w:rsid w:val="000B5534"/>
    <w:rsid w:val="000E5A6E"/>
    <w:rsid w:val="000F1995"/>
    <w:rsid w:val="000F5461"/>
    <w:rsid w:val="00100926"/>
    <w:rsid w:val="001208C7"/>
    <w:rsid w:val="00132DFA"/>
    <w:rsid w:val="001564F8"/>
    <w:rsid w:val="00164454"/>
    <w:rsid w:val="001646AF"/>
    <w:rsid w:val="00165017"/>
    <w:rsid w:val="00170AB6"/>
    <w:rsid w:val="0018780A"/>
    <w:rsid w:val="00194FE6"/>
    <w:rsid w:val="001A3F63"/>
    <w:rsid w:val="001A74CB"/>
    <w:rsid w:val="001C6424"/>
    <w:rsid w:val="001C75B0"/>
    <w:rsid w:val="001F50DE"/>
    <w:rsid w:val="001F7A18"/>
    <w:rsid w:val="00214985"/>
    <w:rsid w:val="00221A0B"/>
    <w:rsid w:val="00244850"/>
    <w:rsid w:val="002558CE"/>
    <w:rsid w:val="002728E5"/>
    <w:rsid w:val="00273E80"/>
    <w:rsid w:val="00281A3E"/>
    <w:rsid w:val="002829E3"/>
    <w:rsid w:val="00292C8E"/>
    <w:rsid w:val="00297E42"/>
    <w:rsid w:val="002B02E1"/>
    <w:rsid w:val="002B0FA3"/>
    <w:rsid w:val="002B6D7D"/>
    <w:rsid w:val="002D50E1"/>
    <w:rsid w:val="002F59E8"/>
    <w:rsid w:val="0030592F"/>
    <w:rsid w:val="0038747A"/>
    <w:rsid w:val="00390A54"/>
    <w:rsid w:val="003A5993"/>
    <w:rsid w:val="003B300B"/>
    <w:rsid w:val="003C4E16"/>
    <w:rsid w:val="003C794C"/>
    <w:rsid w:val="003D0D80"/>
    <w:rsid w:val="003D5421"/>
    <w:rsid w:val="003E19BF"/>
    <w:rsid w:val="003F3411"/>
    <w:rsid w:val="003F3AB1"/>
    <w:rsid w:val="004233BD"/>
    <w:rsid w:val="0043095C"/>
    <w:rsid w:val="00430A8C"/>
    <w:rsid w:val="004A0E56"/>
    <w:rsid w:val="004B149D"/>
    <w:rsid w:val="004C2FF1"/>
    <w:rsid w:val="004F0BDD"/>
    <w:rsid w:val="00506280"/>
    <w:rsid w:val="005141A9"/>
    <w:rsid w:val="005426CE"/>
    <w:rsid w:val="00557FEB"/>
    <w:rsid w:val="00560CA1"/>
    <w:rsid w:val="00566ADA"/>
    <w:rsid w:val="005750DA"/>
    <w:rsid w:val="00591818"/>
    <w:rsid w:val="00596A5F"/>
    <w:rsid w:val="005A7C86"/>
    <w:rsid w:val="005C285C"/>
    <w:rsid w:val="005D540E"/>
    <w:rsid w:val="005E7A80"/>
    <w:rsid w:val="005F1114"/>
    <w:rsid w:val="005F3958"/>
    <w:rsid w:val="00600AB0"/>
    <w:rsid w:val="006103DC"/>
    <w:rsid w:val="00613A63"/>
    <w:rsid w:val="00616E39"/>
    <w:rsid w:val="0062311D"/>
    <w:rsid w:val="0063425E"/>
    <w:rsid w:val="00634B17"/>
    <w:rsid w:val="00635CA6"/>
    <w:rsid w:val="006445EB"/>
    <w:rsid w:val="00645EF7"/>
    <w:rsid w:val="00653456"/>
    <w:rsid w:val="00656A01"/>
    <w:rsid w:val="0067267E"/>
    <w:rsid w:val="0068336A"/>
    <w:rsid w:val="00683CFD"/>
    <w:rsid w:val="00690095"/>
    <w:rsid w:val="006B6A82"/>
    <w:rsid w:val="006C08A5"/>
    <w:rsid w:val="006E2742"/>
    <w:rsid w:val="006E5D66"/>
    <w:rsid w:val="006E6320"/>
    <w:rsid w:val="00725554"/>
    <w:rsid w:val="00735539"/>
    <w:rsid w:val="00761FDC"/>
    <w:rsid w:val="00793985"/>
    <w:rsid w:val="00795BE8"/>
    <w:rsid w:val="007D64F2"/>
    <w:rsid w:val="007D7465"/>
    <w:rsid w:val="007E3FF8"/>
    <w:rsid w:val="007E6379"/>
    <w:rsid w:val="007F5B89"/>
    <w:rsid w:val="00815FF6"/>
    <w:rsid w:val="00816F6D"/>
    <w:rsid w:val="00850829"/>
    <w:rsid w:val="00853B35"/>
    <w:rsid w:val="00871EB2"/>
    <w:rsid w:val="00882EEC"/>
    <w:rsid w:val="008839C9"/>
    <w:rsid w:val="00890D58"/>
    <w:rsid w:val="0089770A"/>
    <w:rsid w:val="008A2650"/>
    <w:rsid w:val="008C4062"/>
    <w:rsid w:val="008C6AC6"/>
    <w:rsid w:val="008F47D8"/>
    <w:rsid w:val="0092466D"/>
    <w:rsid w:val="009261BB"/>
    <w:rsid w:val="00930A9E"/>
    <w:rsid w:val="00952957"/>
    <w:rsid w:val="00956DA9"/>
    <w:rsid w:val="0096211A"/>
    <w:rsid w:val="00970B06"/>
    <w:rsid w:val="00974FE4"/>
    <w:rsid w:val="00985473"/>
    <w:rsid w:val="009920BA"/>
    <w:rsid w:val="00996E98"/>
    <w:rsid w:val="009A5179"/>
    <w:rsid w:val="009A739C"/>
    <w:rsid w:val="009B1D06"/>
    <w:rsid w:val="009B2021"/>
    <w:rsid w:val="009B2DE8"/>
    <w:rsid w:val="009C138D"/>
    <w:rsid w:val="009C412E"/>
    <w:rsid w:val="009F2059"/>
    <w:rsid w:val="009F53C7"/>
    <w:rsid w:val="00A21659"/>
    <w:rsid w:val="00A23FD7"/>
    <w:rsid w:val="00A45E0E"/>
    <w:rsid w:val="00A46A48"/>
    <w:rsid w:val="00A47581"/>
    <w:rsid w:val="00A569D9"/>
    <w:rsid w:val="00A643F6"/>
    <w:rsid w:val="00A7033D"/>
    <w:rsid w:val="00A742D4"/>
    <w:rsid w:val="00A94042"/>
    <w:rsid w:val="00A94C93"/>
    <w:rsid w:val="00AA0BA0"/>
    <w:rsid w:val="00AA19E8"/>
    <w:rsid w:val="00AA7CFB"/>
    <w:rsid w:val="00AC7D49"/>
    <w:rsid w:val="00AD2D0B"/>
    <w:rsid w:val="00AD7785"/>
    <w:rsid w:val="00AE1B57"/>
    <w:rsid w:val="00AE3DDC"/>
    <w:rsid w:val="00B02574"/>
    <w:rsid w:val="00B078F4"/>
    <w:rsid w:val="00B12836"/>
    <w:rsid w:val="00B27A3E"/>
    <w:rsid w:val="00B322F1"/>
    <w:rsid w:val="00B3231B"/>
    <w:rsid w:val="00B50433"/>
    <w:rsid w:val="00B64DC5"/>
    <w:rsid w:val="00B70265"/>
    <w:rsid w:val="00B90878"/>
    <w:rsid w:val="00B91235"/>
    <w:rsid w:val="00B946CF"/>
    <w:rsid w:val="00BA5EB2"/>
    <w:rsid w:val="00BC4E84"/>
    <w:rsid w:val="00BE7D9C"/>
    <w:rsid w:val="00C216F8"/>
    <w:rsid w:val="00C24C8E"/>
    <w:rsid w:val="00C250B4"/>
    <w:rsid w:val="00C2688B"/>
    <w:rsid w:val="00C426A8"/>
    <w:rsid w:val="00C62A1C"/>
    <w:rsid w:val="00C6645F"/>
    <w:rsid w:val="00C75EBE"/>
    <w:rsid w:val="00C83192"/>
    <w:rsid w:val="00C83769"/>
    <w:rsid w:val="00CA66F0"/>
    <w:rsid w:val="00CA776A"/>
    <w:rsid w:val="00CC1987"/>
    <w:rsid w:val="00CC3B54"/>
    <w:rsid w:val="00CD5D40"/>
    <w:rsid w:val="00CE4B9D"/>
    <w:rsid w:val="00CF7BB3"/>
    <w:rsid w:val="00D12202"/>
    <w:rsid w:val="00D2056F"/>
    <w:rsid w:val="00D37BCC"/>
    <w:rsid w:val="00D4366C"/>
    <w:rsid w:val="00D80507"/>
    <w:rsid w:val="00D82BDE"/>
    <w:rsid w:val="00D83C7F"/>
    <w:rsid w:val="00D91E0A"/>
    <w:rsid w:val="00D91FB4"/>
    <w:rsid w:val="00DB1EBC"/>
    <w:rsid w:val="00DB275C"/>
    <w:rsid w:val="00DB3314"/>
    <w:rsid w:val="00DC16E4"/>
    <w:rsid w:val="00DC263D"/>
    <w:rsid w:val="00DC3E9C"/>
    <w:rsid w:val="00DD0EA9"/>
    <w:rsid w:val="00DF5D4D"/>
    <w:rsid w:val="00E0117E"/>
    <w:rsid w:val="00E514AD"/>
    <w:rsid w:val="00E55E5A"/>
    <w:rsid w:val="00E57027"/>
    <w:rsid w:val="00E5704E"/>
    <w:rsid w:val="00E57814"/>
    <w:rsid w:val="00E64EF6"/>
    <w:rsid w:val="00E654C1"/>
    <w:rsid w:val="00E7016A"/>
    <w:rsid w:val="00E7406F"/>
    <w:rsid w:val="00E81DC7"/>
    <w:rsid w:val="00EB1B90"/>
    <w:rsid w:val="00EC2D34"/>
    <w:rsid w:val="00EC549A"/>
    <w:rsid w:val="00ED31F2"/>
    <w:rsid w:val="00EF29C2"/>
    <w:rsid w:val="00F004A0"/>
    <w:rsid w:val="00F1069F"/>
    <w:rsid w:val="00F35A16"/>
    <w:rsid w:val="00F478D9"/>
    <w:rsid w:val="00F53B97"/>
    <w:rsid w:val="00F53E58"/>
    <w:rsid w:val="00F64ECA"/>
    <w:rsid w:val="00F70AC5"/>
    <w:rsid w:val="00F71972"/>
    <w:rsid w:val="00F73DDE"/>
    <w:rsid w:val="00F80235"/>
    <w:rsid w:val="00FA48AA"/>
    <w:rsid w:val="00FC162A"/>
    <w:rsid w:val="00FE0EC7"/>
    <w:rsid w:val="00FE5CC3"/>
    <w:rsid w:val="00FF2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84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D58"/>
    <w:pPr>
      <w:jc w:val="both"/>
    </w:pPr>
    <w:rPr>
      <w:rFonts w:ascii="Times New Roman" w:eastAsia="SimSun" w:hAnsi="Times New Roman"/>
      <w:szCs w:val="24"/>
      <w:lang w:val="en-AU" w:eastAsia="zh-CN"/>
    </w:rPr>
  </w:style>
  <w:style w:type="paragraph" w:styleId="Heading1">
    <w:name w:val="heading 1"/>
    <w:basedOn w:val="Normal"/>
    <w:next w:val="Normal"/>
    <w:link w:val="Heading1Char"/>
    <w:uiPriority w:val="9"/>
    <w:qFormat/>
    <w:rsid w:val="00690095"/>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qFormat/>
    <w:rsid w:val="00FC162A"/>
    <w:pPr>
      <w:keepNext/>
      <w:spacing w:before="240" w:after="60"/>
      <w:jc w:val="left"/>
      <w:outlineLvl w:val="1"/>
    </w:pPr>
    <w:rPr>
      <w:rFonts w:ascii="Arial" w:eastAsia="Times New Roman" w:hAnsi="Arial" w:cs="Arial"/>
      <w:b/>
      <w:bCs/>
      <w:i/>
      <w:i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bstractHeading">
    <w:name w:val="IEEE Abstract Heading"/>
    <w:basedOn w:val="IEEEAbtract"/>
    <w:next w:val="IEEEAbtract"/>
    <w:link w:val="IEEEAbstractHeadingChar"/>
    <w:rsid w:val="00890D58"/>
    <w:rPr>
      <w:i/>
    </w:rPr>
  </w:style>
  <w:style w:type="character" w:customStyle="1" w:styleId="IEEEAbstractHeadingChar">
    <w:name w:val="IEEE Abstract Heading Char"/>
    <w:link w:val="IEEEAbstractHeading"/>
    <w:rsid w:val="00890D58"/>
    <w:rPr>
      <w:rFonts w:ascii="Times New Roman" w:eastAsia="SimSun" w:hAnsi="Times New Roman" w:cs="Times New Roman"/>
      <w:b/>
      <w:i/>
      <w:sz w:val="18"/>
      <w:szCs w:val="24"/>
      <w:lang w:val="en-GB" w:eastAsia="en-GB"/>
    </w:rPr>
  </w:style>
  <w:style w:type="paragraph" w:customStyle="1" w:styleId="IEEEAbtract">
    <w:name w:val="IEEE Abtract"/>
    <w:basedOn w:val="Normal"/>
    <w:next w:val="Normal"/>
    <w:link w:val="IEEEAbtractChar"/>
    <w:rsid w:val="00890D58"/>
    <w:pPr>
      <w:adjustRightInd w:val="0"/>
      <w:snapToGrid w:val="0"/>
    </w:pPr>
    <w:rPr>
      <w:b/>
      <w:sz w:val="18"/>
      <w:lang w:val="en-GB" w:eastAsia="en-GB"/>
    </w:rPr>
  </w:style>
  <w:style w:type="character" w:customStyle="1" w:styleId="IEEEAbtractChar">
    <w:name w:val="IEEE Abtract Char"/>
    <w:link w:val="IEEEAbtract"/>
    <w:rsid w:val="00890D58"/>
    <w:rPr>
      <w:rFonts w:ascii="Times New Roman" w:eastAsia="SimSun" w:hAnsi="Times New Roman" w:cs="Times New Roman"/>
      <w:b/>
      <w:sz w:val="18"/>
      <w:szCs w:val="24"/>
      <w:lang w:val="en-GB" w:eastAsia="en-GB"/>
    </w:rPr>
  </w:style>
  <w:style w:type="paragraph" w:customStyle="1" w:styleId="Keywords">
    <w:name w:val="Keywords"/>
    <w:basedOn w:val="Normal"/>
    <w:link w:val="KeywordsChar"/>
    <w:qFormat/>
    <w:rsid w:val="00890D58"/>
    <w:rPr>
      <w:sz w:val="18"/>
      <w:szCs w:val="20"/>
      <w:lang w:val="en-US"/>
    </w:rPr>
  </w:style>
  <w:style w:type="paragraph" w:customStyle="1" w:styleId="Abstract">
    <w:name w:val="Abstract"/>
    <w:basedOn w:val="Normal"/>
    <w:link w:val="AbstractChar"/>
    <w:qFormat/>
    <w:rsid w:val="00890D58"/>
    <w:pPr>
      <w:ind w:firstLine="720"/>
    </w:pPr>
    <w:rPr>
      <w:szCs w:val="20"/>
      <w:lang w:val="en-US"/>
    </w:rPr>
  </w:style>
  <w:style w:type="character" w:customStyle="1" w:styleId="KeywordsChar">
    <w:name w:val="Keywords Char"/>
    <w:link w:val="Keywords"/>
    <w:rsid w:val="00890D58"/>
    <w:rPr>
      <w:rFonts w:ascii="Times New Roman" w:eastAsia="SimSun" w:hAnsi="Times New Roman" w:cs="Times New Roman"/>
      <w:sz w:val="18"/>
      <w:szCs w:val="20"/>
      <w:lang w:val="en-US" w:eastAsia="zh-CN"/>
    </w:rPr>
  </w:style>
  <w:style w:type="paragraph" w:styleId="Title">
    <w:name w:val="Title"/>
    <w:basedOn w:val="Normal"/>
    <w:next w:val="Normal"/>
    <w:link w:val="TitleChar"/>
    <w:qFormat/>
    <w:rsid w:val="00890D58"/>
    <w:pPr>
      <w:jc w:val="center"/>
      <w:outlineLvl w:val="0"/>
    </w:pPr>
    <w:rPr>
      <w:rFonts w:ascii="Bookman Old Style" w:eastAsia="Times New Roman" w:hAnsi="Bookman Old Style"/>
      <w:bCs/>
      <w:kern w:val="28"/>
      <w:sz w:val="28"/>
      <w:szCs w:val="32"/>
    </w:rPr>
  </w:style>
  <w:style w:type="character" w:customStyle="1" w:styleId="TitleChar">
    <w:name w:val="Title Char"/>
    <w:link w:val="Title"/>
    <w:rsid w:val="00890D58"/>
    <w:rPr>
      <w:rFonts w:ascii="Bookman Old Style" w:eastAsia="Times New Roman" w:hAnsi="Bookman Old Style" w:cs="Times New Roman"/>
      <w:bCs/>
      <w:kern w:val="28"/>
      <w:sz w:val="28"/>
      <w:szCs w:val="32"/>
      <w:lang w:val="en-AU" w:eastAsia="zh-CN"/>
    </w:rPr>
  </w:style>
  <w:style w:type="character" w:customStyle="1" w:styleId="AbstractChar">
    <w:name w:val="Abstract Char"/>
    <w:link w:val="Abstract"/>
    <w:rsid w:val="00890D58"/>
    <w:rPr>
      <w:rFonts w:ascii="Times New Roman" w:eastAsia="SimSun" w:hAnsi="Times New Roman" w:cs="Times New Roman"/>
      <w:sz w:val="20"/>
      <w:szCs w:val="20"/>
      <w:lang w:val="en-US" w:eastAsia="zh-CN"/>
    </w:rPr>
  </w:style>
  <w:style w:type="paragraph" w:customStyle="1" w:styleId="Authorname">
    <w:name w:val="Author name"/>
    <w:basedOn w:val="Normal"/>
    <w:link w:val="AuthornameChar"/>
    <w:qFormat/>
    <w:rsid w:val="00890D58"/>
    <w:pPr>
      <w:jc w:val="center"/>
    </w:pPr>
    <w:rPr>
      <w:sz w:val="22"/>
      <w:lang w:val="en-US"/>
    </w:rPr>
  </w:style>
  <w:style w:type="paragraph" w:customStyle="1" w:styleId="Institution">
    <w:name w:val="Institution"/>
    <w:basedOn w:val="Normal"/>
    <w:link w:val="InstitutionChar"/>
    <w:qFormat/>
    <w:rsid w:val="00890D58"/>
    <w:pPr>
      <w:jc w:val="center"/>
    </w:pPr>
    <w:rPr>
      <w:sz w:val="18"/>
      <w:lang w:val="en-US"/>
    </w:rPr>
  </w:style>
  <w:style w:type="character" w:customStyle="1" w:styleId="AuthornameChar">
    <w:name w:val="Author name Char"/>
    <w:link w:val="Authorname"/>
    <w:rsid w:val="00890D58"/>
    <w:rPr>
      <w:rFonts w:ascii="Times New Roman" w:eastAsia="SimSun" w:hAnsi="Times New Roman" w:cs="Times New Roman"/>
      <w:szCs w:val="24"/>
      <w:lang w:val="en-US" w:eastAsia="zh-CN"/>
    </w:rPr>
  </w:style>
  <w:style w:type="character" w:customStyle="1" w:styleId="InstitutionChar">
    <w:name w:val="Institution Char"/>
    <w:link w:val="Institution"/>
    <w:rsid w:val="00890D58"/>
    <w:rPr>
      <w:rFonts w:ascii="Times New Roman" w:eastAsia="SimSun" w:hAnsi="Times New Roman" w:cs="Times New Roman"/>
      <w:sz w:val="18"/>
      <w:szCs w:val="24"/>
      <w:lang w:val="en-US" w:eastAsia="zh-CN"/>
    </w:rPr>
  </w:style>
  <w:style w:type="character" w:customStyle="1" w:styleId="Heading1Char">
    <w:name w:val="Heading 1 Char"/>
    <w:link w:val="Heading1"/>
    <w:uiPriority w:val="9"/>
    <w:rsid w:val="00690095"/>
    <w:rPr>
      <w:rFonts w:ascii="Calibri Light" w:eastAsia="Times New Roman" w:hAnsi="Calibri Light" w:cs="Times New Roman"/>
      <w:b/>
      <w:bCs/>
      <w:kern w:val="32"/>
      <w:sz w:val="32"/>
      <w:szCs w:val="32"/>
      <w:lang w:val="en-AU" w:eastAsia="zh-CN"/>
    </w:rPr>
  </w:style>
  <w:style w:type="character" w:customStyle="1" w:styleId="Heading2Char">
    <w:name w:val="Heading 2 Char"/>
    <w:link w:val="Heading2"/>
    <w:rsid w:val="00FC162A"/>
    <w:rPr>
      <w:rFonts w:ascii="Arial" w:eastAsia="Times New Roman" w:hAnsi="Arial" w:cs="Arial"/>
      <w:b/>
      <w:bCs/>
      <w:i/>
      <w:iCs/>
      <w:sz w:val="28"/>
      <w:szCs w:val="28"/>
    </w:rPr>
  </w:style>
  <w:style w:type="character" w:styleId="Hyperlink">
    <w:name w:val="Hyperlink"/>
    <w:rsid w:val="00FC162A"/>
    <w:rPr>
      <w:color w:val="0000FF"/>
      <w:u w:val="single"/>
    </w:rPr>
  </w:style>
  <w:style w:type="paragraph" w:customStyle="1" w:styleId="Text">
    <w:name w:val="Text"/>
    <w:basedOn w:val="Normal"/>
    <w:rsid w:val="00FC162A"/>
    <w:pPr>
      <w:widowControl w:val="0"/>
      <w:autoSpaceDE w:val="0"/>
      <w:autoSpaceDN w:val="0"/>
      <w:spacing w:line="252" w:lineRule="auto"/>
      <w:ind w:firstLine="202"/>
    </w:pPr>
    <w:rPr>
      <w:rFonts w:eastAsia="Batang"/>
      <w:szCs w:val="20"/>
      <w:lang w:val="en-US" w:eastAsia="ko-KR"/>
    </w:rPr>
  </w:style>
  <w:style w:type="character" w:customStyle="1" w:styleId="hps">
    <w:name w:val="hps"/>
    <w:rsid w:val="00FC162A"/>
  </w:style>
  <w:style w:type="character" w:customStyle="1" w:styleId="atn">
    <w:name w:val="atn"/>
    <w:rsid w:val="00FC162A"/>
  </w:style>
  <w:style w:type="paragraph" w:customStyle="1" w:styleId="Reference">
    <w:name w:val="Reference"/>
    <w:basedOn w:val="Normal"/>
    <w:rsid w:val="00FC162A"/>
    <w:pPr>
      <w:widowControl w:val="0"/>
      <w:autoSpaceDE w:val="0"/>
      <w:autoSpaceDN w:val="0"/>
      <w:adjustRightInd w:val="0"/>
      <w:spacing w:before="60" w:after="60"/>
      <w:ind w:left="288" w:hanging="288"/>
      <w:textAlignment w:val="baseline"/>
    </w:pPr>
    <w:rPr>
      <w:rFonts w:eastAsia="BatangChe"/>
      <w:szCs w:val="20"/>
      <w:lang w:val="en-US" w:eastAsia="ko-KR"/>
    </w:rPr>
  </w:style>
  <w:style w:type="paragraph" w:styleId="NoSpacing">
    <w:name w:val="No Spacing"/>
    <w:qFormat/>
    <w:rsid w:val="00FC162A"/>
    <w:rPr>
      <w:sz w:val="22"/>
      <w:szCs w:val="22"/>
    </w:rPr>
  </w:style>
  <w:style w:type="paragraph" w:customStyle="1" w:styleId="IEEEReferenceItem">
    <w:name w:val="IEEE Reference Item"/>
    <w:basedOn w:val="Normal"/>
    <w:rsid w:val="00FC162A"/>
    <w:pPr>
      <w:adjustRightInd w:val="0"/>
      <w:snapToGrid w:val="0"/>
      <w:ind w:left="360" w:hanging="360"/>
    </w:pPr>
    <w:rPr>
      <w:sz w:val="16"/>
      <w:lang w:val="en-US"/>
    </w:rPr>
  </w:style>
  <w:style w:type="character" w:customStyle="1" w:styleId="longtext">
    <w:name w:val="long_text"/>
    <w:rsid w:val="00DD0EA9"/>
  </w:style>
  <w:style w:type="paragraph" w:styleId="ListParagraph">
    <w:name w:val="List Paragraph"/>
    <w:aliases w:val="Daftar Acuan,List Paragraph1,Tabels,Tabel dan Gambar,paragraf"/>
    <w:basedOn w:val="Normal"/>
    <w:link w:val="ListParagraphChar"/>
    <w:uiPriority w:val="34"/>
    <w:qFormat/>
    <w:rsid w:val="00850829"/>
    <w:pPr>
      <w:spacing w:after="200" w:line="276" w:lineRule="auto"/>
      <w:ind w:left="720" w:firstLine="284"/>
      <w:contextualSpacing/>
    </w:pPr>
    <w:rPr>
      <w:rFonts w:ascii="Calibri" w:eastAsia="Times New Roman" w:hAnsi="Calibri"/>
      <w:szCs w:val="20"/>
      <w:lang w:val="id-ID" w:eastAsia="id-ID"/>
    </w:rPr>
  </w:style>
  <w:style w:type="character" w:customStyle="1" w:styleId="ListParagraphChar">
    <w:name w:val="List Paragraph Char"/>
    <w:aliases w:val="Daftar Acuan Char,List Paragraph1 Char,Tabels Char,Tabel dan Gambar Char,paragraf Char"/>
    <w:link w:val="ListParagraph"/>
    <w:uiPriority w:val="34"/>
    <w:locked/>
    <w:rsid w:val="00850829"/>
    <w:rPr>
      <w:rFonts w:eastAsia="Times New Roman"/>
      <w:lang w:val="id-ID" w:eastAsia="id-ID"/>
    </w:rPr>
  </w:style>
  <w:style w:type="table" w:styleId="TableGrid">
    <w:name w:val="Table Grid"/>
    <w:basedOn w:val="TableNormal"/>
    <w:uiPriority w:val="39"/>
    <w:rsid w:val="001F7A18"/>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45EF7"/>
    <w:pPr>
      <w:autoSpaceDE w:val="0"/>
      <w:autoSpaceDN w:val="0"/>
      <w:adjustRightInd w:val="0"/>
    </w:pPr>
    <w:rPr>
      <w:rFonts w:ascii="Times New Roman" w:eastAsiaTheme="minorHAnsi" w:hAnsi="Times New Roman"/>
      <w:color w:val="000000"/>
      <w:sz w:val="24"/>
      <w:szCs w:val="24"/>
      <w:lang w:val="id-ID"/>
    </w:rPr>
  </w:style>
  <w:style w:type="character" w:customStyle="1" w:styleId="fontstyle01">
    <w:name w:val="fontstyle01"/>
    <w:rsid w:val="00645EF7"/>
    <w:rPr>
      <w:rFonts w:ascii="News Gothic BT+FPEF" w:hAnsi="News Gothic BT+FPEF" w:hint="default"/>
      <w:b w:val="0"/>
      <w:bCs w:val="0"/>
      <w:i w:val="0"/>
      <w:iCs w:val="0"/>
      <w:color w:val="373435"/>
      <w:sz w:val="22"/>
      <w:szCs w:val="22"/>
    </w:rPr>
  </w:style>
  <w:style w:type="paragraph" w:styleId="BalloonText">
    <w:name w:val="Balloon Text"/>
    <w:basedOn w:val="Normal"/>
    <w:link w:val="BalloonTextChar"/>
    <w:uiPriority w:val="99"/>
    <w:semiHidden/>
    <w:unhideWhenUsed/>
    <w:rsid w:val="006E2742"/>
    <w:rPr>
      <w:rFonts w:ascii="Tahoma" w:hAnsi="Tahoma" w:cs="Tahoma"/>
      <w:sz w:val="16"/>
      <w:szCs w:val="16"/>
    </w:rPr>
  </w:style>
  <w:style w:type="character" w:customStyle="1" w:styleId="BalloonTextChar">
    <w:name w:val="Balloon Text Char"/>
    <w:basedOn w:val="DefaultParagraphFont"/>
    <w:link w:val="BalloonText"/>
    <w:uiPriority w:val="99"/>
    <w:semiHidden/>
    <w:rsid w:val="006E2742"/>
    <w:rPr>
      <w:rFonts w:ascii="Tahoma" w:eastAsia="SimSun" w:hAnsi="Tahoma" w:cs="Tahoma"/>
      <w:sz w:val="16"/>
      <w:szCs w:val="16"/>
      <w:lang w:val="en-AU" w:eastAsia="zh-CN"/>
    </w:rPr>
  </w:style>
  <w:style w:type="character" w:customStyle="1" w:styleId="CaptionChar">
    <w:name w:val="Caption Char"/>
    <w:aliases w:val="Figure Char"/>
    <w:link w:val="Caption"/>
    <w:uiPriority w:val="35"/>
    <w:locked/>
    <w:rsid w:val="005F1114"/>
    <w:rPr>
      <w:rFonts w:ascii="Times New Roman" w:hAnsi="Times New Roman"/>
      <w:b/>
      <w:color w:val="000000" w:themeColor="text1"/>
      <w:sz w:val="18"/>
    </w:rPr>
  </w:style>
  <w:style w:type="paragraph" w:styleId="Caption">
    <w:name w:val="caption"/>
    <w:aliases w:val="Figure"/>
    <w:basedOn w:val="Normal"/>
    <w:next w:val="Normal"/>
    <w:link w:val="CaptionChar"/>
    <w:uiPriority w:val="35"/>
    <w:unhideWhenUsed/>
    <w:qFormat/>
    <w:rsid w:val="005F1114"/>
    <w:pPr>
      <w:spacing w:after="200"/>
      <w:jc w:val="center"/>
    </w:pPr>
    <w:rPr>
      <w:rFonts w:eastAsia="Calibri"/>
      <w:b/>
      <w:color w:val="000000" w:themeColor="text1"/>
      <w:sz w:val="18"/>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D58"/>
    <w:pPr>
      <w:jc w:val="both"/>
    </w:pPr>
    <w:rPr>
      <w:rFonts w:ascii="Times New Roman" w:eastAsia="SimSun" w:hAnsi="Times New Roman"/>
      <w:szCs w:val="24"/>
      <w:lang w:val="en-AU" w:eastAsia="zh-CN"/>
    </w:rPr>
  </w:style>
  <w:style w:type="paragraph" w:styleId="Heading1">
    <w:name w:val="heading 1"/>
    <w:basedOn w:val="Normal"/>
    <w:next w:val="Normal"/>
    <w:link w:val="Heading1Char"/>
    <w:uiPriority w:val="9"/>
    <w:qFormat/>
    <w:rsid w:val="00690095"/>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qFormat/>
    <w:rsid w:val="00FC162A"/>
    <w:pPr>
      <w:keepNext/>
      <w:spacing w:before="240" w:after="60"/>
      <w:jc w:val="left"/>
      <w:outlineLvl w:val="1"/>
    </w:pPr>
    <w:rPr>
      <w:rFonts w:ascii="Arial" w:eastAsia="Times New Roman" w:hAnsi="Arial" w:cs="Arial"/>
      <w:b/>
      <w:bCs/>
      <w:i/>
      <w:iCs/>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bstractHeading">
    <w:name w:val="IEEE Abstract Heading"/>
    <w:basedOn w:val="IEEEAbtract"/>
    <w:next w:val="IEEEAbtract"/>
    <w:link w:val="IEEEAbstractHeadingChar"/>
    <w:rsid w:val="00890D58"/>
    <w:rPr>
      <w:i/>
    </w:rPr>
  </w:style>
  <w:style w:type="character" w:customStyle="1" w:styleId="IEEEAbstractHeadingChar">
    <w:name w:val="IEEE Abstract Heading Char"/>
    <w:link w:val="IEEEAbstractHeading"/>
    <w:rsid w:val="00890D58"/>
    <w:rPr>
      <w:rFonts w:ascii="Times New Roman" w:eastAsia="SimSun" w:hAnsi="Times New Roman" w:cs="Times New Roman"/>
      <w:b/>
      <w:i/>
      <w:sz w:val="18"/>
      <w:szCs w:val="24"/>
      <w:lang w:val="en-GB" w:eastAsia="en-GB"/>
    </w:rPr>
  </w:style>
  <w:style w:type="paragraph" w:customStyle="1" w:styleId="IEEEAbtract">
    <w:name w:val="IEEE Abtract"/>
    <w:basedOn w:val="Normal"/>
    <w:next w:val="Normal"/>
    <w:link w:val="IEEEAbtractChar"/>
    <w:rsid w:val="00890D58"/>
    <w:pPr>
      <w:adjustRightInd w:val="0"/>
      <w:snapToGrid w:val="0"/>
    </w:pPr>
    <w:rPr>
      <w:b/>
      <w:sz w:val="18"/>
      <w:lang w:val="en-GB" w:eastAsia="en-GB"/>
    </w:rPr>
  </w:style>
  <w:style w:type="character" w:customStyle="1" w:styleId="IEEEAbtractChar">
    <w:name w:val="IEEE Abtract Char"/>
    <w:link w:val="IEEEAbtract"/>
    <w:rsid w:val="00890D58"/>
    <w:rPr>
      <w:rFonts w:ascii="Times New Roman" w:eastAsia="SimSun" w:hAnsi="Times New Roman" w:cs="Times New Roman"/>
      <w:b/>
      <w:sz w:val="18"/>
      <w:szCs w:val="24"/>
      <w:lang w:val="en-GB" w:eastAsia="en-GB"/>
    </w:rPr>
  </w:style>
  <w:style w:type="paragraph" w:customStyle="1" w:styleId="Keywords">
    <w:name w:val="Keywords"/>
    <w:basedOn w:val="Normal"/>
    <w:link w:val="KeywordsChar"/>
    <w:qFormat/>
    <w:rsid w:val="00890D58"/>
    <w:rPr>
      <w:sz w:val="18"/>
      <w:szCs w:val="20"/>
      <w:lang w:val="en-US"/>
    </w:rPr>
  </w:style>
  <w:style w:type="paragraph" w:customStyle="1" w:styleId="Abstract">
    <w:name w:val="Abstract"/>
    <w:basedOn w:val="Normal"/>
    <w:link w:val="AbstractChar"/>
    <w:qFormat/>
    <w:rsid w:val="00890D58"/>
    <w:pPr>
      <w:ind w:firstLine="720"/>
    </w:pPr>
    <w:rPr>
      <w:szCs w:val="20"/>
      <w:lang w:val="en-US"/>
    </w:rPr>
  </w:style>
  <w:style w:type="character" w:customStyle="1" w:styleId="KeywordsChar">
    <w:name w:val="Keywords Char"/>
    <w:link w:val="Keywords"/>
    <w:rsid w:val="00890D58"/>
    <w:rPr>
      <w:rFonts w:ascii="Times New Roman" w:eastAsia="SimSun" w:hAnsi="Times New Roman" w:cs="Times New Roman"/>
      <w:sz w:val="18"/>
      <w:szCs w:val="20"/>
      <w:lang w:val="en-US" w:eastAsia="zh-CN"/>
    </w:rPr>
  </w:style>
  <w:style w:type="paragraph" w:styleId="Title">
    <w:name w:val="Title"/>
    <w:basedOn w:val="Normal"/>
    <w:next w:val="Normal"/>
    <w:link w:val="TitleChar"/>
    <w:qFormat/>
    <w:rsid w:val="00890D58"/>
    <w:pPr>
      <w:jc w:val="center"/>
      <w:outlineLvl w:val="0"/>
    </w:pPr>
    <w:rPr>
      <w:rFonts w:ascii="Bookman Old Style" w:eastAsia="Times New Roman" w:hAnsi="Bookman Old Style"/>
      <w:bCs/>
      <w:kern w:val="28"/>
      <w:sz w:val="28"/>
      <w:szCs w:val="32"/>
    </w:rPr>
  </w:style>
  <w:style w:type="character" w:customStyle="1" w:styleId="TitleChar">
    <w:name w:val="Title Char"/>
    <w:link w:val="Title"/>
    <w:rsid w:val="00890D58"/>
    <w:rPr>
      <w:rFonts w:ascii="Bookman Old Style" w:eastAsia="Times New Roman" w:hAnsi="Bookman Old Style" w:cs="Times New Roman"/>
      <w:bCs/>
      <w:kern w:val="28"/>
      <w:sz w:val="28"/>
      <w:szCs w:val="32"/>
      <w:lang w:val="en-AU" w:eastAsia="zh-CN"/>
    </w:rPr>
  </w:style>
  <w:style w:type="character" w:customStyle="1" w:styleId="AbstractChar">
    <w:name w:val="Abstract Char"/>
    <w:link w:val="Abstract"/>
    <w:rsid w:val="00890D58"/>
    <w:rPr>
      <w:rFonts w:ascii="Times New Roman" w:eastAsia="SimSun" w:hAnsi="Times New Roman" w:cs="Times New Roman"/>
      <w:sz w:val="20"/>
      <w:szCs w:val="20"/>
      <w:lang w:val="en-US" w:eastAsia="zh-CN"/>
    </w:rPr>
  </w:style>
  <w:style w:type="paragraph" w:customStyle="1" w:styleId="Authorname">
    <w:name w:val="Author name"/>
    <w:basedOn w:val="Normal"/>
    <w:link w:val="AuthornameChar"/>
    <w:qFormat/>
    <w:rsid w:val="00890D58"/>
    <w:pPr>
      <w:jc w:val="center"/>
    </w:pPr>
    <w:rPr>
      <w:sz w:val="22"/>
      <w:lang w:val="en-US"/>
    </w:rPr>
  </w:style>
  <w:style w:type="paragraph" w:customStyle="1" w:styleId="Institution">
    <w:name w:val="Institution"/>
    <w:basedOn w:val="Normal"/>
    <w:link w:val="InstitutionChar"/>
    <w:qFormat/>
    <w:rsid w:val="00890D58"/>
    <w:pPr>
      <w:jc w:val="center"/>
    </w:pPr>
    <w:rPr>
      <w:sz w:val="18"/>
      <w:lang w:val="en-US"/>
    </w:rPr>
  </w:style>
  <w:style w:type="character" w:customStyle="1" w:styleId="AuthornameChar">
    <w:name w:val="Author name Char"/>
    <w:link w:val="Authorname"/>
    <w:rsid w:val="00890D58"/>
    <w:rPr>
      <w:rFonts w:ascii="Times New Roman" w:eastAsia="SimSun" w:hAnsi="Times New Roman" w:cs="Times New Roman"/>
      <w:szCs w:val="24"/>
      <w:lang w:val="en-US" w:eastAsia="zh-CN"/>
    </w:rPr>
  </w:style>
  <w:style w:type="character" w:customStyle="1" w:styleId="InstitutionChar">
    <w:name w:val="Institution Char"/>
    <w:link w:val="Institution"/>
    <w:rsid w:val="00890D58"/>
    <w:rPr>
      <w:rFonts w:ascii="Times New Roman" w:eastAsia="SimSun" w:hAnsi="Times New Roman" w:cs="Times New Roman"/>
      <w:sz w:val="18"/>
      <w:szCs w:val="24"/>
      <w:lang w:val="en-US" w:eastAsia="zh-CN"/>
    </w:rPr>
  </w:style>
  <w:style w:type="character" w:customStyle="1" w:styleId="Heading1Char">
    <w:name w:val="Heading 1 Char"/>
    <w:link w:val="Heading1"/>
    <w:uiPriority w:val="9"/>
    <w:rsid w:val="00690095"/>
    <w:rPr>
      <w:rFonts w:ascii="Calibri Light" w:eastAsia="Times New Roman" w:hAnsi="Calibri Light" w:cs="Times New Roman"/>
      <w:b/>
      <w:bCs/>
      <w:kern w:val="32"/>
      <w:sz w:val="32"/>
      <w:szCs w:val="32"/>
      <w:lang w:val="en-AU" w:eastAsia="zh-CN"/>
    </w:rPr>
  </w:style>
  <w:style w:type="character" w:customStyle="1" w:styleId="Heading2Char">
    <w:name w:val="Heading 2 Char"/>
    <w:link w:val="Heading2"/>
    <w:rsid w:val="00FC162A"/>
    <w:rPr>
      <w:rFonts w:ascii="Arial" w:eastAsia="Times New Roman" w:hAnsi="Arial" w:cs="Arial"/>
      <w:b/>
      <w:bCs/>
      <w:i/>
      <w:iCs/>
      <w:sz w:val="28"/>
      <w:szCs w:val="28"/>
    </w:rPr>
  </w:style>
  <w:style w:type="character" w:styleId="Hyperlink">
    <w:name w:val="Hyperlink"/>
    <w:rsid w:val="00FC162A"/>
    <w:rPr>
      <w:color w:val="0000FF"/>
      <w:u w:val="single"/>
    </w:rPr>
  </w:style>
  <w:style w:type="paragraph" w:customStyle="1" w:styleId="Text">
    <w:name w:val="Text"/>
    <w:basedOn w:val="Normal"/>
    <w:rsid w:val="00FC162A"/>
    <w:pPr>
      <w:widowControl w:val="0"/>
      <w:autoSpaceDE w:val="0"/>
      <w:autoSpaceDN w:val="0"/>
      <w:spacing w:line="252" w:lineRule="auto"/>
      <w:ind w:firstLine="202"/>
    </w:pPr>
    <w:rPr>
      <w:rFonts w:eastAsia="Batang"/>
      <w:szCs w:val="20"/>
      <w:lang w:val="en-US" w:eastAsia="ko-KR"/>
    </w:rPr>
  </w:style>
  <w:style w:type="character" w:customStyle="1" w:styleId="hps">
    <w:name w:val="hps"/>
    <w:rsid w:val="00FC162A"/>
  </w:style>
  <w:style w:type="character" w:customStyle="1" w:styleId="atn">
    <w:name w:val="atn"/>
    <w:rsid w:val="00FC162A"/>
  </w:style>
  <w:style w:type="paragraph" w:customStyle="1" w:styleId="Reference">
    <w:name w:val="Reference"/>
    <w:basedOn w:val="Normal"/>
    <w:rsid w:val="00FC162A"/>
    <w:pPr>
      <w:widowControl w:val="0"/>
      <w:autoSpaceDE w:val="0"/>
      <w:autoSpaceDN w:val="0"/>
      <w:adjustRightInd w:val="0"/>
      <w:spacing w:before="60" w:after="60"/>
      <w:ind w:left="288" w:hanging="288"/>
      <w:textAlignment w:val="baseline"/>
    </w:pPr>
    <w:rPr>
      <w:rFonts w:eastAsia="BatangChe"/>
      <w:szCs w:val="20"/>
      <w:lang w:val="en-US" w:eastAsia="ko-KR"/>
    </w:rPr>
  </w:style>
  <w:style w:type="paragraph" w:styleId="NoSpacing">
    <w:name w:val="No Spacing"/>
    <w:qFormat/>
    <w:rsid w:val="00FC162A"/>
    <w:rPr>
      <w:sz w:val="22"/>
      <w:szCs w:val="22"/>
    </w:rPr>
  </w:style>
  <w:style w:type="paragraph" w:customStyle="1" w:styleId="IEEEReferenceItem">
    <w:name w:val="IEEE Reference Item"/>
    <w:basedOn w:val="Normal"/>
    <w:rsid w:val="00FC162A"/>
    <w:pPr>
      <w:adjustRightInd w:val="0"/>
      <w:snapToGrid w:val="0"/>
      <w:ind w:left="360" w:hanging="360"/>
    </w:pPr>
    <w:rPr>
      <w:sz w:val="16"/>
      <w:lang w:val="en-US"/>
    </w:rPr>
  </w:style>
  <w:style w:type="character" w:customStyle="1" w:styleId="longtext">
    <w:name w:val="long_text"/>
    <w:rsid w:val="00DD0EA9"/>
  </w:style>
  <w:style w:type="paragraph" w:styleId="ListParagraph">
    <w:name w:val="List Paragraph"/>
    <w:aliases w:val="Daftar Acuan,List Paragraph1,Tabels,Tabel dan Gambar,paragraf"/>
    <w:basedOn w:val="Normal"/>
    <w:link w:val="ListParagraphChar"/>
    <w:uiPriority w:val="34"/>
    <w:qFormat/>
    <w:rsid w:val="00850829"/>
    <w:pPr>
      <w:spacing w:after="200" w:line="276" w:lineRule="auto"/>
      <w:ind w:left="720" w:firstLine="284"/>
      <w:contextualSpacing/>
    </w:pPr>
    <w:rPr>
      <w:rFonts w:ascii="Calibri" w:eastAsia="Times New Roman" w:hAnsi="Calibri"/>
      <w:szCs w:val="20"/>
      <w:lang w:val="id-ID" w:eastAsia="id-ID"/>
    </w:rPr>
  </w:style>
  <w:style w:type="character" w:customStyle="1" w:styleId="ListParagraphChar">
    <w:name w:val="List Paragraph Char"/>
    <w:aliases w:val="Daftar Acuan Char,List Paragraph1 Char,Tabels Char,Tabel dan Gambar Char,paragraf Char"/>
    <w:link w:val="ListParagraph"/>
    <w:uiPriority w:val="34"/>
    <w:locked/>
    <w:rsid w:val="00850829"/>
    <w:rPr>
      <w:rFonts w:eastAsia="Times New Roman"/>
      <w:lang w:val="id-ID" w:eastAsia="id-ID"/>
    </w:rPr>
  </w:style>
  <w:style w:type="table" w:styleId="TableGrid">
    <w:name w:val="Table Grid"/>
    <w:basedOn w:val="TableNormal"/>
    <w:uiPriority w:val="39"/>
    <w:rsid w:val="001F7A18"/>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45EF7"/>
    <w:pPr>
      <w:autoSpaceDE w:val="0"/>
      <w:autoSpaceDN w:val="0"/>
      <w:adjustRightInd w:val="0"/>
    </w:pPr>
    <w:rPr>
      <w:rFonts w:ascii="Times New Roman" w:eastAsiaTheme="minorHAnsi" w:hAnsi="Times New Roman"/>
      <w:color w:val="000000"/>
      <w:sz w:val="24"/>
      <w:szCs w:val="24"/>
      <w:lang w:val="id-ID"/>
    </w:rPr>
  </w:style>
  <w:style w:type="character" w:customStyle="1" w:styleId="fontstyle01">
    <w:name w:val="fontstyle01"/>
    <w:rsid w:val="00645EF7"/>
    <w:rPr>
      <w:rFonts w:ascii="News Gothic BT+FPEF" w:hAnsi="News Gothic BT+FPEF" w:hint="default"/>
      <w:b w:val="0"/>
      <w:bCs w:val="0"/>
      <w:i w:val="0"/>
      <w:iCs w:val="0"/>
      <w:color w:val="373435"/>
      <w:sz w:val="22"/>
      <w:szCs w:val="22"/>
    </w:rPr>
  </w:style>
  <w:style w:type="paragraph" w:styleId="BalloonText">
    <w:name w:val="Balloon Text"/>
    <w:basedOn w:val="Normal"/>
    <w:link w:val="BalloonTextChar"/>
    <w:uiPriority w:val="99"/>
    <w:semiHidden/>
    <w:unhideWhenUsed/>
    <w:rsid w:val="006E2742"/>
    <w:rPr>
      <w:rFonts w:ascii="Tahoma" w:hAnsi="Tahoma" w:cs="Tahoma"/>
      <w:sz w:val="16"/>
      <w:szCs w:val="16"/>
    </w:rPr>
  </w:style>
  <w:style w:type="character" w:customStyle="1" w:styleId="BalloonTextChar">
    <w:name w:val="Balloon Text Char"/>
    <w:basedOn w:val="DefaultParagraphFont"/>
    <w:link w:val="BalloonText"/>
    <w:uiPriority w:val="99"/>
    <w:semiHidden/>
    <w:rsid w:val="006E2742"/>
    <w:rPr>
      <w:rFonts w:ascii="Tahoma" w:eastAsia="SimSun" w:hAnsi="Tahoma" w:cs="Tahoma"/>
      <w:sz w:val="16"/>
      <w:szCs w:val="16"/>
      <w:lang w:val="en-AU" w:eastAsia="zh-CN"/>
    </w:rPr>
  </w:style>
  <w:style w:type="character" w:customStyle="1" w:styleId="CaptionChar">
    <w:name w:val="Caption Char"/>
    <w:aliases w:val="Figure Char"/>
    <w:link w:val="Caption"/>
    <w:uiPriority w:val="35"/>
    <w:locked/>
    <w:rsid w:val="005F1114"/>
    <w:rPr>
      <w:rFonts w:ascii="Times New Roman" w:hAnsi="Times New Roman"/>
      <w:b/>
      <w:color w:val="000000" w:themeColor="text1"/>
      <w:sz w:val="18"/>
    </w:rPr>
  </w:style>
  <w:style w:type="paragraph" w:styleId="Caption">
    <w:name w:val="caption"/>
    <w:aliases w:val="Figure"/>
    <w:basedOn w:val="Normal"/>
    <w:next w:val="Normal"/>
    <w:link w:val="CaptionChar"/>
    <w:uiPriority w:val="35"/>
    <w:unhideWhenUsed/>
    <w:qFormat/>
    <w:rsid w:val="005F1114"/>
    <w:pPr>
      <w:spacing w:after="200"/>
      <w:jc w:val="center"/>
    </w:pPr>
    <w:rPr>
      <w:rFonts w:eastAsia="Calibri"/>
      <w:b/>
      <w:color w:val="000000" w:themeColor="text1"/>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878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bengetharmokomanik96@gmail.com" TargetMode="Externa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hyperlink" Target="mailto:1guskarnali@gmail.com" TargetMode="Externa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theme" Target="theme/theme1.xml"/><Relationship Id="rId10" Type="http://schemas.openxmlformats.org/officeDocument/2006/relationships/hyperlink" Target="mailto:boyanugra13@gmail.com" TargetMode="External"/><Relationship Id="rId19"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hyperlink" Target="mailto:3robbygusmahardika@gmail.com"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8C9F2-6433-4EF1-BE74-3752F6540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4</Pages>
  <Words>2289</Words>
  <Characters>13050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15309</CharactersWithSpaces>
  <SharedDoc>false</SharedDoc>
  <HLinks>
    <vt:vector size="30" baseType="variant">
      <vt:variant>
        <vt:i4>5701646</vt:i4>
      </vt:variant>
      <vt:variant>
        <vt:i4>15</vt:i4>
      </vt:variant>
      <vt:variant>
        <vt:i4>0</vt:i4>
      </vt:variant>
      <vt:variant>
        <vt:i4>5</vt:i4>
      </vt:variant>
      <vt:variant>
        <vt:lpwstr>http://www.fuzzy.cs.uniagdeburg/</vt:lpwstr>
      </vt:variant>
      <vt:variant>
        <vt:lpwstr/>
      </vt:variant>
      <vt:variant>
        <vt:i4>5701646</vt:i4>
      </vt:variant>
      <vt:variant>
        <vt:i4>12</vt:i4>
      </vt:variant>
      <vt:variant>
        <vt:i4>0</vt:i4>
      </vt:variant>
      <vt:variant>
        <vt:i4>5</vt:i4>
      </vt:variant>
      <vt:variant>
        <vt:lpwstr>http://www.fuzzy.cs.uniagdeburg/</vt:lpwstr>
      </vt:variant>
      <vt:variant>
        <vt:lpwstr/>
      </vt:variant>
      <vt:variant>
        <vt:i4>6881308</vt:i4>
      </vt:variant>
      <vt:variant>
        <vt:i4>6</vt:i4>
      </vt:variant>
      <vt:variant>
        <vt:i4>0</vt:i4>
      </vt:variant>
      <vt:variant>
        <vt:i4>5</vt:i4>
      </vt:variant>
      <vt:variant>
        <vt:lpwstr>mailto:3xxx@xxxx.xxx</vt:lpwstr>
      </vt:variant>
      <vt:variant>
        <vt:lpwstr/>
      </vt:variant>
      <vt:variant>
        <vt:i4>6815772</vt:i4>
      </vt:variant>
      <vt:variant>
        <vt:i4>3</vt:i4>
      </vt:variant>
      <vt:variant>
        <vt:i4>0</vt:i4>
      </vt:variant>
      <vt:variant>
        <vt:i4>5</vt:i4>
      </vt:variant>
      <vt:variant>
        <vt:lpwstr>mailto:2xxx@xxxx.xxx</vt:lpwstr>
      </vt:variant>
      <vt:variant>
        <vt:lpwstr/>
      </vt:variant>
      <vt:variant>
        <vt:i4>327794</vt:i4>
      </vt:variant>
      <vt:variant>
        <vt:i4>0</vt:i4>
      </vt:variant>
      <vt:variant>
        <vt:i4>0</vt:i4>
      </vt:variant>
      <vt:variant>
        <vt:i4>5</vt:i4>
      </vt:variant>
      <vt:variant>
        <vt:lpwstr>mailto:1xxxx@xxxx.xxx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Hafidz Noor Fikri</dc:creator>
  <cp:lastModifiedBy>ASUS</cp:lastModifiedBy>
  <cp:revision>34</cp:revision>
  <cp:lastPrinted>2016-01-04T05:07:00Z</cp:lastPrinted>
  <dcterms:created xsi:type="dcterms:W3CDTF">2019-11-04T15:11:00Z</dcterms:created>
  <dcterms:modified xsi:type="dcterms:W3CDTF">2019-11-23T16:51:00Z</dcterms:modified>
</cp:coreProperties>
</file>