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bookmarkStart w:id="0" w:name="_GoBack"/>
      <w:bookmarkEnd w:id="0"/>
      <w:r>
        <w:rPr/>
        <w:drawing>
          <wp:inline distL="114300" distT="0" distB="0" distR="114300">
            <wp:extent cx="6205018" cy="8265373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5307"/>
                    <a:stretch/>
                  </pic:blipFill>
                  <pic:spPr>
                    <a:xfrm rot="0">
                      <a:off x="0" y="0"/>
                      <a:ext cx="6205018" cy="8265373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5951205" cy="8213308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4263"/>
                    <a:stretch/>
                  </pic:blipFill>
                  <pic:spPr>
                    <a:xfrm rot="0">
                      <a:off x="0" y="0"/>
                      <a:ext cx="5951205" cy="821330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0</Words>
  <Characters>0</Characters>
  <Application>WPS Office</Application>
  <Paragraphs>1</Paragraphs>
  <CharactersWithSpaces>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2021-02-07T13:24:17Z</dcterms:created>
  <dc:creator>SM-M205G</dc:creator>
  <lastModifiedBy>SM-M205G</lastModifiedBy>
  <dcterms:modified xsi:type="dcterms:W3CDTF">2021-02-07T13:24:17Z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